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6621" w:rsidRPr="000B6621" w:rsidRDefault="00986061" w:rsidP="000B6621">
      <w:pPr>
        <w:pStyle w:val="1"/>
        <w:ind w:firstLine="0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2.95pt;margin-top:-24.35pt;width:45pt;height:54pt;z-index:251660288">
            <v:imagedata r:id="rId8" o:title=""/>
            <w10:wrap type="topAndBottom"/>
          </v:shape>
          <o:OLEObject Type="Embed" ProgID="CorelDraw.Graphic.8" ShapeID="_x0000_s1026" DrawAspect="Content" ObjectID="_1762061158" r:id="rId9"/>
        </w:pict>
      </w:r>
      <w:r w:rsidR="000B6621">
        <w:tab/>
      </w:r>
      <w:r w:rsidR="000B6621">
        <w:tab/>
      </w:r>
      <w:r w:rsidR="000B6621">
        <w:tab/>
      </w:r>
      <w:r w:rsidR="000B6621">
        <w:tab/>
      </w:r>
    </w:p>
    <w:p w:rsidR="000B6621" w:rsidRDefault="000B6621" w:rsidP="000B6621">
      <w:pPr>
        <w:pStyle w:val="1"/>
        <w:ind w:firstLine="0"/>
        <w:jc w:val="center"/>
        <w:rPr>
          <w:sz w:val="28"/>
          <w:szCs w:val="28"/>
        </w:rPr>
      </w:pPr>
      <w:r w:rsidRPr="00B45411">
        <w:t xml:space="preserve"> </w:t>
      </w:r>
      <w:r>
        <w:rPr>
          <w:sz w:val="28"/>
          <w:szCs w:val="28"/>
        </w:rPr>
        <w:t>Совет депутатов м</w:t>
      </w:r>
      <w:r w:rsidRPr="00954F8D">
        <w:rPr>
          <w:sz w:val="28"/>
          <w:szCs w:val="28"/>
        </w:rPr>
        <w:t>униципального образования</w:t>
      </w:r>
    </w:p>
    <w:p w:rsidR="000B6621" w:rsidRDefault="000B6621" w:rsidP="000B6621">
      <w:pPr>
        <w:pStyle w:val="1"/>
        <w:ind w:firstLine="0"/>
        <w:jc w:val="center"/>
        <w:rPr>
          <w:szCs w:val="28"/>
          <w:u w:val="single"/>
        </w:rPr>
      </w:pPr>
      <w:r w:rsidRPr="00954F8D">
        <w:rPr>
          <w:sz w:val="28"/>
          <w:szCs w:val="28"/>
        </w:rPr>
        <w:t xml:space="preserve"> </w:t>
      </w:r>
      <w:r w:rsidRPr="00A75B40">
        <w:rPr>
          <w:szCs w:val="28"/>
          <w:u w:val="single"/>
        </w:rPr>
        <w:t>сельского поселения «Шабурское» Заиграевского района Республики Бурятия</w:t>
      </w:r>
    </w:p>
    <w:p w:rsidR="000B6621" w:rsidRPr="00CD28AD" w:rsidRDefault="000B6621" w:rsidP="000B6621">
      <w:pPr>
        <w:pStyle w:val="1"/>
        <w:ind w:firstLine="0"/>
        <w:jc w:val="center"/>
        <w:rPr>
          <w:szCs w:val="28"/>
          <w:u w:val="single"/>
        </w:rPr>
      </w:pPr>
      <w:r w:rsidRPr="006179B6">
        <w:rPr>
          <w:b w:val="0"/>
          <w:sz w:val="20"/>
        </w:rPr>
        <w:t>671338. Республика Бурятия, Заиграевский район, село Шабур, ул. Советская д.14 «а» тел.8(924)3519608,</w:t>
      </w:r>
      <w:r>
        <w:rPr>
          <w:sz w:val="20"/>
        </w:rPr>
        <w:t xml:space="preserve"> </w:t>
      </w:r>
      <w:r w:rsidRPr="00CD28AD">
        <w:rPr>
          <w:b w:val="0"/>
          <w:sz w:val="20"/>
          <w:lang w:val="en-US"/>
        </w:rPr>
        <w:t>adm</w:t>
      </w:r>
      <w:r w:rsidRPr="006179B6">
        <w:rPr>
          <w:b w:val="0"/>
          <w:sz w:val="20"/>
        </w:rPr>
        <w:t>.</w:t>
      </w:r>
      <w:r w:rsidRPr="00CD28AD">
        <w:rPr>
          <w:b w:val="0"/>
          <w:sz w:val="20"/>
          <w:lang w:val="en-US"/>
        </w:rPr>
        <w:t>mosp</w:t>
      </w:r>
      <w:r>
        <w:rPr>
          <w:b w:val="0"/>
          <w:sz w:val="20"/>
          <w:lang w:val="en-US"/>
        </w:rPr>
        <w:t>shaburskoe</w:t>
      </w:r>
      <w:r w:rsidRPr="006179B6">
        <w:rPr>
          <w:b w:val="0"/>
          <w:sz w:val="20"/>
        </w:rPr>
        <w:t>@</w:t>
      </w:r>
      <w:r>
        <w:rPr>
          <w:b w:val="0"/>
          <w:sz w:val="20"/>
          <w:lang w:val="en-US"/>
        </w:rPr>
        <w:t>yandex</w:t>
      </w:r>
      <w:r w:rsidRPr="006179B6">
        <w:rPr>
          <w:b w:val="0"/>
          <w:sz w:val="20"/>
        </w:rPr>
        <w:t>.</w:t>
      </w:r>
      <w:r>
        <w:rPr>
          <w:b w:val="0"/>
          <w:sz w:val="20"/>
          <w:lang w:val="en-US"/>
        </w:rPr>
        <w:t>ru</w:t>
      </w:r>
    </w:p>
    <w:p w:rsidR="000B6621" w:rsidRDefault="000B6621" w:rsidP="000B6621">
      <w:pPr>
        <w:shd w:val="clear" w:color="auto" w:fill="FFFFFF"/>
        <w:jc w:val="center"/>
        <w:rPr>
          <w:b/>
          <w:bCs/>
          <w:color w:val="000000"/>
        </w:rPr>
      </w:pPr>
    </w:p>
    <w:p w:rsidR="000B6621" w:rsidRDefault="000B6621" w:rsidP="000B6621">
      <w:pPr>
        <w:shd w:val="clear" w:color="auto" w:fill="FFFFFF"/>
        <w:jc w:val="center"/>
        <w:rPr>
          <w:b/>
          <w:bCs/>
          <w:color w:val="000000"/>
        </w:rPr>
      </w:pPr>
      <w:r w:rsidRPr="00F1659F">
        <w:rPr>
          <w:rFonts w:ascii="Times New Roman" w:hAnsi="Times New Roman"/>
          <w:b/>
          <w:bCs/>
          <w:sz w:val="26"/>
          <w:szCs w:val="26"/>
        </w:rPr>
        <w:t>РЕШЕНИЕ</w:t>
      </w:r>
      <w:r w:rsidRPr="00AA3370">
        <w:rPr>
          <w:b/>
          <w:bCs/>
          <w:color w:val="000000"/>
        </w:rPr>
        <w:t xml:space="preserve"> </w:t>
      </w:r>
    </w:p>
    <w:p w:rsidR="000B6621" w:rsidRPr="000E1BBC" w:rsidRDefault="000B6621" w:rsidP="000B6621">
      <w:pPr>
        <w:shd w:val="clear" w:color="auto" w:fill="FFFFFF"/>
        <w:jc w:val="center"/>
        <w:rPr>
          <w:bCs/>
          <w:color w:val="000000"/>
        </w:rPr>
      </w:pPr>
    </w:p>
    <w:p w:rsidR="000B6621" w:rsidRPr="000B6621" w:rsidRDefault="000B6621" w:rsidP="000B6621">
      <w:pPr>
        <w:shd w:val="clear" w:color="auto" w:fill="FFFFFF"/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color w:val="000000"/>
          <w:sz w:val="24"/>
          <w:szCs w:val="24"/>
          <w:lang w:eastAsia="en-US"/>
        </w:rPr>
        <w:t xml:space="preserve">   </w:t>
      </w:r>
      <w:r w:rsidR="00A85E22">
        <w:rPr>
          <w:rFonts w:ascii="Times New Roman" w:hAnsi="Times New Roman"/>
          <w:b/>
          <w:bCs/>
          <w:color w:val="000000"/>
        </w:rPr>
        <w:t>От 20</w:t>
      </w:r>
      <w:r w:rsidRPr="000B6621">
        <w:rPr>
          <w:rFonts w:ascii="Times New Roman" w:hAnsi="Times New Roman"/>
          <w:b/>
          <w:bCs/>
          <w:color w:val="000000"/>
        </w:rPr>
        <w:t xml:space="preserve">.11.2023 г.                  </w:t>
      </w:r>
      <w:r>
        <w:rPr>
          <w:rFonts w:ascii="Times New Roman" w:hAnsi="Times New Roman"/>
          <w:b/>
          <w:bCs/>
          <w:color w:val="000000"/>
        </w:rPr>
        <w:t xml:space="preserve">                              №6</w:t>
      </w:r>
      <w:r w:rsidRPr="000B6621">
        <w:rPr>
          <w:rFonts w:ascii="Times New Roman" w:hAnsi="Times New Roman"/>
          <w:b/>
          <w:bCs/>
          <w:color w:val="000000"/>
        </w:rPr>
        <w:t xml:space="preserve">                                                           с.Шабур</w:t>
      </w:r>
    </w:p>
    <w:p w:rsidR="00A200A9" w:rsidRPr="000B6621" w:rsidRDefault="00A200A9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bCs/>
          <w:sz w:val="26"/>
          <w:szCs w:val="26"/>
        </w:rPr>
      </w:pPr>
    </w:p>
    <w:p w:rsidR="00D23FCE" w:rsidRPr="000B6621" w:rsidRDefault="00A200A9" w:rsidP="00F1659F">
      <w:pPr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 w:rsidRPr="000B6621">
        <w:rPr>
          <w:rFonts w:ascii="Times New Roman" w:hAnsi="Times New Roman"/>
          <w:b/>
          <w:bCs/>
          <w:iCs/>
          <w:sz w:val="26"/>
          <w:szCs w:val="26"/>
        </w:rPr>
        <w:t>О</w:t>
      </w:r>
      <w:r w:rsidR="00D23FCE" w:rsidRPr="000B6621">
        <w:rPr>
          <w:rFonts w:ascii="Times New Roman" w:hAnsi="Times New Roman"/>
          <w:b/>
          <w:bCs/>
          <w:iCs/>
          <w:sz w:val="26"/>
          <w:szCs w:val="26"/>
        </w:rPr>
        <w:t xml:space="preserve"> регистрации фракции Всероссийской политической партии </w:t>
      </w:r>
    </w:p>
    <w:p w:rsidR="00D23FCE" w:rsidRPr="000B6621" w:rsidRDefault="00D23FCE" w:rsidP="00890564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 w:rsidRPr="000B6621">
        <w:rPr>
          <w:rFonts w:ascii="Times New Roman" w:hAnsi="Times New Roman"/>
          <w:b/>
          <w:bCs/>
          <w:iCs/>
          <w:sz w:val="26"/>
          <w:szCs w:val="26"/>
        </w:rPr>
        <w:t>«ЕДИНАЯ РОССИЯ» в</w:t>
      </w:r>
      <w:bookmarkStart w:id="0" w:name="_Hlk141263982"/>
      <w:bookmarkStart w:id="1" w:name="_Hlk148952795"/>
      <w:r w:rsidR="004868E8">
        <w:rPr>
          <w:rFonts w:ascii="Times New Roman" w:hAnsi="Times New Roman"/>
          <w:b/>
          <w:bCs/>
          <w:iCs/>
          <w:sz w:val="26"/>
          <w:szCs w:val="26"/>
        </w:rPr>
        <w:t xml:space="preserve"> </w:t>
      </w:r>
      <w:r w:rsidR="00890564" w:rsidRPr="000B6621">
        <w:rPr>
          <w:rFonts w:ascii="Times New Roman" w:hAnsi="Times New Roman"/>
          <w:b/>
          <w:bCs/>
          <w:iCs/>
          <w:sz w:val="26"/>
          <w:szCs w:val="26"/>
        </w:rPr>
        <w:t>Совете депутатов муниципального образования сельское поселение «</w:t>
      </w:r>
      <w:r w:rsidR="00FD5D4C" w:rsidRPr="000B6621">
        <w:rPr>
          <w:rFonts w:ascii="Times New Roman" w:hAnsi="Times New Roman"/>
          <w:b/>
          <w:bCs/>
          <w:iCs/>
          <w:sz w:val="26"/>
          <w:szCs w:val="26"/>
        </w:rPr>
        <w:t>Шабурское</w:t>
      </w:r>
      <w:r w:rsidR="00890564" w:rsidRPr="000B6621">
        <w:rPr>
          <w:rFonts w:ascii="Times New Roman" w:hAnsi="Times New Roman"/>
          <w:b/>
          <w:bCs/>
          <w:iCs/>
          <w:sz w:val="26"/>
          <w:szCs w:val="26"/>
        </w:rPr>
        <w:t>»</w:t>
      </w:r>
    </w:p>
    <w:bookmarkEnd w:id="0"/>
    <w:bookmarkEnd w:id="1"/>
    <w:p w:rsidR="00A200A9" w:rsidRPr="000B6621" w:rsidRDefault="00A200A9" w:rsidP="00D23FCE">
      <w:pPr>
        <w:shd w:val="clear" w:color="auto" w:fill="FFFFFF" w:themeFill="background1"/>
        <w:spacing w:after="0" w:line="240" w:lineRule="auto"/>
        <w:contextualSpacing/>
        <w:rPr>
          <w:rFonts w:ascii="Times New Roman" w:hAnsi="Times New Roman"/>
          <w:b/>
          <w:bCs/>
          <w:iCs/>
          <w:sz w:val="26"/>
          <w:szCs w:val="26"/>
        </w:rPr>
      </w:pPr>
    </w:p>
    <w:p w:rsidR="00D23FCE" w:rsidRPr="000B6621" w:rsidRDefault="00A200A9" w:rsidP="00D23FCE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</w:pPr>
      <w:r w:rsidRPr="000B6621">
        <w:rPr>
          <w:rFonts w:ascii="Times New Roman" w:hAnsi="Times New Roman"/>
          <w:sz w:val="26"/>
          <w:szCs w:val="26"/>
        </w:rPr>
        <w:t>В соответствии с</w:t>
      </w:r>
      <w:r w:rsidR="00D23FCE" w:rsidRPr="000B6621">
        <w:rPr>
          <w:rFonts w:ascii="Times New Roman" w:hAnsi="Times New Roman"/>
          <w:sz w:val="26"/>
          <w:szCs w:val="26"/>
        </w:rPr>
        <w:t xml:space="preserve">о статьей 35.1 </w:t>
      </w:r>
      <w:r w:rsidR="00D23FCE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Федерального закона от 6 октября 2003 г. №131-ФЗ «Об общих принципах организации местного самоуправления в Российской Федерации», Устав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ом </w:t>
      </w:r>
      <w:r w:rsidR="0032019E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МО СП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«</w:t>
      </w:r>
      <w:r w:rsidR="00FD5D4C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Шабурское</w:t>
      </w:r>
      <w:r w:rsidR="00BD38BE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» от 17.06.2013 г. № 1,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регламентом Совета депутатов </w:t>
      </w:r>
      <w:r w:rsidR="0032019E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МО СП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«</w:t>
      </w:r>
      <w:r w:rsidR="00FD5D4C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Шабурское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»</w:t>
      </w:r>
      <w:r w:rsidR="00BD38BE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от 20.11.2023 г № 2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, </w:t>
      </w:r>
      <w:r w:rsidR="00D23FCE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на основании протокола организационного собрания депутатов </w:t>
      </w:r>
      <w:bookmarkStart w:id="2" w:name="_Hlk148953002"/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Совета депутатов </w:t>
      </w:r>
      <w:r w:rsidR="0032019E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МО СП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«</w:t>
      </w:r>
      <w:r w:rsidR="00FD5D4C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Шабурское</w:t>
      </w:r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»</w:t>
      </w:r>
      <w:bookmarkEnd w:id="2"/>
      <w:r w:rsidR="0089056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о</w:t>
      </w:r>
      <w:r w:rsidR="00D23FCE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>т</w:t>
      </w:r>
      <w:bookmarkStart w:id="3" w:name="_Hlk148954074"/>
      <w:r w:rsid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 </w:t>
      </w:r>
      <w:r w:rsidR="00BD3F3D">
        <w:rPr>
          <w:rFonts w:ascii="Times New Roman" w:hAnsi="Times New Roman"/>
          <w:sz w:val="26"/>
          <w:szCs w:val="26"/>
        </w:rPr>
        <w:t>«20</w:t>
      </w:r>
      <w:r w:rsidR="00672B3E" w:rsidRPr="000B6621">
        <w:rPr>
          <w:rFonts w:ascii="Times New Roman" w:hAnsi="Times New Roman"/>
          <w:sz w:val="26"/>
          <w:szCs w:val="26"/>
        </w:rPr>
        <w:t xml:space="preserve">» </w:t>
      </w:r>
      <w:r w:rsidR="00BD3F3D">
        <w:rPr>
          <w:rFonts w:ascii="Times New Roman" w:hAnsi="Times New Roman"/>
          <w:sz w:val="26"/>
          <w:szCs w:val="26"/>
        </w:rPr>
        <w:t xml:space="preserve">ноября 2023 </w:t>
      </w:r>
      <w:r w:rsidR="00672B3E" w:rsidRPr="000B6621">
        <w:rPr>
          <w:rFonts w:ascii="Times New Roman" w:hAnsi="Times New Roman"/>
          <w:sz w:val="26"/>
          <w:szCs w:val="26"/>
        </w:rPr>
        <w:t>года</w:t>
      </w:r>
      <w:bookmarkEnd w:id="3"/>
      <w:r w:rsidR="000B6621">
        <w:rPr>
          <w:rFonts w:ascii="Times New Roman" w:hAnsi="Times New Roman"/>
          <w:sz w:val="26"/>
          <w:szCs w:val="26"/>
        </w:rPr>
        <w:t xml:space="preserve"> </w:t>
      </w:r>
      <w:r w:rsidR="006A1681" w:rsidRPr="000B6621">
        <w:rPr>
          <w:rFonts w:ascii="Times New Roman" w:hAnsi="Times New Roman"/>
          <w:sz w:val="26"/>
          <w:szCs w:val="26"/>
        </w:rPr>
        <w:t xml:space="preserve">и поступивших заявлений депутатов </w:t>
      </w:r>
      <w:bookmarkStart w:id="4" w:name="_Hlk148953442"/>
      <w:r w:rsidR="00890564" w:rsidRPr="000B6621">
        <w:rPr>
          <w:rFonts w:ascii="Times New Roman" w:hAnsi="Times New Roman"/>
          <w:sz w:val="26"/>
          <w:szCs w:val="26"/>
        </w:rPr>
        <w:t>Совета депутатов МО СП «</w:t>
      </w:r>
      <w:r w:rsidR="00FD5D4C" w:rsidRPr="000B6621">
        <w:rPr>
          <w:rFonts w:ascii="Times New Roman" w:hAnsi="Times New Roman"/>
          <w:sz w:val="26"/>
          <w:szCs w:val="26"/>
        </w:rPr>
        <w:t>Шабурское</w:t>
      </w:r>
      <w:r w:rsidR="00890564" w:rsidRPr="000B6621">
        <w:rPr>
          <w:rFonts w:ascii="Times New Roman" w:hAnsi="Times New Roman"/>
          <w:sz w:val="26"/>
          <w:szCs w:val="26"/>
        </w:rPr>
        <w:t>»</w:t>
      </w:r>
      <w:bookmarkEnd w:id="4"/>
      <w:r w:rsidR="004868E8">
        <w:rPr>
          <w:rFonts w:ascii="Times New Roman" w:hAnsi="Times New Roman"/>
          <w:sz w:val="26"/>
          <w:szCs w:val="26"/>
        </w:rPr>
        <w:t xml:space="preserve"> </w:t>
      </w:r>
      <w:r w:rsidR="006A1681" w:rsidRPr="000B6621"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 xml:space="preserve">РЕШИЛ: </w:t>
      </w:r>
    </w:p>
    <w:p w:rsidR="00F1659F" w:rsidRPr="000B6621" w:rsidRDefault="006A1159" w:rsidP="00592D84">
      <w:pPr>
        <w:pStyle w:val="a3"/>
        <w:numPr>
          <w:ilvl w:val="0"/>
          <w:numId w:val="16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B6621">
        <w:rPr>
          <w:rFonts w:ascii="Times New Roman" w:hAnsi="Times New Roman"/>
          <w:sz w:val="26"/>
          <w:szCs w:val="26"/>
        </w:rPr>
        <w:t xml:space="preserve">Зарегистрировать фракцию Всероссийской политической партии </w:t>
      </w:r>
      <w:r w:rsidRPr="000B6621">
        <w:rPr>
          <w:rFonts w:ascii="Times New Roman" w:hAnsi="Times New Roman"/>
          <w:b/>
          <w:bCs/>
          <w:sz w:val="26"/>
          <w:szCs w:val="26"/>
        </w:rPr>
        <w:t>«ЕДИНАЯ РОССИЯ»</w:t>
      </w:r>
      <w:r w:rsidRPr="000B6621">
        <w:rPr>
          <w:rFonts w:ascii="Times New Roman" w:hAnsi="Times New Roman"/>
          <w:sz w:val="26"/>
          <w:szCs w:val="26"/>
        </w:rPr>
        <w:t xml:space="preserve"> в </w:t>
      </w:r>
      <w:r w:rsidR="00890564" w:rsidRPr="000B6621">
        <w:rPr>
          <w:rFonts w:ascii="Times New Roman" w:hAnsi="Times New Roman"/>
          <w:sz w:val="26"/>
          <w:szCs w:val="26"/>
        </w:rPr>
        <w:t>Совете депутатов МО СП «</w:t>
      </w:r>
      <w:r w:rsidR="00FD5D4C" w:rsidRPr="000B6621">
        <w:rPr>
          <w:rFonts w:ascii="Times New Roman" w:hAnsi="Times New Roman"/>
          <w:sz w:val="26"/>
          <w:szCs w:val="26"/>
        </w:rPr>
        <w:t>Шабурское</w:t>
      </w:r>
      <w:r w:rsidR="00890564" w:rsidRPr="000B6621">
        <w:rPr>
          <w:rFonts w:ascii="Times New Roman" w:hAnsi="Times New Roman"/>
          <w:sz w:val="26"/>
          <w:szCs w:val="26"/>
        </w:rPr>
        <w:t>»</w:t>
      </w:r>
      <w:r w:rsidR="000B6621">
        <w:rPr>
          <w:rFonts w:ascii="Times New Roman" w:hAnsi="Times New Roman"/>
          <w:sz w:val="26"/>
          <w:szCs w:val="26"/>
        </w:rPr>
        <w:t xml:space="preserve"> </w:t>
      </w:r>
      <w:r w:rsidR="005B2794" w:rsidRPr="000B6621">
        <w:rPr>
          <w:rFonts w:ascii="Times New Roman" w:hAnsi="Times New Roman"/>
          <w:color w:val="22272F"/>
          <w:sz w:val="26"/>
          <w:szCs w:val="26"/>
          <w:shd w:val="clear" w:color="auto" w:fill="FFFFFF"/>
        </w:rPr>
        <w:t xml:space="preserve">(список прилагается). </w:t>
      </w:r>
    </w:p>
    <w:p w:rsidR="00A200A9" w:rsidRPr="000B6621" w:rsidRDefault="005B2794" w:rsidP="005B2794">
      <w:pPr>
        <w:pStyle w:val="a3"/>
        <w:numPr>
          <w:ilvl w:val="0"/>
          <w:numId w:val="16"/>
        </w:numPr>
        <w:shd w:val="clear" w:color="auto" w:fill="FFFFFF" w:themeFill="background1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0B6621">
        <w:rPr>
          <w:rFonts w:ascii="Times New Roman" w:hAnsi="Times New Roman"/>
          <w:sz w:val="26"/>
          <w:szCs w:val="26"/>
        </w:rPr>
        <w:t>Настоящее</w:t>
      </w:r>
      <w:r w:rsidR="0032019E" w:rsidRPr="000B6621">
        <w:rPr>
          <w:rFonts w:ascii="Times New Roman" w:hAnsi="Times New Roman"/>
          <w:sz w:val="26"/>
          <w:szCs w:val="26"/>
        </w:rPr>
        <w:t xml:space="preserve"> решение вступает в силу со дня принятия</w:t>
      </w:r>
      <w:r w:rsidRPr="000B6621">
        <w:rPr>
          <w:rFonts w:ascii="Times New Roman" w:hAnsi="Times New Roman"/>
          <w:i/>
          <w:iCs/>
          <w:sz w:val="26"/>
          <w:szCs w:val="26"/>
        </w:rPr>
        <w:t xml:space="preserve">. </w:t>
      </w:r>
    </w:p>
    <w:p w:rsidR="00C06068" w:rsidRPr="000B6621" w:rsidRDefault="00C06068" w:rsidP="00B76632">
      <w:pPr>
        <w:rPr>
          <w:rFonts w:ascii="Times New Roman" w:hAnsi="Times New Roman"/>
          <w:sz w:val="26"/>
          <w:szCs w:val="26"/>
        </w:rPr>
      </w:pPr>
    </w:p>
    <w:p w:rsidR="000B6621" w:rsidRDefault="000B6621" w:rsidP="000B6621">
      <w:pPr>
        <w:pStyle w:val="50"/>
        <w:shd w:val="clear" w:color="auto" w:fill="auto"/>
        <w:tabs>
          <w:tab w:val="left" w:pos="-142"/>
          <w:tab w:val="left" w:pos="7289"/>
        </w:tabs>
        <w:spacing w:after="0" w:line="240" w:lineRule="auto"/>
        <w:ind w:right="280" w:firstLine="0"/>
        <w:jc w:val="both"/>
        <w:rPr>
          <w:rFonts w:cs="Times New Roman"/>
          <w:sz w:val="28"/>
          <w:szCs w:val="28"/>
        </w:rPr>
      </w:pPr>
    </w:p>
    <w:p w:rsidR="000B6621" w:rsidRDefault="000B6621" w:rsidP="000B6621">
      <w:pPr>
        <w:pStyle w:val="50"/>
        <w:shd w:val="clear" w:color="auto" w:fill="auto"/>
        <w:tabs>
          <w:tab w:val="left" w:pos="-142"/>
          <w:tab w:val="left" w:pos="7289"/>
        </w:tabs>
        <w:spacing w:after="0" w:line="240" w:lineRule="auto"/>
        <w:ind w:right="280" w:firstLine="0"/>
        <w:jc w:val="both"/>
        <w:rPr>
          <w:rFonts w:cs="Times New Roman"/>
          <w:sz w:val="28"/>
          <w:szCs w:val="28"/>
        </w:rPr>
      </w:pPr>
    </w:p>
    <w:p w:rsidR="000B6621" w:rsidRDefault="000B6621" w:rsidP="000B6621">
      <w:pPr>
        <w:pStyle w:val="50"/>
        <w:shd w:val="clear" w:color="auto" w:fill="auto"/>
        <w:tabs>
          <w:tab w:val="left" w:pos="-142"/>
          <w:tab w:val="left" w:pos="7289"/>
        </w:tabs>
        <w:spacing w:after="0" w:line="240" w:lineRule="auto"/>
        <w:ind w:right="280" w:firstLine="0"/>
        <w:jc w:val="both"/>
        <w:rPr>
          <w:rFonts w:cs="Times New Roman"/>
          <w:sz w:val="28"/>
          <w:szCs w:val="28"/>
        </w:rPr>
      </w:pPr>
    </w:p>
    <w:p w:rsidR="000B6621" w:rsidRPr="000B6621" w:rsidRDefault="000B6621" w:rsidP="000B6621">
      <w:pPr>
        <w:pStyle w:val="50"/>
        <w:shd w:val="clear" w:color="auto" w:fill="auto"/>
        <w:tabs>
          <w:tab w:val="left" w:pos="-142"/>
          <w:tab w:val="left" w:pos="7289"/>
        </w:tabs>
        <w:spacing w:after="0" w:line="240" w:lineRule="auto"/>
        <w:ind w:right="280" w:firstLine="0"/>
        <w:jc w:val="both"/>
        <w:rPr>
          <w:rFonts w:cs="Times New Roman"/>
          <w:sz w:val="28"/>
          <w:szCs w:val="28"/>
        </w:rPr>
      </w:pPr>
      <w:r w:rsidRPr="000B6621">
        <w:rPr>
          <w:rFonts w:cs="Times New Roman"/>
          <w:sz w:val="28"/>
          <w:szCs w:val="28"/>
        </w:rPr>
        <w:t>Глава муниципального образования</w:t>
      </w:r>
    </w:p>
    <w:p w:rsidR="000B6621" w:rsidRPr="000B6621" w:rsidRDefault="000B6621" w:rsidP="000B6621">
      <w:pPr>
        <w:pStyle w:val="50"/>
        <w:shd w:val="clear" w:color="auto" w:fill="auto"/>
        <w:tabs>
          <w:tab w:val="left" w:pos="-142"/>
          <w:tab w:val="left" w:pos="7289"/>
        </w:tabs>
        <w:spacing w:after="0" w:line="240" w:lineRule="auto"/>
        <w:ind w:right="280" w:firstLine="0"/>
        <w:jc w:val="both"/>
        <w:rPr>
          <w:rFonts w:cs="Times New Roman"/>
          <w:sz w:val="28"/>
          <w:szCs w:val="28"/>
        </w:rPr>
      </w:pPr>
      <w:r w:rsidRPr="000B6621">
        <w:rPr>
          <w:rFonts w:cs="Times New Roman"/>
          <w:sz w:val="28"/>
          <w:szCs w:val="28"/>
        </w:rPr>
        <w:t xml:space="preserve">сельского поселения «Шабурское»               </w:t>
      </w:r>
      <w:r>
        <w:rPr>
          <w:rFonts w:cs="Times New Roman"/>
          <w:sz w:val="28"/>
          <w:szCs w:val="28"/>
        </w:rPr>
        <w:t xml:space="preserve">                         </w:t>
      </w:r>
      <w:r w:rsidRPr="000B6621">
        <w:rPr>
          <w:rFonts w:cs="Times New Roman"/>
          <w:sz w:val="28"/>
          <w:szCs w:val="28"/>
        </w:rPr>
        <w:t xml:space="preserve"> И.Д. Никифоров </w:t>
      </w:r>
    </w:p>
    <w:p w:rsidR="000B6621" w:rsidRPr="000B6621" w:rsidRDefault="000B6621" w:rsidP="000B6621">
      <w:pPr>
        <w:jc w:val="both"/>
        <w:rPr>
          <w:rFonts w:ascii="Times New Roman" w:hAnsi="Times New Roman"/>
        </w:rPr>
      </w:pPr>
      <w:r w:rsidRPr="000B6621">
        <w:rPr>
          <w:rFonts w:ascii="Times New Roman" w:hAnsi="Times New Roman"/>
        </w:rPr>
        <w:t xml:space="preserve"> </w:t>
      </w:r>
    </w:p>
    <w:p w:rsidR="000B6621" w:rsidRPr="000B6621" w:rsidRDefault="000B6621" w:rsidP="000B66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21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6877B7" w:rsidRPr="000B6621" w:rsidRDefault="000B6621" w:rsidP="000B662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6621">
        <w:rPr>
          <w:rFonts w:ascii="Times New Roman" w:hAnsi="Times New Roman"/>
          <w:sz w:val="28"/>
          <w:szCs w:val="28"/>
        </w:rPr>
        <w:t xml:space="preserve">МО СП «Шабурское»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0B6621">
        <w:rPr>
          <w:rFonts w:ascii="Times New Roman" w:hAnsi="Times New Roman"/>
          <w:sz w:val="28"/>
          <w:szCs w:val="28"/>
        </w:rPr>
        <w:t xml:space="preserve"> </w:t>
      </w:r>
      <w:r w:rsidR="00BD38BE">
        <w:rPr>
          <w:rFonts w:ascii="Times New Roman" w:hAnsi="Times New Roman"/>
          <w:sz w:val="28"/>
          <w:szCs w:val="28"/>
        </w:rPr>
        <w:t>Ж.С.Климова</w:t>
      </w:r>
    </w:p>
    <w:p w:rsidR="006877B7" w:rsidRDefault="006877B7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0B6621" w:rsidRDefault="000B6621" w:rsidP="00F1659F">
      <w:pPr>
        <w:shd w:val="clear" w:color="auto" w:fill="FFFFFF" w:themeFill="background1"/>
        <w:spacing w:after="0" w:line="240" w:lineRule="auto"/>
        <w:contextualSpacing/>
        <w:jc w:val="both"/>
        <w:rPr>
          <w:rFonts w:ascii="Times New Roman" w:hAnsi="Times New Roman"/>
          <w:b/>
          <w:iCs/>
          <w:sz w:val="26"/>
          <w:szCs w:val="26"/>
        </w:rPr>
      </w:pPr>
    </w:p>
    <w:p w:rsidR="006877B7" w:rsidRDefault="006877B7" w:rsidP="006877B7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/>
          <w:bCs/>
          <w:iCs/>
          <w:sz w:val="26"/>
          <w:szCs w:val="26"/>
        </w:rPr>
      </w:pPr>
      <w:r>
        <w:rPr>
          <w:rFonts w:ascii="Times New Roman" w:hAnsi="Times New Roman"/>
          <w:bCs/>
          <w:iCs/>
          <w:sz w:val="26"/>
          <w:szCs w:val="26"/>
        </w:rPr>
        <w:lastRenderedPageBreak/>
        <w:t xml:space="preserve">Приложение к решению </w:t>
      </w:r>
    </w:p>
    <w:p w:rsidR="006877B7" w:rsidRPr="0032019E" w:rsidRDefault="0032019E" w:rsidP="006877B7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/>
          <w:bCs/>
          <w:iCs/>
          <w:sz w:val="26"/>
          <w:szCs w:val="26"/>
        </w:rPr>
      </w:pPr>
      <w:r w:rsidRPr="0032019E">
        <w:rPr>
          <w:rFonts w:ascii="Times New Roman" w:hAnsi="Times New Roman"/>
          <w:bCs/>
          <w:iCs/>
          <w:sz w:val="26"/>
          <w:szCs w:val="26"/>
        </w:rPr>
        <w:t>Совета депутатов МО СП «</w:t>
      </w:r>
      <w:r w:rsidR="00FD5D4C">
        <w:rPr>
          <w:rFonts w:ascii="Times New Roman" w:hAnsi="Times New Roman"/>
          <w:bCs/>
          <w:iCs/>
          <w:sz w:val="26"/>
          <w:szCs w:val="26"/>
        </w:rPr>
        <w:t>Шабурское</w:t>
      </w:r>
      <w:r w:rsidRPr="0032019E">
        <w:rPr>
          <w:rFonts w:ascii="Times New Roman" w:hAnsi="Times New Roman"/>
          <w:bCs/>
          <w:iCs/>
          <w:sz w:val="26"/>
          <w:szCs w:val="26"/>
        </w:rPr>
        <w:t>»</w:t>
      </w:r>
    </w:p>
    <w:p w:rsidR="00576B01" w:rsidRPr="0032019E" w:rsidRDefault="00A85E22" w:rsidP="00576B01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/>
          <w:bCs/>
          <w:iCs/>
          <w:sz w:val="26"/>
          <w:szCs w:val="26"/>
        </w:rPr>
      </w:pPr>
      <w:r>
        <w:rPr>
          <w:rFonts w:ascii="Times New Roman" w:hAnsi="Times New Roman"/>
          <w:bCs/>
          <w:iCs/>
          <w:sz w:val="26"/>
          <w:szCs w:val="26"/>
        </w:rPr>
        <w:t>от «20</w:t>
      </w:r>
      <w:r w:rsidR="001F1649" w:rsidRPr="0032019E">
        <w:rPr>
          <w:rFonts w:ascii="Times New Roman" w:hAnsi="Times New Roman"/>
          <w:bCs/>
          <w:iCs/>
          <w:sz w:val="26"/>
          <w:szCs w:val="26"/>
        </w:rPr>
        <w:t xml:space="preserve">» </w:t>
      </w:r>
      <w:r>
        <w:rPr>
          <w:rFonts w:ascii="Times New Roman" w:hAnsi="Times New Roman"/>
          <w:bCs/>
          <w:iCs/>
          <w:sz w:val="26"/>
          <w:szCs w:val="26"/>
        </w:rPr>
        <w:t>ноября 2023</w:t>
      </w:r>
      <w:r w:rsidR="001F1649" w:rsidRPr="0032019E">
        <w:rPr>
          <w:rFonts w:ascii="Times New Roman" w:hAnsi="Times New Roman"/>
          <w:bCs/>
          <w:iCs/>
          <w:sz w:val="26"/>
          <w:szCs w:val="26"/>
        </w:rPr>
        <w:t xml:space="preserve"> года</w:t>
      </w:r>
      <w:r>
        <w:rPr>
          <w:rFonts w:ascii="Times New Roman" w:hAnsi="Times New Roman"/>
          <w:bCs/>
          <w:iCs/>
          <w:sz w:val="26"/>
          <w:szCs w:val="26"/>
        </w:rPr>
        <w:t xml:space="preserve"> № 6</w:t>
      </w:r>
    </w:p>
    <w:p w:rsidR="006877B7" w:rsidRPr="0032019E" w:rsidRDefault="006877B7" w:rsidP="006877B7">
      <w:pPr>
        <w:shd w:val="clear" w:color="auto" w:fill="FFFFFF" w:themeFill="background1"/>
        <w:spacing w:after="0" w:line="240" w:lineRule="auto"/>
        <w:contextualSpacing/>
        <w:jc w:val="right"/>
        <w:rPr>
          <w:rFonts w:ascii="Times New Roman" w:hAnsi="Times New Roman"/>
          <w:bCs/>
          <w:iCs/>
          <w:sz w:val="26"/>
          <w:szCs w:val="26"/>
        </w:rPr>
      </w:pPr>
    </w:p>
    <w:p w:rsidR="006877B7" w:rsidRDefault="006877B7" w:rsidP="006877B7">
      <w:pPr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 xml:space="preserve">СПИСОК </w:t>
      </w:r>
    </w:p>
    <w:p w:rsidR="006877B7" w:rsidRDefault="006877B7" w:rsidP="006877B7">
      <w:pPr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>членов фракции Всероссийской политической партии</w:t>
      </w:r>
    </w:p>
    <w:p w:rsidR="006877B7" w:rsidRPr="0032019E" w:rsidRDefault="006877B7" w:rsidP="0032019E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</w:pPr>
      <w:r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 xml:space="preserve">«ЕДИНАЯ РОССИЯ» в </w:t>
      </w:r>
      <w:r w:rsidR="0032019E" w:rsidRPr="0032019E"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>Совете депутатов МО СП «</w:t>
      </w:r>
      <w:r w:rsidR="00FD5D4C"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>Шабурское</w:t>
      </w:r>
      <w:bookmarkStart w:id="5" w:name="_GoBack"/>
      <w:bookmarkEnd w:id="5"/>
      <w:r w:rsidR="0032019E" w:rsidRPr="0032019E">
        <w:rPr>
          <w:rFonts w:ascii="Times New Roman" w:hAnsi="Times New Roman"/>
          <w:b/>
          <w:bCs/>
          <w:color w:val="22272F"/>
          <w:sz w:val="26"/>
          <w:szCs w:val="26"/>
          <w:shd w:val="clear" w:color="auto" w:fill="FFFFFF"/>
        </w:rPr>
        <w:t>»</w:t>
      </w:r>
    </w:p>
    <w:p w:rsidR="006877B7" w:rsidRPr="006877B7" w:rsidRDefault="006877B7" w:rsidP="006877B7">
      <w:pPr>
        <w:shd w:val="clear" w:color="auto" w:fill="FFFFFF" w:themeFill="background1"/>
        <w:spacing w:after="0" w:line="240" w:lineRule="auto"/>
        <w:contextualSpacing/>
        <w:rPr>
          <w:rFonts w:ascii="Times New Roman" w:hAnsi="Times New Roman"/>
          <w:b/>
          <w:bCs/>
          <w:i/>
          <w:iCs/>
          <w:sz w:val="26"/>
          <w:szCs w:val="26"/>
        </w:rPr>
      </w:pPr>
    </w:p>
    <w:p w:rsidR="006877B7" w:rsidRDefault="006877B7" w:rsidP="006877B7">
      <w:pPr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hAnsi="Times New Roman"/>
          <w:b/>
          <w:bCs/>
          <w:i/>
          <w:iCs/>
          <w:color w:val="22272F"/>
          <w:sz w:val="26"/>
          <w:szCs w:val="26"/>
          <w:shd w:val="clear" w:color="auto" w:fill="FFFFFF"/>
        </w:rPr>
      </w:pPr>
    </w:p>
    <w:p w:rsidR="00A85E22" w:rsidRDefault="00BD38BE" w:rsidP="00F952D9">
      <w:pPr>
        <w:pStyle w:val="a3"/>
        <w:numPr>
          <w:ilvl w:val="0"/>
          <w:numId w:val="18"/>
        </w:num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  <w:r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  <w:t>Красикова Е.Ю.</w:t>
      </w:r>
    </w:p>
    <w:p w:rsidR="00BD38BE" w:rsidRDefault="00BD38BE" w:rsidP="00F952D9">
      <w:pPr>
        <w:pStyle w:val="a3"/>
        <w:numPr>
          <w:ilvl w:val="0"/>
          <w:numId w:val="18"/>
        </w:num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  <w:r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  <w:t>Цыпылова И.П.</w:t>
      </w:r>
    </w:p>
    <w:p w:rsidR="00BD38BE" w:rsidRDefault="00BD38BE" w:rsidP="00F952D9">
      <w:pPr>
        <w:pStyle w:val="a3"/>
        <w:numPr>
          <w:ilvl w:val="0"/>
          <w:numId w:val="18"/>
        </w:num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  <w:r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  <w:t>Александрова Л.В.</w:t>
      </w: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  <w:r w:rsidRPr="00092E64"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  <w:object w:dxaOrig="9355" w:dyaOrig="8943">
          <v:shape id="_x0000_i1025" type="#_x0000_t75" style="width:468pt;height:447pt" o:ole="">
            <v:imagedata r:id="rId10" o:title=""/>
          </v:shape>
          <o:OLEObject Type="Embed" ProgID="Word.Document.12" ShapeID="_x0000_i1025" DrawAspect="Content" ObjectID="_1762061157" r:id="rId11"/>
        </w:object>
      </w:r>
    </w:p>
    <w:p w:rsid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p w:rsidR="00092E64" w:rsidRPr="00092E64" w:rsidRDefault="00092E64" w:rsidP="00092E64">
      <w:pPr>
        <w:shd w:val="clear" w:color="auto" w:fill="FFFFFF" w:themeFill="background1"/>
        <w:spacing w:after="0" w:line="240" w:lineRule="auto"/>
        <w:rPr>
          <w:rFonts w:ascii="Times New Roman" w:hAnsi="Times New Roman"/>
          <w:bCs/>
          <w:iCs/>
          <w:color w:val="22272F"/>
          <w:sz w:val="26"/>
          <w:szCs w:val="26"/>
          <w:shd w:val="clear" w:color="auto" w:fill="FFFFFF"/>
        </w:rPr>
      </w:pPr>
    </w:p>
    <w:sectPr w:rsidR="00092E64" w:rsidRPr="00092E64" w:rsidSect="002D01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36D0" w:rsidRDefault="00E936D0" w:rsidP="00C26BE3">
      <w:pPr>
        <w:spacing w:after="0" w:line="240" w:lineRule="auto"/>
      </w:pPr>
      <w:r>
        <w:separator/>
      </w:r>
    </w:p>
  </w:endnote>
  <w:endnote w:type="continuationSeparator" w:id="1">
    <w:p w:rsidR="00E936D0" w:rsidRDefault="00E936D0" w:rsidP="00C26B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36D0" w:rsidRDefault="00E936D0" w:rsidP="00C26BE3">
      <w:pPr>
        <w:spacing w:after="0" w:line="240" w:lineRule="auto"/>
      </w:pPr>
      <w:r>
        <w:separator/>
      </w:r>
    </w:p>
  </w:footnote>
  <w:footnote w:type="continuationSeparator" w:id="1">
    <w:p w:rsidR="00E936D0" w:rsidRDefault="00E936D0" w:rsidP="00C26B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86051"/>
    <w:multiLevelType w:val="hybridMultilevel"/>
    <w:tmpl w:val="BDFE5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B65A20"/>
    <w:multiLevelType w:val="hybridMultilevel"/>
    <w:tmpl w:val="A7AE58EC"/>
    <w:lvl w:ilvl="0" w:tplc="F2205A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86484"/>
    <w:multiLevelType w:val="hybridMultilevel"/>
    <w:tmpl w:val="E8CEA334"/>
    <w:lvl w:ilvl="0" w:tplc="FFFFFFFF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15BC036D"/>
    <w:multiLevelType w:val="hybridMultilevel"/>
    <w:tmpl w:val="E8CEA334"/>
    <w:lvl w:ilvl="0" w:tplc="FFFFFFFF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4870D24"/>
    <w:multiLevelType w:val="hybridMultilevel"/>
    <w:tmpl w:val="943092AE"/>
    <w:lvl w:ilvl="0" w:tplc="D2FEFBC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72486B"/>
    <w:multiLevelType w:val="hybridMultilevel"/>
    <w:tmpl w:val="E8CEA334"/>
    <w:lvl w:ilvl="0" w:tplc="FFFFFFFF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16947F4"/>
    <w:multiLevelType w:val="hybridMultilevel"/>
    <w:tmpl w:val="3F7015A2"/>
    <w:lvl w:ilvl="0" w:tplc="3F8A20E2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7F44797"/>
    <w:multiLevelType w:val="hybridMultilevel"/>
    <w:tmpl w:val="04627A7A"/>
    <w:lvl w:ilvl="0" w:tplc="FFFFFFF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44B8770E"/>
    <w:multiLevelType w:val="hybridMultilevel"/>
    <w:tmpl w:val="2C9CD696"/>
    <w:lvl w:ilvl="0" w:tplc="4814786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472817B8"/>
    <w:multiLevelType w:val="hybridMultilevel"/>
    <w:tmpl w:val="9F5031AA"/>
    <w:lvl w:ilvl="0" w:tplc="724AEE9A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4BBB7723"/>
    <w:multiLevelType w:val="hybridMultilevel"/>
    <w:tmpl w:val="4AE8FED8"/>
    <w:lvl w:ilvl="0" w:tplc="724AEE9A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E9A3A83"/>
    <w:multiLevelType w:val="hybridMultilevel"/>
    <w:tmpl w:val="4AB2FFB4"/>
    <w:lvl w:ilvl="0" w:tplc="FFFFFFFF">
      <w:start w:val="1"/>
      <w:numFmt w:val="decimal"/>
      <w:lvlText w:val="%1."/>
      <w:lvlJc w:val="left"/>
      <w:pPr>
        <w:ind w:left="1429" w:hanging="360"/>
      </w:pPr>
      <w:rPr>
        <w:rFonts w:hint="default"/>
        <w:b w:val="0"/>
        <w:bCs/>
        <w:color w:val="262626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5B936564"/>
    <w:multiLevelType w:val="hybridMultilevel"/>
    <w:tmpl w:val="D8DE5518"/>
    <w:lvl w:ilvl="0" w:tplc="4814786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DE3284A"/>
    <w:multiLevelType w:val="hybridMultilevel"/>
    <w:tmpl w:val="9964344C"/>
    <w:lvl w:ilvl="0" w:tplc="4814786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659A1788"/>
    <w:multiLevelType w:val="hybridMultilevel"/>
    <w:tmpl w:val="E8CEA334"/>
    <w:lvl w:ilvl="0" w:tplc="76AC46FC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6C09643A"/>
    <w:multiLevelType w:val="hybridMultilevel"/>
    <w:tmpl w:val="4AE8FED8"/>
    <w:lvl w:ilvl="0" w:tplc="FFFFFFF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EF4551E"/>
    <w:multiLevelType w:val="hybridMultilevel"/>
    <w:tmpl w:val="04627A7A"/>
    <w:lvl w:ilvl="0" w:tplc="FFFFFFFF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74F357D1"/>
    <w:multiLevelType w:val="hybridMultilevel"/>
    <w:tmpl w:val="5790902A"/>
    <w:lvl w:ilvl="0" w:tplc="4814786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4"/>
  </w:num>
  <w:num w:numId="3">
    <w:abstractNumId w:val="2"/>
  </w:num>
  <w:num w:numId="4">
    <w:abstractNumId w:val="3"/>
  </w:num>
  <w:num w:numId="5">
    <w:abstractNumId w:val="5"/>
  </w:num>
  <w:num w:numId="6">
    <w:abstractNumId w:val="4"/>
  </w:num>
  <w:num w:numId="7">
    <w:abstractNumId w:val="6"/>
  </w:num>
  <w:num w:numId="8">
    <w:abstractNumId w:val="17"/>
  </w:num>
  <w:num w:numId="9">
    <w:abstractNumId w:val="12"/>
  </w:num>
  <w:num w:numId="10">
    <w:abstractNumId w:val="13"/>
  </w:num>
  <w:num w:numId="11">
    <w:abstractNumId w:val="8"/>
  </w:num>
  <w:num w:numId="12">
    <w:abstractNumId w:val="9"/>
  </w:num>
  <w:num w:numId="13">
    <w:abstractNumId w:val="10"/>
  </w:num>
  <w:num w:numId="14">
    <w:abstractNumId w:val="16"/>
  </w:num>
  <w:num w:numId="15">
    <w:abstractNumId w:val="15"/>
  </w:num>
  <w:num w:numId="16">
    <w:abstractNumId w:val="7"/>
  </w:num>
  <w:num w:numId="17">
    <w:abstractNumId w:val="0"/>
  </w:num>
  <w:num w:numId="18">
    <w:abstractNumId w:val="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6E69"/>
    <w:rsid w:val="00021233"/>
    <w:rsid w:val="00030369"/>
    <w:rsid w:val="000341A8"/>
    <w:rsid w:val="000358FF"/>
    <w:rsid w:val="00035EB6"/>
    <w:rsid w:val="0004010A"/>
    <w:rsid w:val="00042A5B"/>
    <w:rsid w:val="00054278"/>
    <w:rsid w:val="00055480"/>
    <w:rsid w:val="00070992"/>
    <w:rsid w:val="00081498"/>
    <w:rsid w:val="000866BC"/>
    <w:rsid w:val="00092E64"/>
    <w:rsid w:val="000A1542"/>
    <w:rsid w:val="000A2406"/>
    <w:rsid w:val="000A4C74"/>
    <w:rsid w:val="000B14F2"/>
    <w:rsid w:val="000B325A"/>
    <w:rsid w:val="000B39F0"/>
    <w:rsid w:val="000B52E0"/>
    <w:rsid w:val="000B6621"/>
    <w:rsid w:val="000B6DB0"/>
    <w:rsid w:val="000C0251"/>
    <w:rsid w:val="000D328C"/>
    <w:rsid w:val="000E2673"/>
    <w:rsid w:val="000E54C0"/>
    <w:rsid w:val="000F0517"/>
    <w:rsid w:val="000F37CB"/>
    <w:rsid w:val="000F3E42"/>
    <w:rsid w:val="00102EEE"/>
    <w:rsid w:val="001128F3"/>
    <w:rsid w:val="00114A3F"/>
    <w:rsid w:val="00116DFD"/>
    <w:rsid w:val="001217BE"/>
    <w:rsid w:val="00122BCA"/>
    <w:rsid w:val="00127325"/>
    <w:rsid w:val="001378C0"/>
    <w:rsid w:val="0015718C"/>
    <w:rsid w:val="00176F48"/>
    <w:rsid w:val="001A599A"/>
    <w:rsid w:val="001A60B3"/>
    <w:rsid w:val="001B4E87"/>
    <w:rsid w:val="001C1145"/>
    <w:rsid w:val="001D3BC3"/>
    <w:rsid w:val="001E3460"/>
    <w:rsid w:val="001E7682"/>
    <w:rsid w:val="001F1649"/>
    <w:rsid w:val="001F3FE1"/>
    <w:rsid w:val="00206FAE"/>
    <w:rsid w:val="00221CF0"/>
    <w:rsid w:val="00227266"/>
    <w:rsid w:val="00230EAC"/>
    <w:rsid w:val="0023386C"/>
    <w:rsid w:val="00244355"/>
    <w:rsid w:val="00250374"/>
    <w:rsid w:val="00251DA5"/>
    <w:rsid w:val="002617E9"/>
    <w:rsid w:val="002637E9"/>
    <w:rsid w:val="00265336"/>
    <w:rsid w:val="00267C22"/>
    <w:rsid w:val="00270B50"/>
    <w:rsid w:val="002767ED"/>
    <w:rsid w:val="002801C0"/>
    <w:rsid w:val="002816AC"/>
    <w:rsid w:val="00290A17"/>
    <w:rsid w:val="00295D58"/>
    <w:rsid w:val="00296A86"/>
    <w:rsid w:val="002B0A0F"/>
    <w:rsid w:val="002B2D77"/>
    <w:rsid w:val="002B5374"/>
    <w:rsid w:val="002C193D"/>
    <w:rsid w:val="002C20CD"/>
    <w:rsid w:val="002C274C"/>
    <w:rsid w:val="002D010B"/>
    <w:rsid w:val="002D1D81"/>
    <w:rsid w:val="002D6DB3"/>
    <w:rsid w:val="002E09B0"/>
    <w:rsid w:val="002E4B81"/>
    <w:rsid w:val="002E73CE"/>
    <w:rsid w:val="002F1E4A"/>
    <w:rsid w:val="002F250E"/>
    <w:rsid w:val="002F7921"/>
    <w:rsid w:val="00301680"/>
    <w:rsid w:val="00312B7A"/>
    <w:rsid w:val="00314822"/>
    <w:rsid w:val="0032019E"/>
    <w:rsid w:val="00322D96"/>
    <w:rsid w:val="00330332"/>
    <w:rsid w:val="00346EDB"/>
    <w:rsid w:val="0035447B"/>
    <w:rsid w:val="003629BE"/>
    <w:rsid w:val="003800CC"/>
    <w:rsid w:val="00381372"/>
    <w:rsid w:val="003824CB"/>
    <w:rsid w:val="0038402F"/>
    <w:rsid w:val="00386B25"/>
    <w:rsid w:val="00393223"/>
    <w:rsid w:val="003A2AFF"/>
    <w:rsid w:val="003B6788"/>
    <w:rsid w:val="003C478E"/>
    <w:rsid w:val="003C73D1"/>
    <w:rsid w:val="003E21AF"/>
    <w:rsid w:val="003F4E3C"/>
    <w:rsid w:val="00400E48"/>
    <w:rsid w:val="0040326A"/>
    <w:rsid w:val="0040709F"/>
    <w:rsid w:val="004135CA"/>
    <w:rsid w:val="004163C9"/>
    <w:rsid w:val="004176F1"/>
    <w:rsid w:val="004214FB"/>
    <w:rsid w:val="004326A5"/>
    <w:rsid w:val="00433071"/>
    <w:rsid w:val="00441C23"/>
    <w:rsid w:val="00442BC0"/>
    <w:rsid w:val="00462488"/>
    <w:rsid w:val="004638F2"/>
    <w:rsid w:val="004659F1"/>
    <w:rsid w:val="00474338"/>
    <w:rsid w:val="00474E2D"/>
    <w:rsid w:val="004819E6"/>
    <w:rsid w:val="004868E8"/>
    <w:rsid w:val="004873A1"/>
    <w:rsid w:val="00491B8B"/>
    <w:rsid w:val="004924EB"/>
    <w:rsid w:val="004972F8"/>
    <w:rsid w:val="004A3032"/>
    <w:rsid w:val="004B28B0"/>
    <w:rsid w:val="004D22CD"/>
    <w:rsid w:val="004E0A40"/>
    <w:rsid w:val="004F7E85"/>
    <w:rsid w:val="00503369"/>
    <w:rsid w:val="00503B21"/>
    <w:rsid w:val="00511C9B"/>
    <w:rsid w:val="00517C19"/>
    <w:rsid w:val="00524BD4"/>
    <w:rsid w:val="00541817"/>
    <w:rsid w:val="0054594F"/>
    <w:rsid w:val="005512C0"/>
    <w:rsid w:val="00554968"/>
    <w:rsid w:val="005576BC"/>
    <w:rsid w:val="00565BEB"/>
    <w:rsid w:val="00567161"/>
    <w:rsid w:val="005672B0"/>
    <w:rsid w:val="005675AA"/>
    <w:rsid w:val="00576B01"/>
    <w:rsid w:val="00576C68"/>
    <w:rsid w:val="005771CB"/>
    <w:rsid w:val="00584303"/>
    <w:rsid w:val="00585378"/>
    <w:rsid w:val="00592BED"/>
    <w:rsid w:val="00592D84"/>
    <w:rsid w:val="0059342B"/>
    <w:rsid w:val="00593A89"/>
    <w:rsid w:val="00596644"/>
    <w:rsid w:val="005A01B9"/>
    <w:rsid w:val="005A10A9"/>
    <w:rsid w:val="005A486E"/>
    <w:rsid w:val="005A651E"/>
    <w:rsid w:val="005A6AEF"/>
    <w:rsid w:val="005B1BC1"/>
    <w:rsid w:val="005B2794"/>
    <w:rsid w:val="005B2AB4"/>
    <w:rsid w:val="005C1920"/>
    <w:rsid w:val="005C3D1A"/>
    <w:rsid w:val="005D0A87"/>
    <w:rsid w:val="005D4F71"/>
    <w:rsid w:val="005E69A0"/>
    <w:rsid w:val="005F08AF"/>
    <w:rsid w:val="005F6E69"/>
    <w:rsid w:val="005F7A8B"/>
    <w:rsid w:val="006039AE"/>
    <w:rsid w:val="00607C97"/>
    <w:rsid w:val="00612130"/>
    <w:rsid w:val="0062678C"/>
    <w:rsid w:val="00632CE4"/>
    <w:rsid w:val="00635D48"/>
    <w:rsid w:val="00645B71"/>
    <w:rsid w:val="006600C8"/>
    <w:rsid w:val="00661F98"/>
    <w:rsid w:val="006627BE"/>
    <w:rsid w:val="00672B3E"/>
    <w:rsid w:val="006773A6"/>
    <w:rsid w:val="006806A5"/>
    <w:rsid w:val="006837F7"/>
    <w:rsid w:val="006877B7"/>
    <w:rsid w:val="00693054"/>
    <w:rsid w:val="006A1159"/>
    <w:rsid w:val="006A1681"/>
    <w:rsid w:val="006A39E7"/>
    <w:rsid w:val="006A532D"/>
    <w:rsid w:val="006B6FB5"/>
    <w:rsid w:val="006C3C3F"/>
    <w:rsid w:val="006D5709"/>
    <w:rsid w:val="006F1839"/>
    <w:rsid w:val="007040C3"/>
    <w:rsid w:val="00716CA5"/>
    <w:rsid w:val="00720324"/>
    <w:rsid w:val="00721949"/>
    <w:rsid w:val="00734338"/>
    <w:rsid w:val="00734860"/>
    <w:rsid w:val="007476F4"/>
    <w:rsid w:val="00753440"/>
    <w:rsid w:val="00754128"/>
    <w:rsid w:val="00763A3A"/>
    <w:rsid w:val="007A0FB5"/>
    <w:rsid w:val="007A478D"/>
    <w:rsid w:val="007D093D"/>
    <w:rsid w:val="007D0D57"/>
    <w:rsid w:val="007D2713"/>
    <w:rsid w:val="007E1C39"/>
    <w:rsid w:val="007E1D79"/>
    <w:rsid w:val="007E446A"/>
    <w:rsid w:val="007E45B6"/>
    <w:rsid w:val="007E6141"/>
    <w:rsid w:val="007F3760"/>
    <w:rsid w:val="007F3CD3"/>
    <w:rsid w:val="007F3FA7"/>
    <w:rsid w:val="007F58C3"/>
    <w:rsid w:val="00802AA1"/>
    <w:rsid w:val="00817694"/>
    <w:rsid w:val="00817A14"/>
    <w:rsid w:val="00820D73"/>
    <w:rsid w:val="00824413"/>
    <w:rsid w:val="00830AE5"/>
    <w:rsid w:val="00847B13"/>
    <w:rsid w:val="008533C4"/>
    <w:rsid w:val="008551E2"/>
    <w:rsid w:val="00866D76"/>
    <w:rsid w:val="00874AF0"/>
    <w:rsid w:val="00883A38"/>
    <w:rsid w:val="00883F6C"/>
    <w:rsid w:val="00890564"/>
    <w:rsid w:val="00894B60"/>
    <w:rsid w:val="008B1C4A"/>
    <w:rsid w:val="008B548B"/>
    <w:rsid w:val="008D30EC"/>
    <w:rsid w:val="008D381B"/>
    <w:rsid w:val="008E50B2"/>
    <w:rsid w:val="008F6B7A"/>
    <w:rsid w:val="00905E2A"/>
    <w:rsid w:val="00906E5C"/>
    <w:rsid w:val="00915945"/>
    <w:rsid w:val="00917E39"/>
    <w:rsid w:val="00932F74"/>
    <w:rsid w:val="009350DB"/>
    <w:rsid w:val="0094164E"/>
    <w:rsid w:val="00951621"/>
    <w:rsid w:val="00956EDB"/>
    <w:rsid w:val="00963663"/>
    <w:rsid w:val="00973DBD"/>
    <w:rsid w:val="00980034"/>
    <w:rsid w:val="0098011C"/>
    <w:rsid w:val="00980B47"/>
    <w:rsid w:val="00985E8A"/>
    <w:rsid w:val="00986061"/>
    <w:rsid w:val="009A2E94"/>
    <w:rsid w:val="009A71DD"/>
    <w:rsid w:val="009B0135"/>
    <w:rsid w:val="009B64F7"/>
    <w:rsid w:val="009C0514"/>
    <w:rsid w:val="009D1A14"/>
    <w:rsid w:val="009D4A79"/>
    <w:rsid w:val="009D4EDF"/>
    <w:rsid w:val="009E26D0"/>
    <w:rsid w:val="009E3677"/>
    <w:rsid w:val="009F3852"/>
    <w:rsid w:val="00A115E3"/>
    <w:rsid w:val="00A1394D"/>
    <w:rsid w:val="00A1730D"/>
    <w:rsid w:val="00A200A9"/>
    <w:rsid w:val="00A24C1F"/>
    <w:rsid w:val="00A260A6"/>
    <w:rsid w:val="00A426C8"/>
    <w:rsid w:val="00A47386"/>
    <w:rsid w:val="00A53A80"/>
    <w:rsid w:val="00A55833"/>
    <w:rsid w:val="00A6393F"/>
    <w:rsid w:val="00A64313"/>
    <w:rsid w:val="00A66B3C"/>
    <w:rsid w:val="00A73E07"/>
    <w:rsid w:val="00A84313"/>
    <w:rsid w:val="00A85E22"/>
    <w:rsid w:val="00A917D0"/>
    <w:rsid w:val="00A94097"/>
    <w:rsid w:val="00AB19B5"/>
    <w:rsid w:val="00AB1D99"/>
    <w:rsid w:val="00AB2362"/>
    <w:rsid w:val="00AB28DA"/>
    <w:rsid w:val="00AB6214"/>
    <w:rsid w:val="00AC72D3"/>
    <w:rsid w:val="00AC7579"/>
    <w:rsid w:val="00AC7795"/>
    <w:rsid w:val="00AC7D62"/>
    <w:rsid w:val="00AD01F7"/>
    <w:rsid w:val="00AD5EB0"/>
    <w:rsid w:val="00AF51FF"/>
    <w:rsid w:val="00AF57E2"/>
    <w:rsid w:val="00AF63D5"/>
    <w:rsid w:val="00B02689"/>
    <w:rsid w:val="00B11951"/>
    <w:rsid w:val="00B13C9A"/>
    <w:rsid w:val="00B2231C"/>
    <w:rsid w:val="00B2531C"/>
    <w:rsid w:val="00B3215E"/>
    <w:rsid w:val="00B325F5"/>
    <w:rsid w:val="00B37BD7"/>
    <w:rsid w:val="00B503E4"/>
    <w:rsid w:val="00B51ED6"/>
    <w:rsid w:val="00B54267"/>
    <w:rsid w:val="00B55757"/>
    <w:rsid w:val="00B607A4"/>
    <w:rsid w:val="00B71D3B"/>
    <w:rsid w:val="00B72FC9"/>
    <w:rsid w:val="00B76632"/>
    <w:rsid w:val="00B76F8F"/>
    <w:rsid w:val="00B775E8"/>
    <w:rsid w:val="00B816DF"/>
    <w:rsid w:val="00B81BF9"/>
    <w:rsid w:val="00B83248"/>
    <w:rsid w:val="00B85B4D"/>
    <w:rsid w:val="00B91EEB"/>
    <w:rsid w:val="00B96232"/>
    <w:rsid w:val="00BD0402"/>
    <w:rsid w:val="00BD1407"/>
    <w:rsid w:val="00BD2ACD"/>
    <w:rsid w:val="00BD2E5D"/>
    <w:rsid w:val="00BD38BE"/>
    <w:rsid w:val="00BD3F3D"/>
    <w:rsid w:val="00BD4010"/>
    <w:rsid w:val="00BD50A4"/>
    <w:rsid w:val="00BD6B9F"/>
    <w:rsid w:val="00BE42F6"/>
    <w:rsid w:val="00BE6E3A"/>
    <w:rsid w:val="00BF0F1F"/>
    <w:rsid w:val="00BF7F31"/>
    <w:rsid w:val="00C06068"/>
    <w:rsid w:val="00C11922"/>
    <w:rsid w:val="00C167A0"/>
    <w:rsid w:val="00C178F4"/>
    <w:rsid w:val="00C17B72"/>
    <w:rsid w:val="00C2348F"/>
    <w:rsid w:val="00C26BE3"/>
    <w:rsid w:val="00C40BE5"/>
    <w:rsid w:val="00C67474"/>
    <w:rsid w:val="00C67E1F"/>
    <w:rsid w:val="00C73BAB"/>
    <w:rsid w:val="00C75277"/>
    <w:rsid w:val="00C81353"/>
    <w:rsid w:val="00C941A6"/>
    <w:rsid w:val="00CA522E"/>
    <w:rsid w:val="00CA6974"/>
    <w:rsid w:val="00CC3957"/>
    <w:rsid w:val="00CC5018"/>
    <w:rsid w:val="00CD72D4"/>
    <w:rsid w:val="00CD7D02"/>
    <w:rsid w:val="00CE05C3"/>
    <w:rsid w:val="00CF445B"/>
    <w:rsid w:val="00CF5417"/>
    <w:rsid w:val="00D03961"/>
    <w:rsid w:val="00D22148"/>
    <w:rsid w:val="00D23FCE"/>
    <w:rsid w:val="00D36600"/>
    <w:rsid w:val="00D411B3"/>
    <w:rsid w:val="00D41DD6"/>
    <w:rsid w:val="00D4621F"/>
    <w:rsid w:val="00D475D4"/>
    <w:rsid w:val="00D52CEF"/>
    <w:rsid w:val="00D531BE"/>
    <w:rsid w:val="00D557A6"/>
    <w:rsid w:val="00D602DE"/>
    <w:rsid w:val="00D6177D"/>
    <w:rsid w:val="00D6496E"/>
    <w:rsid w:val="00D70534"/>
    <w:rsid w:val="00D71D44"/>
    <w:rsid w:val="00D759A0"/>
    <w:rsid w:val="00D80AC4"/>
    <w:rsid w:val="00D8248C"/>
    <w:rsid w:val="00D830B4"/>
    <w:rsid w:val="00D95171"/>
    <w:rsid w:val="00D97B8C"/>
    <w:rsid w:val="00DA0133"/>
    <w:rsid w:val="00DB006D"/>
    <w:rsid w:val="00DB1595"/>
    <w:rsid w:val="00DB4A24"/>
    <w:rsid w:val="00DC5DDE"/>
    <w:rsid w:val="00DD2C29"/>
    <w:rsid w:val="00DD476E"/>
    <w:rsid w:val="00DE021F"/>
    <w:rsid w:val="00DF057E"/>
    <w:rsid w:val="00DF4A52"/>
    <w:rsid w:val="00E10165"/>
    <w:rsid w:val="00E1425E"/>
    <w:rsid w:val="00E15DF2"/>
    <w:rsid w:val="00E239E1"/>
    <w:rsid w:val="00E23ACE"/>
    <w:rsid w:val="00E36E9B"/>
    <w:rsid w:val="00E46721"/>
    <w:rsid w:val="00E50580"/>
    <w:rsid w:val="00E52159"/>
    <w:rsid w:val="00E56AFD"/>
    <w:rsid w:val="00E6195F"/>
    <w:rsid w:val="00E647E2"/>
    <w:rsid w:val="00E657BD"/>
    <w:rsid w:val="00E702CD"/>
    <w:rsid w:val="00E75313"/>
    <w:rsid w:val="00E81A0C"/>
    <w:rsid w:val="00E93677"/>
    <w:rsid w:val="00E936D0"/>
    <w:rsid w:val="00E93FD1"/>
    <w:rsid w:val="00E94786"/>
    <w:rsid w:val="00EA116E"/>
    <w:rsid w:val="00EA35F4"/>
    <w:rsid w:val="00EA4265"/>
    <w:rsid w:val="00EA42AA"/>
    <w:rsid w:val="00ED2164"/>
    <w:rsid w:val="00ED232C"/>
    <w:rsid w:val="00ED7E07"/>
    <w:rsid w:val="00EE1580"/>
    <w:rsid w:val="00EE2992"/>
    <w:rsid w:val="00EF34B8"/>
    <w:rsid w:val="00F06B11"/>
    <w:rsid w:val="00F13A0F"/>
    <w:rsid w:val="00F1659F"/>
    <w:rsid w:val="00F30258"/>
    <w:rsid w:val="00F307DE"/>
    <w:rsid w:val="00F3446A"/>
    <w:rsid w:val="00F3769E"/>
    <w:rsid w:val="00F376D1"/>
    <w:rsid w:val="00F45D75"/>
    <w:rsid w:val="00F54D14"/>
    <w:rsid w:val="00F5755C"/>
    <w:rsid w:val="00F61F86"/>
    <w:rsid w:val="00F74D81"/>
    <w:rsid w:val="00F87151"/>
    <w:rsid w:val="00F92040"/>
    <w:rsid w:val="00F952D9"/>
    <w:rsid w:val="00F95364"/>
    <w:rsid w:val="00FA43F9"/>
    <w:rsid w:val="00FA71A4"/>
    <w:rsid w:val="00FB1369"/>
    <w:rsid w:val="00FB751B"/>
    <w:rsid w:val="00FC0E39"/>
    <w:rsid w:val="00FC5807"/>
    <w:rsid w:val="00FD03A5"/>
    <w:rsid w:val="00FD5511"/>
    <w:rsid w:val="00FD5801"/>
    <w:rsid w:val="00FD5D4C"/>
    <w:rsid w:val="00FE02B3"/>
    <w:rsid w:val="00FE3D13"/>
    <w:rsid w:val="00FE5904"/>
    <w:rsid w:val="00FE691F"/>
    <w:rsid w:val="00FE72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3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0B6621"/>
    <w:pPr>
      <w:keepNext/>
      <w:spacing w:after="0" w:line="240" w:lineRule="auto"/>
      <w:ind w:firstLine="540"/>
      <w:jc w:val="both"/>
      <w:outlineLvl w:val="0"/>
    </w:pPr>
    <w:rPr>
      <w:rFonts w:ascii="Times New Roman" w:hAnsi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F6E6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2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26BE3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C2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26BE3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sid w:val="000B6621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0B662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5">
    <w:name w:val="Основной текст (5)_"/>
    <w:link w:val="50"/>
    <w:locked/>
    <w:rsid w:val="000B6621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B6621"/>
    <w:pPr>
      <w:shd w:val="clear" w:color="auto" w:fill="FFFFFF"/>
      <w:spacing w:after="780" w:line="322" w:lineRule="exact"/>
      <w:ind w:hanging="400"/>
      <w:jc w:val="center"/>
    </w:pPr>
    <w:rPr>
      <w:rFonts w:ascii="Times New Roman" w:hAnsi="Times New Roman" w:cstheme="minorBidi"/>
      <w:sz w:val="27"/>
      <w:szCs w:val="2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231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5F6E6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C2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26BE3"/>
    <w:rPr>
      <w:rFonts w:ascii="Calibri" w:eastAsia="Times New Roman" w:hAnsi="Calibri" w:cs="Times New Roman"/>
      <w:lang w:eastAsia="ru-RU"/>
    </w:rPr>
  </w:style>
  <w:style w:type="paragraph" w:styleId="a6">
    <w:name w:val="footer"/>
    <w:basedOn w:val="a"/>
    <w:link w:val="a7"/>
    <w:uiPriority w:val="99"/>
    <w:unhideWhenUsed/>
    <w:rsid w:val="00C26B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26BE3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32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_________Microsoft_Office_Word1.docx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26764-17E7-4F4E-9560-ED42F55BB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Дарима</dc:creator>
  <cp:lastModifiedBy>User</cp:lastModifiedBy>
  <cp:revision>12</cp:revision>
  <cp:lastPrinted>2023-11-21T00:39:00Z</cp:lastPrinted>
  <dcterms:created xsi:type="dcterms:W3CDTF">2023-11-14T14:29:00Z</dcterms:created>
  <dcterms:modified xsi:type="dcterms:W3CDTF">2023-11-21T00:40:00Z</dcterms:modified>
</cp:coreProperties>
</file>