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2AC4" w14:textId="77777777" w:rsidR="00C801E8" w:rsidRDefault="00F2312C">
      <w:pPr>
        <w:rPr>
          <w:smallCaps w:val="0"/>
          <w:sz w:val="28"/>
        </w:rPr>
      </w:pPr>
      <w:r>
        <w:object w:dxaOrig="1440" w:dyaOrig="1440" w14:anchorId="15E47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207pt;margin-top:-18pt;width:45pt;height:54pt;z-index:251639808">
            <v:imagedata r:id="rId7" o:title=""/>
            <w10:wrap type="topAndBottom" anchorx="page"/>
          </v:shape>
          <o:OLEObject Type="Embed" ProgID="CorelDraw.Graphic.8" ShapeID="_x0000_s1039" DrawAspect="Content" ObjectID="_1732287580" r:id="rId8"/>
        </w:object>
      </w:r>
    </w:p>
    <w:p w14:paraId="502954AE" w14:textId="77777777" w:rsidR="00C801E8" w:rsidRDefault="00C801E8">
      <w:pPr>
        <w:pStyle w:val="1"/>
        <w:rPr>
          <w:b w:val="0"/>
          <w:bCs/>
          <w:sz w:val="28"/>
        </w:rPr>
      </w:pPr>
      <w:r>
        <w:rPr>
          <w:b w:val="0"/>
          <w:bCs/>
          <w:sz w:val="28"/>
        </w:rPr>
        <w:t>Республика Бурятия</w:t>
      </w:r>
    </w:p>
    <w:p w14:paraId="5CA268E2" w14:textId="77777777" w:rsidR="00C801E8" w:rsidRDefault="00C801E8">
      <w:pPr>
        <w:jc w:val="center"/>
      </w:pPr>
      <w:r>
        <w:t>Заиграевский район</w:t>
      </w:r>
    </w:p>
    <w:p w14:paraId="5D9E7F7D" w14:textId="77777777" w:rsidR="00C801E8" w:rsidRDefault="00C801E8">
      <w:pPr>
        <w:jc w:val="center"/>
      </w:pPr>
      <w:r>
        <w:t>Администрация  муниципального образования</w:t>
      </w:r>
    </w:p>
    <w:p w14:paraId="248DD300" w14:textId="77777777" w:rsidR="00C801E8" w:rsidRDefault="00C801E8">
      <w:pPr>
        <w:pStyle w:val="8"/>
        <w:spacing w:line="240" w:lineRule="auto"/>
        <w:rPr>
          <w:b w:val="0"/>
          <w:bCs w:val="0"/>
          <w:smallCaps/>
        </w:rPr>
      </w:pPr>
      <w:r>
        <w:rPr>
          <w:b w:val="0"/>
          <w:bCs w:val="0"/>
          <w:smallCaps/>
        </w:rPr>
        <w:t>сельского поселения</w:t>
      </w:r>
    </w:p>
    <w:p w14:paraId="6FE472C0" w14:textId="77777777" w:rsidR="00C801E8" w:rsidRDefault="00C801E8">
      <w:pPr>
        <w:pStyle w:val="8"/>
        <w:spacing w:line="240" w:lineRule="auto"/>
        <w:rPr>
          <w:smallCaps/>
          <w:sz w:val="32"/>
        </w:rPr>
      </w:pPr>
      <w:r>
        <w:rPr>
          <w:smallCaps/>
          <w:sz w:val="32"/>
        </w:rPr>
        <w:t xml:space="preserve"> «</w:t>
      </w:r>
      <w:r w:rsidR="00F2312C">
        <w:rPr>
          <w:smallCaps/>
          <w:sz w:val="32"/>
        </w:rPr>
        <w:t>Шабурское</w:t>
      </w:r>
      <w:r>
        <w:rPr>
          <w:smallCaps/>
          <w:sz w:val="32"/>
        </w:rPr>
        <w:t>»</w:t>
      </w:r>
    </w:p>
    <w:p w14:paraId="2A132218" w14:textId="77777777" w:rsidR="00041606" w:rsidRPr="00041606" w:rsidRDefault="002D1B2D" w:rsidP="00041606">
      <w:r>
        <w:t>_____________________________________________________________________________</w:t>
      </w:r>
    </w:p>
    <w:p w14:paraId="3B0FAD63" w14:textId="77777777" w:rsidR="00C801E8" w:rsidRDefault="00C801E8" w:rsidP="00F2312C">
      <w:pPr>
        <w:jc w:val="both"/>
        <w:rPr>
          <w:smallCaps w:val="0"/>
          <w:sz w:val="22"/>
        </w:rPr>
      </w:pPr>
      <w:r>
        <w:rPr>
          <w:smallCaps w:val="0"/>
          <w:sz w:val="22"/>
        </w:rPr>
        <w:t xml:space="preserve">           </w:t>
      </w:r>
      <w:r w:rsidR="00F2312C">
        <w:rPr>
          <w:smallCaps w:val="0"/>
          <w:sz w:val="22"/>
        </w:rPr>
        <w:t xml:space="preserve">                        </w:t>
      </w:r>
      <w:r>
        <w:rPr>
          <w:smallCaps w:val="0"/>
          <w:sz w:val="22"/>
        </w:rPr>
        <w:t xml:space="preserve">             671 3</w:t>
      </w:r>
      <w:r w:rsidR="00F2312C">
        <w:rPr>
          <w:smallCaps w:val="0"/>
          <w:sz w:val="22"/>
        </w:rPr>
        <w:t>38</w:t>
      </w:r>
      <w:r>
        <w:rPr>
          <w:smallCaps w:val="0"/>
          <w:sz w:val="22"/>
        </w:rPr>
        <w:t xml:space="preserve">       с. </w:t>
      </w:r>
      <w:r w:rsidR="00F2312C">
        <w:rPr>
          <w:smallCaps w:val="0"/>
          <w:sz w:val="22"/>
        </w:rPr>
        <w:t>Шабур</w:t>
      </w:r>
      <w:r>
        <w:rPr>
          <w:smallCaps w:val="0"/>
          <w:sz w:val="22"/>
        </w:rPr>
        <w:t xml:space="preserve">        ул. </w:t>
      </w:r>
      <w:r w:rsidR="00F2312C">
        <w:rPr>
          <w:smallCaps w:val="0"/>
          <w:sz w:val="22"/>
        </w:rPr>
        <w:t>Советская</w:t>
      </w:r>
      <w:r>
        <w:rPr>
          <w:smallCaps w:val="0"/>
          <w:sz w:val="22"/>
        </w:rPr>
        <w:t xml:space="preserve">, </w:t>
      </w:r>
      <w:r w:rsidR="00F2312C">
        <w:rPr>
          <w:smallCaps w:val="0"/>
          <w:sz w:val="22"/>
        </w:rPr>
        <w:t>14а</w:t>
      </w:r>
    </w:p>
    <w:p w14:paraId="637B916B" w14:textId="77777777" w:rsidR="0075003F" w:rsidRDefault="005F1B57" w:rsidP="00273B72">
      <w:pPr>
        <w:pStyle w:val="ConsPlusTitle"/>
        <w:widowControl/>
        <w:jc w:val="center"/>
        <w:rPr>
          <w:smallCaps/>
          <w:sz w:val="22"/>
        </w:rPr>
      </w:pPr>
      <w:r w:rsidRPr="005F1B57">
        <w:rPr>
          <w:smallCaps/>
          <w:sz w:val="22"/>
        </w:rPr>
        <w:t xml:space="preserve">           </w:t>
      </w:r>
    </w:p>
    <w:p w14:paraId="1686A9A3" w14:textId="77777777" w:rsidR="0075003F" w:rsidRDefault="0075003F" w:rsidP="00273B72">
      <w:pPr>
        <w:pStyle w:val="ConsPlusTitle"/>
        <w:widowControl/>
        <w:jc w:val="center"/>
        <w:rPr>
          <w:smallCaps/>
          <w:sz w:val="22"/>
        </w:rPr>
      </w:pPr>
    </w:p>
    <w:p w14:paraId="47269E0B" w14:textId="77777777" w:rsidR="00273B72" w:rsidRPr="00892B15" w:rsidRDefault="00892B15" w:rsidP="00273B7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892B15">
        <w:rPr>
          <w:b w:val="0"/>
          <w:bCs w:val="0"/>
          <w:sz w:val="28"/>
          <w:szCs w:val="28"/>
        </w:rPr>
        <w:t>Постановление</w:t>
      </w:r>
    </w:p>
    <w:p w14:paraId="2F89DEF1" w14:textId="77777777" w:rsidR="00273B72" w:rsidRDefault="00273B72" w:rsidP="00273B72">
      <w:pPr>
        <w:pStyle w:val="ConsPlusTitle"/>
        <w:widowControl/>
        <w:jc w:val="center"/>
        <w:rPr>
          <w:smallCaps/>
          <w:sz w:val="22"/>
        </w:rPr>
      </w:pPr>
    </w:p>
    <w:p w14:paraId="573AA050" w14:textId="77777777" w:rsidR="00892B15" w:rsidRDefault="005465C1" w:rsidP="00892B15">
      <w:pPr>
        <w:jc w:val="both"/>
        <w:rPr>
          <w:smallCaps w:val="0"/>
        </w:rPr>
      </w:pPr>
      <w:r>
        <w:rPr>
          <w:smallCaps w:val="0"/>
        </w:rPr>
        <w:t>от</w:t>
      </w:r>
      <w:r w:rsidR="00273B72" w:rsidRPr="00811119">
        <w:rPr>
          <w:smallCaps w:val="0"/>
        </w:rPr>
        <w:t xml:space="preserve"> </w:t>
      </w:r>
      <w:r w:rsidR="00892B15">
        <w:rPr>
          <w:smallCaps w:val="0"/>
        </w:rPr>
        <w:t xml:space="preserve"> 19.04.2012г. № 97</w:t>
      </w:r>
    </w:p>
    <w:p w14:paraId="7F24F1F4" w14:textId="77777777" w:rsidR="00892B15" w:rsidRDefault="00892B15" w:rsidP="00892B15">
      <w:pPr>
        <w:jc w:val="both"/>
        <w:rPr>
          <w:smallCaps w:val="0"/>
        </w:rPr>
      </w:pPr>
    </w:p>
    <w:p w14:paraId="47631620" w14:textId="77777777" w:rsidR="003810FC" w:rsidRPr="005465C1" w:rsidRDefault="00811119" w:rsidP="00892B15">
      <w:pPr>
        <w:jc w:val="both"/>
        <w:rPr>
          <w:smallCaps w:val="0"/>
          <w:sz w:val="22"/>
        </w:rPr>
      </w:pPr>
      <w:r>
        <w:t xml:space="preserve"> </w:t>
      </w:r>
      <w:r w:rsidRPr="005465C1">
        <w:rPr>
          <w:smallCaps w:val="0"/>
          <w:sz w:val="22"/>
        </w:rPr>
        <w:t>«</w:t>
      </w:r>
      <w:r w:rsidR="003810FC" w:rsidRPr="005465C1">
        <w:rPr>
          <w:smallCaps w:val="0"/>
          <w:sz w:val="22"/>
        </w:rPr>
        <w:t xml:space="preserve">Об утверждении административного регламента </w:t>
      </w:r>
    </w:p>
    <w:p w14:paraId="3F54A676" w14:textId="77777777" w:rsidR="003810FC" w:rsidRPr="005465C1" w:rsidRDefault="00137BF4" w:rsidP="00522350">
      <w:pPr>
        <w:rPr>
          <w:smallCaps w:val="0"/>
          <w:sz w:val="22"/>
        </w:rPr>
      </w:pPr>
      <w:r>
        <w:rPr>
          <w:smallCaps w:val="0"/>
          <w:sz w:val="22"/>
        </w:rPr>
        <w:t xml:space="preserve"> </w:t>
      </w:r>
      <w:r w:rsidR="003810FC" w:rsidRPr="005465C1">
        <w:rPr>
          <w:smallCaps w:val="0"/>
          <w:sz w:val="22"/>
        </w:rPr>
        <w:t xml:space="preserve">по предоставлению муниципальной услуги </w:t>
      </w:r>
    </w:p>
    <w:p w14:paraId="2D82D8BB" w14:textId="77777777" w:rsidR="00892B15" w:rsidRDefault="00522350" w:rsidP="00522350">
      <w:pPr>
        <w:rPr>
          <w:smallCaps w:val="0"/>
          <w:sz w:val="22"/>
        </w:rPr>
      </w:pPr>
      <w:r w:rsidRPr="00522350">
        <w:rPr>
          <w:smallCaps w:val="0"/>
          <w:sz w:val="22"/>
        </w:rPr>
        <w:t xml:space="preserve">«Признание </w:t>
      </w:r>
      <w:r w:rsidR="00B663C8">
        <w:rPr>
          <w:smallCaps w:val="0"/>
          <w:sz w:val="22"/>
        </w:rPr>
        <w:t xml:space="preserve">в установленном порядке </w:t>
      </w:r>
      <w:r w:rsidRPr="00522350">
        <w:rPr>
          <w:smallCaps w:val="0"/>
          <w:sz w:val="22"/>
        </w:rPr>
        <w:t xml:space="preserve">жилых помещений </w:t>
      </w:r>
    </w:p>
    <w:p w14:paraId="0FC14BF0" w14:textId="77777777" w:rsidR="00522350" w:rsidRPr="00522350" w:rsidRDefault="00522350" w:rsidP="00522350">
      <w:pPr>
        <w:rPr>
          <w:smallCaps w:val="0"/>
          <w:sz w:val="22"/>
        </w:rPr>
      </w:pPr>
      <w:r w:rsidRPr="00522350">
        <w:rPr>
          <w:smallCaps w:val="0"/>
          <w:sz w:val="22"/>
        </w:rPr>
        <w:t>муниципального жилищного фонда</w:t>
      </w:r>
      <w:r>
        <w:rPr>
          <w:smallCaps w:val="0"/>
          <w:sz w:val="22"/>
        </w:rPr>
        <w:t xml:space="preserve"> </w:t>
      </w:r>
      <w:r w:rsidRPr="00522350">
        <w:rPr>
          <w:smallCaps w:val="0"/>
          <w:sz w:val="22"/>
        </w:rPr>
        <w:t>непригодными для проживания»</w:t>
      </w:r>
    </w:p>
    <w:p w14:paraId="058AED0A" w14:textId="77777777" w:rsidR="00522350" w:rsidRPr="00292870" w:rsidRDefault="00522350" w:rsidP="00522350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14:paraId="3DB44A9C" w14:textId="77777777" w:rsidR="003810FC" w:rsidRPr="00811119" w:rsidRDefault="003810FC" w:rsidP="00522350">
      <w:pPr>
        <w:rPr>
          <w:smallCaps w:val="0"/>
        </w:rPr>
      </w:pPr>
    </w:p>
    <w:p w14:paraId="489F226E" w14:textId="77777777" w:rsidR="00B663C8" w:rsidRDefault="00811119" w:rsidP="00811119">
      <w:pPr>
        <w:jc w:val="both"/>
        <w:rPr>
          <w:smallCaps w:val="0"/>
          <w:color w:val="000000"/>
        </w:rPr>
      </w:pPr>
      <w:r>
        <w:rPr>
          <w:smallCaps w:val="0"/>
          <w:color w:val="000000"/>
        </w:rPr>
        <w:t xml:space="preserve">        </w:t>
      </w:r>
      <w:r w:rsidR="003810FC" w:rsidRPr="00811119">
        <w:rPr>
          <w:smallCaps w:val="0"/>
          <w:color w:val="000000"/>
        </w:rPr>
        <w:t>В соответствии с Федеральным законом от 27.07.2010 № 210-ФЗ "Об организации предоставления государственных и муниципальных услуг", </w:t>
      </w:r>
      <w:r w:rsidR="003810FC" w:rsidRPr="00811119">
        <w:rPr>
          <w:smallCaps w:val="0"/>
        </w:rPr>
        <w:t>постановлением Администрации муниципального образования сельского поселения «Шабурское» от 02.03.2012г. № 57 «О разработке и утверждении административных регламентов предоставления муниципальных услуг</w:t>
      </w:r>
      <w:r w:rsidR="003810FC" w:rsidRPr="00811119">
        <w:rPr>
          <w:smallCaps w:val="0"/>
          <w:color w:val="000000"/>
        </w:rPr>
        <w:t xml:space="preserve">», в целях повышения качества и доступности результатов предоставления муниципальной услуги по приему заявлений, документов, </w:t>
      </w:r>
    </w:p>
    <w:p w14:paraId="1BF8B50C" w14:textId="77777777" w:rsidR="003810FC" w:rsidRPr="00811119" w:rsidRDefault="003810FC" w:rsidP="00B663C8">
      <w:pPr>
        <w:jc w:val="center"/>
        <w:rPr>
          <w:smallCaps w:val="0"/>
          <w:color w:val="000000"/>
        </w:rPr>
      </w:pPr>
      <w:r w:rsidRPr="00811119">
        <w:rPr>
          <w:smallCaps w:val="0"/>
          <w:color w:val="000000"/>
        </w:rPr>
        <w:t>ПОСТАНОВЛЯЮ:</w:t>
      </w:r>
    </w:p>
    <w:p w14:paraId="2F465418" w14:textId="77777777" w:rsidR="003810FC" w:rsidRPr="00811119" w:rsidRDefault="003810FC" w:rsidP="00811119">
      <w:pPr>
        <w:jc w:val="both"/>
        <w:rPr>
          <w:smallCaps w:val="0"/>
          <w:color w:val="000000"/>
        </w:rPr>
      </w:pPr>
    </w:p>
    <w:p w14:paraId="3814E22E" w14:textId="77777777" w:rsidR="00522350" w:rsidRDefault="00811119" w:rsidP="00522350">
      <w:pPr>
        <w:ind w:firstLine="709"/>
        <w:jc w:val="both"/>
        <w:rPr>
          <w:smallCaps w:val="0"/>
          <w:color w:val="000000"/>
        </w:rPr>
      </w:pPr>
      <w:r>
        <w:rPr>
          <w:smallCaps w:val="0"/>
          <w:color w:val="000000"/>
        </w:rPr>
        <w:t xml:space="preserve">         </w:t>
      </w:r>
      <w:r w:rsidR="003810FC" w:rsidRPr="00811119">
        <w:rPr>
          <w:smallCaps w:val="0"/>
          <w:color w:val="000000"/>
        </w:rPr>
        <w:t>1. Утвердить административный регламент предоставления администрацией муниципального образования сельского поселения «Шабурское» муниципальной услуги</w:t>
      </w:r>
    </w:p>
    <w:p w14:paraId="1435C0CD" w14:textId="77777777" w:rsidR="003810FC" w:rsidRPr="00811119" w:rsidRDefault="003810FC" w:rsidP="00F0462B">
      <w:pPr>
        <w:jc w:val="both"/>
        <w:rPr>
          <w:smallCaps w:val="0"/>
        </w:rPr>
      </w:pPr>
      <w:r w:rsidRPr="00F0462B">
        <w:rPr>
          <w:smallCaps w:val="0"/>
          <w:sz w:val="22"/>
        </w:rPr>
        <w:t xml:space="preserve"> </w:t>
      </w:r>
      <w:r w:rsidR="005465C1" w:rsidRPr="00F0462B">
        <w:rPr>
          <w:smallCaps w:val="0"/>
          <w:sz w:val="22"/>
        </w:rPr>
        <w:t xml:space="preserve"> </w:t>
      </w:r>
      <w:r w:rsidR="00522350" w:rsidRPr="00F0462B">
        <w:rPr>
          <w:smallCaps w:val="0"/>
          <w:sz w:val="22"/>
        </w:rPr>
        <w:t xml:space="preserve">«Признание </w:t>
      </w:r>
      <w:r w:rsidR="00B663C8">
        <w:rPr>
          <w:smallCaps w:val="0"/>
          <w:sz w:val="22"/>
        </w:rPr>
        <w:t xml:space="preserve">в установленном порядке </w:t>
      </w:r>
      <w:r w:rsidR="00522350" w:rsidRPr="00F0462B">
        <w:rPr>
          <w:smallCaps w:val="0"/>
          <w:sz w:val="22"/>
        </w:rPr>
        <w:t>жилых помещений муниципального жилищного фонда</w:t>
      </w:r>
      <w:r w:rsidR="00F0462B" w:rsidRPr="00F0462B">
        <w:rPr>
          <w:smallCaps w:val="0"/>
          <w:sz w:val="22"/>
        </w:rPr>
        <w:t xml:space="preserve"> </w:t>
      </w:r>
      <w:r w:rsidR="00522350" w:rsidRPr="00F0462B">
        <w:rPr>
          <w:smallCaps w:val="0"/>
          <w:sz w:val="22"/>
        </w:rPr>
        <w:t>непригодными для проживания»</w:t>
      </w:r>
      <w:r w:rsidR="00F0462B">
        <w:t xml:space="preserve"> </w:t>
      </w:r>
      <w:r w:rsidRPr="00811119">
        <w:rPr>
          <w:smallCaps w:val="0"/>
          <w:color w:val="000000"/>
        </w:rPr>
        <w:t xml:space="preserve"> согласно приложению.</w:t>
      </w:r>
    </w:p>
    <w:p w14:paraId="6D3233E3" w14:textId="77777777" w:rsidR="003810FC" w:rsidRPr="00811119" w:rsidRDefault="00811119" w:rsidP="00811119">
      <w:pPr>
        <w:jc w:val="both"/>
        <w:rPr>
          <w:smallCaps w:val="0"/>
          <w:color w:val="000000"/>
        </w:rPr>
      </w:pPr>
      <w:r>
        <w:rPr>
          <w:smallCaps w:val="0"/>
          <w:color w:val="000000"/>
        </w:rPr>
        <w:t xml:space="preserve">        </w:t>
      </w:r>
      <w:r w:rsidR="003810FC" w:rsidRPr="00811119">
        <w:rPr>
          <w:smallCaps w:val="0"/>
          <w:color w:val="000000"/>
        </w:rPr>
        <w:t>2. Настоящее постановление вступает в силу со дня его официального опубликования.</w:t>
      </w:r>
    </w:p>
    <w:p w14:paraId="39FD8D3E" w14:textId="77777777" w:rsidR="003810FC" w:rsidRPr="00811119" w:rsidRDefault="003810FC" w:rsidP="00811119">
      <w:pPr>
        <w:jc w:val="both"/>
        <w:rPr>
          <w:smallCaps w:val="0"/>
          <w:color w:val="000000"/>
        </w:rPr>
      </w:pPr>
    </w:p>
    <w:p w14:paraId="4F204E14" w14:textId="77777777" w:rsidR="003810FC" w:rsidRPr="00811119" w:rsidRDefault="003810FC" w:rsidP="00811119">
      <w:pPr>
        <w:jc w:val="both"/>
        <w:rPr>
          <w:smallCaps w:val="0"/>
          <w:color w:val="000000"/>
        </w:rPr>
      </w:pPr>
      <w:r w:rsidRPr="00811119">
        <w:rPr>
          <w:smallCaps w:val="0"/>
          <w:color w:val="000000"/>
        </w:rPr>
        <w:tab/>
      </w:r>
      <w:r w:rsidRPr="00811119">
        <w:rPr>
          <w:smallCaps w:val="0"/>
          <w:color w:val="000000"/>
        </w:rPr>
        <w:tab/>
      </w:r>
      <w:r w:rsidRPr="00811119">
        <w:rPr>
          <w:smallCaps w:val="0"/>
          <w:color w:val="000000"/>
        </w:rPr>
        <w:tab/>
      </w:r>
      <w:r w:rsidRPr="00811119">
        <w:rPr>
          <w:smallCaps w:val="0"/>
          <w:color w:val="000000"/>
        </w:rPr>
        <w:tab/>
      </w:r>
    </w:p>
    <w:p w14:paraId="256024D7" w14:textId="77777777" w:rsidR="003810FC" w:rsidRPr="00811119" w:rsidRDefault="003810FC" w:rsidP="00811119">
      <w:pPr>
        <w:jc w:val="both"/>
        <w:rPr>
          <w:smallCaps w:val="0"/>
        </w:rPr>
      </w:pPr>
    </w:p>
    <w:p w14:paraId="74722232" w14:textId="77777777" w:rsidR="003810FC" w:rsidRPr="00811119" w:rsidRDefault="003810FC" w:rsidP="00811119">
      <w:pPr>
        <w:jc w:val="both"/>
        <w:rPr>
          <w:smallCaps w:val="0"/>
        </w:rPr>
      </w:pPr>
    </w:p>
    <w:p w14:paraId="5996CD0D" w14:textId="77777777" w:rsidR="00811119" w:rsidRDefault="00811119" w:rsidP="00811119">
      <w:pPr>
        <w:jc w:val="both"/>
        <w:rPr>
          <w:smallCaps w:val="0"/>
        </w:rPr>
      </w:pPr>
      <w:r>
        <w:rPr>
          <w:smallCaps w:val="0"/>
        </w:rPr>
        <w:t>Глава муниципального образования</w:t>
      </w:r>
    </w:p>
    <w:p w14:paraId="0945535A" w14:textId="77777777" w:rsidR="00811119" w:rsidRDefault="00811119" w:rsidP="00811119">
      <w:pPr>
        <w:jc w:val="both"/>
        <w:rPr>
          <w:smallCaps w:val="0"/>
        </w:rPr>
      </w:pPr>
      <w:r>
        <w:rPr>
          <w:smallCaps w:val="0"/>
        </w:rPr>
        <w:t xml:space="preserve">сельского поселения «Шабурское», </w:t>
      </w:r>
    </w:p>
    <w:p w14:paraId="439B5F30" w14:textId="77777777" w:rsidR="00811119" w:rsidRDefault="00811119" w:rsidP="00811119">
      <w:pPr>
        <w:jc w:val="both"/>
        <w:rPr>
          <w:smallCaps w:val="0"/>
        </w:rPr>
      </w:pPr>
      <w:r>
        <w:rPr>
          <w:smallCaps w:val="0"/>
        </w:rPr>
        <w:t xml:space="preserve">руководитель администрации                  </w:t>
      </w:r>
      <w:r w:rsidR="00522350">
        <w:rPr>
          <w:smallCaps w:val="0"/>
        </w:rPr>
        <w:t xml:space="preserve">                  </w:t>
      </w:r>
      <w:r>
        <w:rPr>
          <w:smallCaps w:val="0"/>
        </w:rPr>
        <w:t xml:space="preserve">                                           В.В. Кулаков</w:t>
      </w:r>
    </w:p>
    <w:p w14:paraId="3A9F96D2" w14:textId="77777777" w:rsidR="00811119" w:rsidRDefault="00811119" w:rsidP="00811119">
      <w:pPr>
        <w:jc w:val="both"/>
        <w:rPr>
          <w:smallCaps w:val="0"/>
        </w:rPr>
      </w:pPr>
    </w:p>
    <w:p w14:paraId="1769BCB9" w14:textId="77777777" w:rsidR="00811119" w:rsidRDefault="00811119" w:rsidP="00811119">
      <w:pPr>
        <w:jc w:val="both"/>
        <w:rPr>
          <w:smallCaps w:val="0"/>
        </w:rPr>
      </w:pPr>
    </w:p>
    <w:p w14:paraId="4E79D528" w14:textId="77777777" w:rsidR="00811119" w:rsidRDefault="00811119" w:rsidP="00811119">
      <w:pPr>
        <w:jc w:val="both"/>
        <w:rPr>
          <w:smallCaps w:val="0"/>
        </w:rPr>
      </w:pPr>
    </w:p>
    <w:p w14:paraId="32F3321A" w14:textId="77777777" w:rsidR="00811119" w:rsidRDefault="00811119" w:rsidP="00811119">
      <w:pPr>
        <w:jc w:val="both"/>
        <w:rPr>
          <w:smallCaps w:val="0"/>
        </w:rPr>
      </w:pPr>
    </w:p>
    <w:p w14:paraId="36D5EFBB" w14:textId="77777777" w:rsidR="00811119" w:rsidRDefault="00811119" w:rsidP="00811119">
      <w:pPr>
        <w:jc w:val="both"/>
        <w:rPr>
          <w:smallCaps w:val="0"/>
        </w:rPr>
      </w:pPr>
    </w:p>
    <w:p w14:paraId="485A9C12" w14:textId="77777777" w:rsidR="00811119" w:rsidRDefault="00811119" w:rsidP="00811119">
      <w:pPr>
        <w:jc w:val="both"/>
        <w:rPr>
          <w:smallCaps w:val="0"/>
        </w:rPr>
      </w:pPr>
    </w:p>
    <w:p w14:paraId="57222EC9" w14:textId="77777777" w:rsidR="005465C1" w:rsidRDefault="005465C1" w:rsidP="005465C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569C376" w14:textId="77777777" w:rsidR="005465C1" w:rsidRDefault="005465C1" w:rsidP="005465C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57C7C07" w14:textId="77777777" w:rsidR="005465C1" w:rsidRDefault="005465C1" w:rsidP="005465C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3AF038B" w14:textId="77777777" w:rsidR="00F0462B" w:rsidRPr="006A048F" w:rsidRDefault="00F0462B" w:rsidP="00F0462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048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C27ADA9" w14:textId="77777777" w:rsidR="00F0462B" w:rsidRDefault="00F0462B" w:rsidP="00F0462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048F">
        <w:rPr>
          <w:rFonts w:ascii="Times New Roman" w:hAnsi="Times New Roman" w:cs="Times New Roman"/>
          <w:sz w:val="24"/>
          <w:szCs w:val="24"/>
        </w:rPr>
        <w:t xml:space="preserve">к </w:t>
      </w:r>
      <w:r w:rsidR="00E01B3A">
        <w:rPr>
          <w:rFonts w:ascii="Times New Roman" w:hAnsi="Times New Roman" w:cs="Times New Roman"/>
          <w:sz w:val="24"/>
          <w:szCs w:val="24"/>
        </w:rPr>
        <w:t xml:space="preserve"> </w:t>
      </w:r>
      <w:r w:rsidRPr="006A048F">
        <w:rPr>
          <w:rFonts w:ascii="Times New Roman" w:hAnsi="Times New Roman" w:cs="Times New Roman"/>
          <w:sz w:val="24"/>
          <w:szCs w:val="24"/>
        </w:rPr>
        <w:t>постановлени</w:t>
      </w:r>
      <w:r w:rsidR="00892B15">
        <w:rPr>
          <w:rFonts w:ascii="Times New Roman" w:hAnsi="Times New Roman" w:cs="Times New Roman"/>
          <w:sz w:val="24"/>
          <w:szCs w:val="24"/>
        </w:rPr>
        <w:t>ю</w:t>
      </w:r>
      <w:r w:rsidRPr="006A0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</w:p>
    <w:p w14:paraId="693DEEC7" w14:textId="77777777" w:rsidR="00F0462B" w:rsidRPr="006A048F" w:rsidRDefault="00F0462B" w:rsidP="00F0462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«Шабурское»</w:t>
      </w:r>
      <w:r w:rsidRPr="006A04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E45F4" w14:textId="77777777" w:rsidR="00F0462B" w:rsidRPr="006A048F" w:rsidRDefault="00E01B3A" w:rsidP="00F0462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92B15">
        <w:rPr>
          <w:rFonts w:ascii="Times New Roman" w:hAnsi="Times New Roman" w:cs="Times New Roman"/>
          <w:sz w:val="24"/>
          <w:szCs w:val="24"/>
        </w:rPr>
        <w:t xml:space="preserve"> 9</w:t>
      </w:r>
      <w:r w:rsidR="00990E79">
        <w:rPr>
          <w:rFonts w:ascii="Times New Roman" w:hAnsi="Times New Roman" w:cs="Times New Roman"/>
          <w:sz w:val="24"/>
          <w:szCs w:val="24"/>
        </w:rPr>
        <w:t>7</w:t>
      </w:r>
      <w:r w:rsidR="00F0462B">
        <w:rPr>
          <w:rFonts w:ascii="Times New Roman" w:hAnsi="Times New Roman" w:cs="Times New Roman"/>
          <w:sz w:val="24"/>
          <w:szCs w:val="24"/>
        </w:rPr>
        <w:t xml:space="preserve"> от</w:t>
      </w:r>
      <w:r w:rsidR="00892B15">
        <w:rPr>
          <w:rFonts w:ascii="Times New Roman" w:hAnsi="Times New Roman" w:cs="Times New Roman"/>
          <w:sz w:val="24"/>
          <w:szCs w:val="24"/>
        </w:rPr>
        <w:t xml:space="preserve"> 19.04.2012</w:t>
      </w:r>
      <w:r w:rsidR="00F0462B">
        <w:rPr>
          <w:rFonts w:ascii="Times New Roman" w:hAnsi="Times New Roman" w:cs="Times New Roman"/>
          <w:sz w:val="24"/>
          <w:szCs w:val="24"/>
        </w:rPr>
        <w:t>г.</w:t>
      </w:r>
    </w:p>
    <w:p w14:paraId="40CE4635" w14:textId="77777777" w:rsidR="00522350" w:rsidRPr="00465D0C" w:rsidRDefault="00522350" w:rsidP="00522350">
      <w:pPr>
        <w:pStyle w:val="ConsPlusTitle"/>
        <w:widowControl/>
        <w:rPr>
          <w:sz w:val="28"/>
          <w:szCs w:val="28"/>
          <w:u w:val="single"/>
        </w:rPr>
      </w:pPr>
    </w:p>
    <w:p w14:paraId="44682B4E" w14:textId="77777777" w:rsidR="00522350" w:rsidRPr="00292870" w:rsidRDefault="00522350" w:rsidP="00522350">
      <w:pPr>
        <w:pStyle w:val="ConsPlusTitle"/>
        <w:widowControl/>
        <w:rPr>
          <w:sz w:val="16"/>
          <w:szCs w:val="16"/>
        </w:rPr>
      </w:pPr>
    </w:p>
    <w:p w14:paraId="6B52372F" w14:textId="77777777" w:rsidR="00522350" w:rsidRPr="00F0462B" w:rsidRDefault="00522350" w:rsidP="00522350">
      <w:pPr>
        <w:pStyle w:val="ConsPlusTitle"/>
        <w:widowControl/>
        <w:jc w:val="center"/>
        <w:rPr>
          <w:bCs w:val="0"/>
        </w:rPr>
      </w:pPr>
      <w:r w:rsidRPr="00F0462B">
        <w:rPr>
          <w:bCs w:val="0"/>
        </w:rPr>
        <w:t>АДМИНИСТРАТИВНЫЙ РЕГЛАМЕНТ</w:t>
      </w:r>
    </w:p>
    <w:p w14:paraId="4C1BFCD6" w14:textId="77777777" w:rsidR="00522350" w:rsidRPr="00F0462B" w:rsidRDefault="00522350" w:rsidP="00522350">
      <w:pPr>
        <w:jc w:val="center"/>
        <w:rPr>
          <w:b/>
          <w:smallCaps w:val="0"/>
        </w:rPr>
      </w:pPr>
      <w:r w:rsidRPr="00F0462B">
        <w:rPr>
          <w:b/>
          <w:smallCaps w:val="0"/>
        </w:rPr>
        <w:t>ПО ПРЕДОСТАВЛЕНИЮ МУНИЦИПАЛЬНОЙ УСЛУГИ</w:t>
      </w:r>
    </w:p>
    <w:p w14:paraId="68BF73D5" w14:textId="77777777" w:rsidR="00522350" w:rsidRPr="00F0462B" w:rsidRDefault="00522350" w:rsidP="00522350">
      <w:pPr>
        <w:jc w:val="center"/>
        <w:rPr>
          <w:b/>
          <w:smallCaps w:val="0"/>
        </w:rPr>
      </w:pPr>
      <w:r w:rsidRPr="00F0462B">
        <w:rPr>
          <w:b/>
          <w:smallCaps w:val="0"/>
        </w:rPr>
        <w:t xml:space="preserve">«Признание </w:t>
      </w:r>
      <w:r w:rsidR="00B663C8" w:rsidRPr="00B663C8">
        <w:rPr>
          <w:b/>
          <w:smallCaps w:val="0"/>
          <w:sz w:val="22"/>
        </w:rPr>
        <w:t>в установленном порядке</w:t>
      </w:r>
      <w:r w:rsidR="00B663C8">
        <w:rPr>
          <w:smallCaps w:val="0"/>
          <w:sz w:val="22"/>
        </w:rPr>
        <w:t xml:space="preserve"> </w:t>
      </w:r>
      <w:r w:rsidRPr="00F0462B">
        <w:rPr>
          <w:b/>
          <w:smallCaps w:val="0"/>
        </w:rPr>
        <w:t>жилых помещений муниципального жилищного фонда</w:t>
      </w:r>
      <w:r w:rsidR="00B663C8">
        <w:rPr>
          <w:b/>
          <w:smallCaps w:val="0"/>
        </w:rPr>
        <w:t xml:space="preserve"> </w:t>
      </w:r>
      <w:r w:rsidRPr="00F0462B">
        <w:rPr>
          <w:b/>
          <w:smallCaps w:val="0"/>
        </w:rPr>
        <w:t>непригодными для проживания»</w:t>
      </w:r>
    </w:p>
    <w:p w14:paraId="13CBA745" w14:textId="77777777" w:rsidR="00522350" w:rsidRPr="00F0462B" w:rsidRDefault="00522350" w:rsidP="0052235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CC355" w14:textId="77777777" w:rsidR="00522350" w:rsidRPr="00292870" w:rsidRDefault="00522350" w:rsidP="00522350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5E3E4F5F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1. ОБЩИЕ ПОЛОЖЕНИЯ</w:t>
      </w:r>
    </w:p>
    <w:p w14:paraId="1777D1E5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</w:p>
    <w:p w14:paraId="6ABC049F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1.1. Предмет регулирования административного регламента</w:t>
      </w:r>
    </w:p>
    <w:p w14:paraId="4A0A3E1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05FC317A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Предметом регулирования настоящего Административного регламента являются отношения, возникающие между юридическими (физическими) лицами и Администраци</w:t>
      </w:r>
      <w:r w:rsidR="00F0462B" w:rsidRPr="0019320D">
        <w:rPr>
          <w:smallCaps w:val="0"/>
          <w:sz w:val="22"/>
        </w:rPr>
        <w:t>ей</w:t>
      </w:r>
      <w:r w:rsidRPr="0019320D">
        <w:rPr>
          <w:smallCaps w:val="0"/>
          <w:sz w:val="22"/>
        </w:rPr>
        <w:t xml:space="preserve"> </w:t>
      </w:r>
      <w:r w:rsidR="00F0462B" w:rsidRPr="0019320D">
        <w:rPr>
          <w:smallCaps w:val="0"/>
          <w:sz w:val="22"/>
        </w:rPr>
        <w:t>муниципального образования сельского поселения «Шабурское»</w:t>
      </w:r>
      <w:r w:rsidRPr="0019320D">
        <w:rPr>
          <w:smallCaps w:val="0"/>
          <w:sz w:val="22"/>
        </w:rPr>
        <w:t xml:space="preserve"> (далее – </w:t>
      </w:r>
      <w:r w:rsidR="00F0462B" w:rsidRPr="0019320D">
        <w:rPr>
          <w:smallCaps w:val="0"/>
          <w:sz w:val="22"/>
        </w:rPr>
        <w:t>Администрация</w:t>
      </w:r>
      <w:r w:rsidRPr="0019320D">
        <w:rPr>
          <w:smallCaps w:val="0"/>
          <w:sz w:val="22"/>
        </w:rPr>
        <w:t>) в части предоставления муниципальной услуги «Признание</w:t>
      </w:r>
      <w:r w:rsidR="00B663C8" w:rsidRPr="00B663C8">
        <w:rPr>
          <w:smallCaps w:val="0"/>
          <w:sz w:val="22"/>
        </w:rPr>
        <w:t xml:space="preserve"> </w:t>
      </w:r>
      <w:r w:rsidR="00B663C8">
        <w:rPr>
          <w:smallCaps w:val="0"/>
          <w:sz w:val="22"/>
        </w:rPr>
        <w:t>в установленном порядке</w:t>
      </w:r>
      <w:r w:rsidRPr="0019320D">
        <w:rPr>
          <w:smallCaps w:val="0"/>
          <w:sz w:val="22"/>
        </w:rPr>
        <w:t xml:space="preserve"> жилых помещений муниципального жилищного фонда непригодными для проживания» (далее – муниципальная услуга).</w:t>
      </w:r>
    </w:p>
    <w:p w14:paraId="3702CF3E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Административный регламент разработан в целях повышения качества исполнения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услуги.</w:t>
      </w:r>
    </w:p>
    <w:p w14:paraId="01D540AA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6D1E63A4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1.2. Описание заявителей</w:t>
      </w:r>
    </w:p>
    <w:p w14:paraId="41E17906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</w:p>
    <w:p w14:paraId="01ECC20F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Потребителями муниципальной услуги являются физические лица, являющиеся собственниками (нанимателями) помещений. А также уполномоченные органы на проведение государственного контроля и надзора.</w:t>
      </w:r>
    </w:p>
    <w:p w14:paraId="72DD7BFC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35EA57C7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1.3. Информация о порядке предоставления муниципальной услуги</w:t>
      </w:r>
    </w:p>
    <w:p w14:paraId="7A3646FB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0F4DF549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1.3.1 Информация о порядке предоставления муниципальной услуги предоставляется заявителям:</w:t>
      </w:r>
    </w:p>
    <w:p w14:paraId="3CC7ACCA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 xml:space="preserve">1) по номеру телефона: </w:t>
      </w:r>
      <w:r w:rsidR="00403C3D" w:rsidRPr="0019320D">
        <w:rPr>
          <w:smallCaps w:val="0"/>
          <w:sz w:val="22"/>
        </w:rPr>
        <w:t>89243519608</w:t>
      </w:r>
      <w:r w:rsidRPr="0019320D">
        <w:rPr>
          <w:smallCaps w:val="0"/>
          <w:sz w:val="22"/>
        </w:rPr>
        <w:t>;</w:t>
      </w:r>
    </w:p>
    <w:p w14:paraId="533C8EDC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 xml:space="preserve">2) лично при обращении к специалистам </w:t>
      </w:r>
      <w:r w:rsidR="00403C3D" w:rsidRPr="0019320D">
        <w:rPr>
          <w:smallCaps w:val="0"/>
          <w:sz w:val="22"/>
        </w:rPr>
        <w:t>Администрации</w:t>
      </w:r>
      <w:r w:rsidRPr="0019320D">
        <w:rPr>
          <w:smallCaps w:val="0"/>
          <w:sz w:val="22"/>
        </w:rPr>
        <w:t xml:space="preserve">: </w:t>
      </w:r>
    </w:p>
    <w:p w14:paraId="554160B7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67</w:t>
      </w:r>
      <w:r w:rsidR="00403C3D" w:rsidRPr="0019320D">
        <w:rPr>
          <w:smallCaps w:val="0"/>
          <w:sz w:val="22"/>
        </w:rPr>
        <w:t>1338</w:t>
      </w:r>
      <w:r w:rsidRPr="0019320D">
        <w:rPr>
          <w:smallCaps w:val="0"/>
          <w:sz w:val="22"/>
        </w:rPr>
        <w:t xml:space="preserve">, </w:t>
      </w:r>
      <w:r w:rsidR="00403C3D" w:rsidRPr="0019320D">
        <w:rPr>
          <w:smallCaps w:val="0"/>
          <w:sz w:val="22"/>
        </w:rPr>
        <w:t>с. Шабур</w:t>
      </w:r>
      <w:r w:rsidRPr="0019320D">
        <w:rPr>
          <w:smallCaps w:val="0"/>
          <w:sz w:val="22"/>
        </w:rPr>
        <w:t xml:space="preserve">, ул. </w:t>
      </w:r>
      <w:r w:rsidR="00403C3D" w:rsidRPr="0019320D">
        <w:rPr>
          <w:smallCaps w:val="0"/>
          <w:sz w:val="22"/>
        </w:rPr>
        <w:t>Советская</w:t>
      </w:r>
      <w:r w:rsidRPr="0019320D">
        <w:rPr>
          <w:smallCaps w:val="0"/>
          <w:sz w:val="22"/>
        </w:rPr>
        <w:t xml:space="preserve">, д. </w:t>
      </w:r>
      <w:r w:rsidR="00403C3D" w:rsidRPr="0019320D">
        <w:rPr>
          <w:smallCaps w:val="0"/>
          <w:sz w:val="22"/>
        </w:rPr>
        <w:t>14а</w:t>
      </w:r>
      <w:r w:rsidRPr="0019320D">
        <w:rPr>
          <w:smallCaps w:val="0"/>
          <w:sz w:val="22"/>
        </w:rPr>
        <w:t>.</w:t>
      </w:r>
    </w:p>
    <w:p w14:paraId="482841AB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 xml:space="preserve">График работы </w:t>
      </w:r>
      <w:r w:rsidR="00403C3D" w:rsidRPr="0019320D">
        <w:rPr>
          <w:smallCaps w:val="0"/>
          <w:sz w:val="22"/>
        </w:rPr>
        <w:t>специалистов</w:t>
      </w:r>
      <w:r w:rsidRPr="0019320D">
        <w:rPr>
          <w:smallCaps w:val="0"/>
          <w:sz w:val="22"/>
        </w:rPr>
        <w:t>:</w:t>
      </w:r>
      <w:r w:rsidR="00403C3D" w:rsidRPr="0019320D">
        <w:rPr>
          <w:smallCaps w:val="0"/>
          <w:sz w:val="22"/>
        </w:rPr>
        <w:t xml:space="preserve"> ежедневно с 8.00.-16.00</w:t>
      </w:r>
    </w:p>
    <w:p w14:paraId="4B6C1A42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Перерыв на обед    12.00 - 1</w:t>
      </w:r>
      <w:r w:rsidR="00E8043E">
        <w:rPr>
          <w:smallCaps w:val="0"/>
          <w:sz w:val="22"/>
        </w:rPr>
        <w:t>3</w:t>
      </w:r>
      <w:r w:rsidRPr="0019320D">
        <w:rPr>
          <w:smallCaps w:val="0"/>
          <w:sz w:val="22"/>
        </w:rPr>
        <w:t>.</w:t>
      </w:r>
      <w:r w:rsidR="00E8043E">
        <w:rPr>
          <w:smallCaps w:val="0"/>
          <w:sz w:val="22"/>
        </w:rPr>
        <w:t>00</w:t>
      </w:r>
      <w:r w:rsidRPr="0019320D">
        <w:rPr>
          <w:smallCaps w:val="0"/>
          <w:sz w:val="22"/>
        </w:rPr>
        <w:t>.</w:t>
      </w:r>
    </w:p>
    <w:p w14:paraId="0D38275A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Консультации предоставляются по следующим вопросам:</w:t>
      </w:r>
    </w:p>
    <w:p w14:paraId="3E4A6536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перечень документов, необходимых для предоставления услуги;</w:t>
      </w:r>
    </w:p>
    <w:p w14:paraId="4719A754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время приема и выдачи документов;</w:t>
      </w:r>
    </w:p>
    <w:p w14:paraId="3E350BC5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срок оформления документов;</w:t>
      </w:r>
    </w:p>
    <w:p w14:paraId="14115EA2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 xml:space="preserve">- порядок обжалования действий (бездействия) должностного лица при предоставлении муниципальной услуги. </w:t>
      </w:r>
    </w:p>
    <w:p w14:paraId="79682D10" w14:textId="77777777" w:rsidR="00522350" w:rsidRPr="0019320D" w:rsidRDefault="00403C3D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Специалист</w:t>
      </w:r>
      <w:r w:rsidR="00522350" w:rsidRPr="0019320D">
        <w:rPr>
          <w:smallCaps w:val="0"/>
          <w:sz w:val="22"/>
        </w:rPr>
        <w:t xml:space="preserve"> осуществляет: </w:t>
      </w:r>
    </w:p>
    <w:p w14:paraId="2C95B234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 xml:space="preserve">- Прием заявлений на предоставление муниципальной услуги в соответствии со </w:t>
      </w:r>
      <w:r w:rsidR="00403C3D" w:rsidRPr="0019320D">
        <w:rPr>
          <w:smallCaps w:val="0"/>
          <w:sz w:val="22"/>
        </w:rPr>
        <w:t>вышеуказанным графиком</w:t>
      </w:r>
      <w:r w:rsidRPr="0019320D">
        <w:rPr>
          <w:smallCaps w:val="0"/>
          <w:sz w:val="22"/>
        </w:rPr>
        <w:t>:</w:t>
      </w:r>
    </w:p>
    <w:p w14:paraId="05E2443E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 xml:space="preserve">- Выдачу результатов предоставления муниципальной услуги с 10.00 до 12.00, </w:t>
      </w:r>
      <w:r w:rsidR="00403C3D" w:rsidRPr="0019320D">
        <w:rPr>
          <w:smallCaps w:val="0"/>
          <w:sz w:val="22"/>
        </w:rPr>
        <w:t>ежедневно</w:t>
      </w:r>
      <w:r w:rsidRPr="0019320D">
        <w:rPr>
          <w:smallCaps w:val="0"/>
          <w:sz w:val="22"/>
        </w:rPr>
        <w:t>.</w:t>
      </w:r>
    </w:p>
    <w:p w14:paraId="5460BFB6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 xml:space="preserve">3) на информационных стендах </w:t>
      </w:r>
      <w:r w:rsidR="00403C3D" w:rsidRPr="0019320D">
        <w:rPr>
          <w:smallCaps w:val="0"/>
          <w:sz w:val="22"/>
        </w:rPr>
        <w:t>Администрации</w:t>
      </w:r>
      <w:r w:rsidRPr="0019320D">
        <w:rPr>
          <w:smallCaps w:val="0"/>
          <w:sz w:val="22"/>
        </w:rPr>
        <w:t xml:space="preserve"> размещается следующая информация:</w:t>
      </w:r>
    </w:p>
    <w:p w14:paraId="1EA78402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текст административного регламента с приложениями;</w:t>
      </w:r>
    </w:p>
    <w:p w14:paraId="1B8000DE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 блок-схема предоставления муниципальной услуги;</w:t>
      </w:r>
    </w:p>
    <w:p w14:paraId="18AE0AB6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lastRenderedPageBreak/>
        <w:t>- перечень документов, необходимых для предоставления услуги, и требования, предъявляемые к этим документам;</w:t>
      </w:r>
    </w:p>
    <w:p w14:paraId="67DD9539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образцы оформления документов, необходимых для предоставления услуги, и требования к ним;</w:t>
      </w:r>
    </w:p>
    <w:p w14:paraId="3AB292E2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месторасположение, график работы, номера телефонов, в которых заявители могут получить документы, необходимые для  предоставления муниципальной услуги;</w:t>
      </w:r>
    </w:p>
    <w:p w14:paraId="6FB9C682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основания отказа в предоставлении муниципальной услуги.</w:t>
      </w:r>
    </w:p>
    <w:p w14:paraId="45016455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 xml:space="preserve">При обращении заявителей специалисты подробно и в вежливой (корректной) форме информируют обратившихся по существу обращений. В случае если рассмотрение поставленных в обращении вопросов не входит в компетенцию </w:t>
      </w:r>
      <w:r w:rsidR="00403C3D" w:rsidRPr="0019320D">
        <w:rPr>
          <w:smallCaps w:val="0"/>
          <w:sz w:val="22"/>
        </w:rPr>
        <w:t>Администрации</w:t>
      </w:r>
      <w:r w:rsidRPr="0019320D">
        <w:rPr>
          <w:smallCaps w:val="0"/>
          <w:sz w:val="22"/>
        </w:rPr>
        <w:t>, заявителю сообщается о невозможности представления интересующей его информации.</w:t>
      </w:r>
    </w:p>
    <w:p w14:paraId="6172FB80" w14:textId="77777777" w:rsidR="00403C3D" w:rsidRPr="0019320D" w:rsidRDefault="00403C3D" w:rsidP="0019320D">
      <w:pPr>
        <w:ind w:firstLine="709"/>
        <w:jc w:val="both"/>
        <w:rPr>
          <w:smallCaps w:val="0"/>
          <w:sz w:val="22"/>
        </w:rPr>
      </w:pPr>
    </w:p>
    <w:p w14:paraId="1327498D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  <w:lang w:val="en-US"/>
        </w:rPr>
        <w:t>II</w:t>
      </w:r>
      <w:r w:rsidRPr="0019320D">
        <w:rPr>
          <w:smallCaps w:val="0"/>
          <w:sz w:val="22"/>
        </w:rPr>
        <w:t>. СТАНДАРТ ПРЕДОСТАВЛЕНИЯ МУНИЦИПАЛЬНОЙ УСЛУГИ</w:t>
      </w:r>
    </w:p>
    <w:p w14:paraId="653D56D9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</w:p>
    <w:p w14:paraId="7D39BE9C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2.1. Наименование муниципальной услуги</w:t>
      </w:r>
    </w:p>
    <w:p w14:paraId="2B52699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 xml:space="preserve">Муниципальная услуга, порядок предоставления которой определяется настоящим Административным регламентом, называется «Признание </w:t>
      </w:r>
      <w:r w:rsidR="00B663C8">
        <w:rPr>
          <w:smallCaps w:val="0"/>
          <w:sz w:val="22"/>
        </w:rPr>
        <w:t xml:space="preserve">в установленном порядке </w:t>
      </w:r>
      <w:r w:rsidRPr="0019320D">
        <w:rPr>
          <w:smallCaps w:val="0"/>
          <w:sz w:val="22"/>
        </w:rPr>
        <w:t>жилых помещений муниципального жилищного фонда непригодными для проживания».</w:t>
      </w:r>
    </w:p>
    <w:p w14:paraId="13A8EC78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528476AF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2.2. Наименование органа, предоставляющего муниципальную услугу</w:t>
      </w:r>
    </w:p>
    <w:p w14:paraId="3EC9EF2A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63E9050F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 xml:space="preserve">Предоставление муниципальной услуги осуществляется </w:t>
      </w:r>
      <w:r w:rsidR="00403C3D" w:rsidRPr="0019320D">
        <w:rPr>
          <w:smallCaps w:val="0"/>
          <w:sz w:val="22"/>
        </w:rPr>
        <w:t xml:space="preserve">специалистом </w:t>
      </w:r>
      <w:r w:rsidRPr="0019320D">
        <w:rPr>
          <w:smallCaps w:val="0"/>
          <w:sz w:val="22"/>
        </w:rPr>
        <w:t xml:space="preserve"> Администрации </w:t>
      </w:r>
      <w:r w:rsidR="00403C3D" w:rsidRPr="0019320D">
        <w:rPr>
          <w:smallCaps w:val="0"/>
          <w:sz w:val="22"/>
        </w:rPr>
        <w:t>МО СП «Шабурское»</w:t>
      </w:r>
      <w:r w:rsidRPr="0019320D">
        <w:rPr>
          <w:smallCaps w:val="0"/>
          <w:sz w:val="22"/>
        </w:rPr>
        <w:t>.</w:t>
      </w:r>
    </w:p>
    <w:p w14:paraId="7D73F261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14:paraId="64265C96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ФГУП «Ростехинвентаризация»;</w:t>
      </w:r>
    </w:p>
    <w:p w14:paraId="2EBACF51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ГУ РБ «Гостехинвентаризация РБ»;</w:t>
      </w:r>
    </w:p>
    <w:p w14:paraId="4FB034AF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Управление Федеральной службы государственной регистрации кадастра и картографии по РБ;</w:t>
      </w:r>
    </w:p>
    <w:p w14:paraId="35E20ABF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органы нотариата;</w:t>
      </w:r>
    </w:p>
    <w:p w14:paraId="3BC30DD0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44F5C8E4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2.3. Результат предоставления муниципальной услуги</w:t>
      </w:r>
    </w:p>
    <w:p w14:paraId="2428B4FC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Конечным результатом предоставления муниципальной услуги является выдача Заключения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– Заключение).</w:t>
      </w:r>
    </w:p>
    <w:p w14:paraId="48B3FF70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3C5B4800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2.4. Срок предоставления муниципальной услуги</w:t>
      </w:r>
    </w:p>
    <w:p w14:paraId="14E5F97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559F754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В течение 35 дней с момента регистрации заявления:</w:t>
      </w:r>
    </w:p>
    <w:p w14:paraId="616265ED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- 30 дней рассмотрение заявления;</w:t>
      </w:r>
    </w:p>
    <w:p w14:paraId="16ED2618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- 5 дней направление Заключения заявителю.</w:t>
      </w:r>
    </w:p>
    <w:p w14:paraId="22DB16E6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4A0A4787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2.5.Нормативно-правовое регулирование предоставления муниципальной услуги</w:t>
      </w:r>
    </w:p>
    <w:p w14:paraId="0766D4F2" w14:textId="77777777" w:rsidR="00B663C8" w:rsidRPr="00892B15" w:rsidRDefault="00B663C8" w:rsidP="00B663C8">
      <w:pPr>
        <w:pStyle w:val="a5"/>
        <w:jc w:val="left"/>
        <w:rPr>
          <w:b w:val="0"/>
          <w:sz w:val="22"/>
          <w:szCs w:val="22"/>
        </w:rPr>
      </w:pPr>
      <w:r>
        <w:rPr>
          <w:b w:val="0"/>
        </w:rPr>
        <w:t xml:space="preserve">       </w:t>
      </w:r>
      <w:r w:rsidR="00892B15">
        <w:rPr>
          <w:b w:val="0"/>
        </w:rPr>
        <w:t xml:space="preserve">   </w:t>
      </w:r>
      <w:r w:rsidRPr="00892B15">
        <w:rPr>
          <w:b w:val="0"/>
          <w:sz w:val="22"/>
          <w:szCs w:val="22"/>
        </w:rPr>
        <w:t xml:space="preserve">- </w:t>
      </w:r>
      <w:r w:rsidR="00892B15" w:rsidRPr="00892B15">
        <w:rPr>
          <w:b w:val="0"/>
          <w:sz w:val="22"/>
          <w:szCs w:val="22"/>
        </w:rPr>
        <w:t>Гражданский кодекс Российской Федерации;</w:t>
      </w:r>
    </w:p>
    <w:p w14:paraId="0F0405A9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Жилищный кодекс Российской Федерации;</w:t>
      </w:r>
    </w:p>
    <w:p w14:paraId="2859CB49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Постановление Правительства Российской Федерации от 28.01.2006 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14:paraId="17D86D6A" w14:textId="77777777" w:rsidR="00137BF4" w:rsidRPr="00137BF4" w:rsidRDefault="00137BF4" w:rsidP="00137BF4">
      <w:pPr>
        <w:jc w:val="both"/>
        <w:rPr>
          <w:smallCaps w:val="0"/>
          <w:sz w:val="22"/>
          <w:szCs w:val="28"/>
        </w:rPr>
      </w:pPr>
      <w:r>
        <w:rPr>
          <w:smallCaps w:val="0"/>
          <w:sz w:val="22"/>
        </w:rPr>
        <w:t xml:space="preserve">            </w:t>
      </w:r>
      <w:r w:rsidR="00522350" w:rsidRPr="00137BF4">
        <w:rPr>
          <w:smallCaps w:val="0"/>
          <w:sz w:val="22"/>
        </w:rPr>
        <w:t>- Постановление Администраци</w:t>
      </w:r>
      <w:r w:rsidR="0019320D" w:rsidRPr="00137BF4">
        <w:rPr>
          <w:smallCaps w:val="0"/>
          <w:sz w:val="22"/>
        </w:rPr>
        <w:t xml:space="preserve">и </w:t>
      </w:r>
      <w:r w:rsidRPr="00137BF4">
        <w:rPr>
          <w:smallCaps w:val="0"/>
          <w:sz w:val="22"/>
        </w:rPr>
        <w:t>муниципального образования сельского поселен</w:t>
      </w:r>
      <w:r>
        <w:rPr>
          <w:smallCaps w:val="0"/>
          <w:sz w:val="22"/>
        </w:rPr>
        <w:t>и</w:t>
      </w:r>
      <w:r w:rsidRPr="00137BF4">
        <w:rPr>
          <w:smallCaps w:val="0"/>
          <w:sz w:val="22"/>
        </w:rPr>
        <w:t>я «Шабурское»</w:t>
      </w:r>
      <w:r w:rsidR="0019320D" w:rsidRPr="00137BF4">
        <w:rPr>
          <w:smallCaps w:val="0"/>
          <w:sz w:val="22"/>
        </w:rPr>
        <w:t xml:space="preserve"> от 01.03.2010 г. №6 </w:t>
      </w:r>
      <w:r w:rsidR="00522350" w:rsidRPr="00137BF4">
        <w:rPr>
          <w:smallCaps w:val="0"/>
          <w:sz w:val="22"/>
        </w:rPr>
        <w:t>«</w:t>
      </w:r>
      <w:r w:rsidRPr="00137BF4">
        <w:rPr>
          <w:smallCaps w:val="0"/>
          <w:sz w:val="22"/>
          <w:szCs w:val="28"/>
        </w:rPr>
        <w:t>По обследованию жилищных условий граждан</w:t>
      </w:r>
      <w:r>
        <w:rPr>
          <w:smallCaps w:val="0"/>
          <w:sz w:val="22"/>
          <w:szCs w:val="28"/>
        </w:rPr>
        <w:t xml:space="preserve"> </w:t>
      </w:r>
      <w:r w:rsidRPr="00137BF4">
        <w:rPr>
          <w:smallCaps w:val="0"/>
          <w:sz w:val="22"/>
          <w:szCs w:val="28"/>
        </w:rPr>
        <w:t>проживающих на территории администрации муниципального образования сельского  поселения "Шабурское"»</w:t>
      </w:r>
    </w:p>
    <w:p w14:paraId="64EA3055" w14:textId="77777777" w:rsidR="00137BF4" w:rsidRDefault="00137BF4" w:rsidP="0019320D">
      <w:pPr>
        <w:ind w:firstLine="709"/>
        <w:jc w:val="center"/>
        <w:rPr>
          <w:smallCaps w:val="0"/>
          <w:sz w:val="22"/>
        </w:rPr>
      </w:pPr>
    </w:p>
    <w:p w14:paraId="074D08E5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2.6. Перечень документов, необходимых для предоставления муниципальной услуги</w:t>
      </w:r>
    </w:p>
    <w:p w14:paraId="315AEEC4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</w:p>
    <w:p w14:paraId="0886AA2D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1. заявление на предоставление муниципальной услуги;</w:t>
      </w:r>
    </w:p>
    <w:p w14:paraId="313B3313" w14:textId="77777777" w:rsidR="00522350" w:rsidRPr="0019320D" w:rsidRDefault="00137BF4" w:rsidP="0019320D">
      <w:pPr>
        <w:ind w:firstLine="709"/>
        <w:jc w:val="both"/>
        <w:rPr>
          <w:smallCaps w:val="0"/>
          <w:sz w:val="22"/>
        </w:rPr>
      </w:pPr>
      <w:r>
        <w:rPr>
          <w:smallCaps w:val="0"/>
          <w:sz w:val="22"/>
        </w:rPr>
        <w:t xml:space="preserve"> </w:t>
      </w:r>
      <w:r w:rsidR="00522350" w:rsidRPr="0019320D">
        <w:rPr>
          <w:smallCaps w:val="0"/>
          <w:sz w:val="22"/>
        </w:rPr>
        <w:t>2. копия доверенности, удостоверяющей полномочия представителя заявителя, оформленной в соответствии с п.4, п.5 ст.185 Гражданского кодекса Российской Федерации (в случае если за предоставлением услуги обращается законный представитель);</w:t>
      </w:r>
    </w:p>
    <w:p w14:paraId="4723389E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3. копии правоустанавливающих документов на помещение (не обязательный документ);</w:t>
      </w:r>
    </w:p>
    <w:p w14:paraId="2D3FE1A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4. план жилого помещения с его техническим паспортом, а для нежилого помещения проект реконструкции нежилого помещения для признания его в дальнейшем жилым помещением;</w:t>
      </w:r>
    </w:p>
    <w:p w14:paraId="06BFF4B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5. для признания многоквартирного дома аварийным также представляется заключение специализированной организации, проводящей обследование этого дома;</w:t>
      </w:r>
    </w:p>
    <w:p w14:paraId="0D1B1946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6. 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14:paraId="63A54647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Заявление о предоставлении муниципальной услуги и документы, необходимые для предоставления муниципальной услуги, представляются заявителем (законным представителем заявителя) при личном обращении в Управление либо направляются им по почте, либо по информационно-телекоммуникационным сетям общего доступа, в том числе сети Интернет, либо по электронной почте в виде электронных документов.</w:t>
      </w:r>
    </w:p>
    <w:p w14:paraId="5686064E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6EACC97B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2.7. Перечень оснований для отказа в приеме документов и предоставлении муниципальной услуги</w:t>
      </w:r>
    </w:p>
    <w:p w14:paraId="75BA6A24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0B86EE07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Оснований для отказа в приеме документов и предоставлении муниципальной услуги нормативно правовыми актами не предусмотрено.</w:t>
      </w:r>
    </w:p>
    <w:p w14:paraId="52663B4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36FC6670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0BF29C26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2.8. Стоимость предоставления муниципальной услуги</w:t>
      </w:r>
    </w:p>
    <w:p w14:paraId="755D1FE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109D4F9D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Муниципальная услуга предоставляется бесплатно.</w:t>
      </w:r>
    </w:p>
    <w:p w14:paraId="7E03EF28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77FAC96A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2.9.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6B0DD952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0D571BB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Максимальное время ожидания в очереди не должно превышать 30 минут. Прием заявителей ведется в порядке живой очереди.</w:t>
      </w:r>
    </w:p>
    <w:p w14:paraId="61CE4DB5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428814FC" w14:textId="77777777" w:rsidR="00522350" w:rsidRPr="0019320D" w:rsidRDefault="00522350" w:rsidP="0019320D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2.10. Срок регистрации запроса заявителя о предоставлении муниципальной услуги</w:t>
      </w:r>
    </w:p>
    <w:p w14:paraId="7999E787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20541A09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Регистрация запроса заявителя осуществляется должностным лицом не более 20 минут.</w:t>
      </w:r>
    </w:p>
    <w:p w14:paraId="557785A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654EAB29" w14:textId="77777777" w:rsidR="00522350" w:rsidRPr="0019320D" w:rsidRDefault="00522350" w:rsidP="00137BF4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2.11. Общие требования к порядку предоставления муниципальной услуги</w:t>
      </w:r>
    </w:p>
    <w:p w14:paraId="160921C8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7761BFFB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Здание, в котором осуществляется прием и выдача документов должно располагаться  с учетом пешеходной доступности  для заявителей от остановок общественного транспорта.</w:t>
      </w:r>
    </w:p>
    <w:p w14:paraId="7C0F079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Центральный вход в здание органа предоставления должен быть оборудован информационной табличкой (вывеской), содержащей следующую информацию об органе, осуществляющем предоставление услуги:</w:t>
      </w:r>
    </w:p>
    <w:p w14:paraId="67A29B4B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наименование;</w:t>
      </w:r>
    </w:p>
    <w:p w14:paraId="642C870D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место нахождения;</w:t>
      </w:r>
    </w:p>
    <w:p w14:paraId="1B45F2C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14:paraId="657EF209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информационными стендами;</w:t>
      </w:r>
    </w:p>
    <w:p w14:paraId="5218433F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стульями и столами для возможности оформления документов.</w:t>
      </w:r>
    </w:p>
    <w:p w14:paraId="07D8AB05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Места ожидания должны соответствовать комфортным условиям для заявителей и оптимальным условиям работы специалистов, могут быть оборудованы стульями, кресельными секциями.</w:t>
      </w:r>
    </w:p>
    <w:p w14:paraId="1E259E35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lastRenderedPageBreak/>
        <w:t>Кабинет приема заявителей должен быть оборудован информационными табличками (вывесками) с указанием:</w:t>
      </w:r>
    </w:p>
    <w:p w14:paraId="2433245B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номера кабинета;</w:t>
      </w:r>
    </w:p>
    <w:p w14:paraId="59068D60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 xml:space="preserve">- фамилии, имени, отчества и должности специалиста, осуществляющего прием; </w:t>
      </w:r>
    </w:p>
    <w:p w14:paraId="6B6A7F4D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времени приема посетителей.</w:t>
      </w:r>
    </w:p>
    <w:p w14:paraId="6FA2AE99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14:paraId="4F1106B6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14:paraId="5B3B59F2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0EF66CFD" w14:textId="77777777" w:rsidR="00522350" w:rsidRPr="0019320D" w:rsidRDefault="00522350" w:rsidP="00137BF4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2.12. Показателями доступности муниципальной услуги являются</w:t>
      </w:r>
    </w:p>
    <w:p w14:paraId="1EBFD1BF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3FDE49D4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1. простота и ясность изложения информационных документов;</w:t>
      </w:r>
    </w:p>
    <w:p w14:paraId="4DC321C2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2. наличие различных каналов получения информации о предоставлении услуги;</w:t>
      </w:r>
    </w:p>
    <w:p w14:paraId="51F2DDDA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3. короткое время ожидания услуги.</w:t>
      </w:r>
    </w:p>
    <w:p w14:paraId="6D35CDE2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44284133" w14:textId="77777777" w:rsidR="00522350" w:rsidRPr="0019320D" w:rsidRDefault="00522350" w:rsidP="00137BF4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2.13. Показателями качества муниципальной услуги являются</w:t>
      </w:r>
    </w:p>
    <w:p w14:paraId="575A2328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3803A95F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1. точность исполнения муниципальной услуги;</w:t>
      </w:r>
    </w:p>
    <w:p w14:paraId="7F85744E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2. профессиональная подготовка сотрудников органа, осуществляющего предоставление муниципальной услуги;</w:t>
      </w:r>
    </w:p>
    <w:p w14:paraId="3DCBC986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3. высокая культура обслуживания заявителей.</w:t>
      </w:r>
    </w:p>
    <w:p w14:paraId="4DFEF6D1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4. строгое соблюдение сроков предоставления муниципальной услуги;</w:t>
      </w:r>
    </w:p>
    <w:p w14:paraId="494F814C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5. 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услуги;</w:t>
      </w:r>
    </w:p>
    <w:p w14:paraId="0A20247E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0E24AE1F" w14:textId="77777777" w:rsidR="00522350" w:rsidRPr="0019320D" w:rsidRDefault="00522350" w:rsidP="00137BF4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  <w:lang w:val="en-US"/>
        </w:rPr>
        <w:t>III</w:t>
      </w:r>
      <w:r w:rsidRPr="0019320D">
        <w:rPr>
          <w:smallCaps w:val="0"/>
          <w:sz w:val="22"/>
        </w:rPr>
        <w:t>. СОСТАВ, ПОСЛЕДОВАТЕЛЬНОСТЬ И СРОКИ ВЫПОЛНЕНИЯ АДМИНИСТРАТИВНЫХ ПРОЦЕДУР, ТРЕБОВАНИЯ К ПОРЯДКУ ИХ ВЫПОЛНЕНИЯ</w:t>
      </w:r>
    </w:p>
    <w:p w14:paraId="3038A584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08329305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Оказание муниципальной услуги включает в себя следующие административные процедуры:</w:t>
      </w:r>
    </w:p>
    <w:p w14:paraId="173EE708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1. Прием и регистрация запроса заявителя;</w:t>
      </w:r>
    </w:p>
    <w:p w14:paraId="6331EAEE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2. Рассмотрение запроса заявителя;</w:t>
      </w:r>
    </w:p>
    <w:p w14:paraId="0D0EA22D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3. Подготовка и выдача Заключения.</w:t>
      </w:r>
    </w:p>
    <w:p w14:paraId="0570598A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Блок-схема предоставления муниципальной услуги приводится в приложении к административному регламенту.</w:t>
      </w:r>
    </w:p>
    <w:p w14:paraId="4227B7A8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08BD8E89" w14:textId="77777777" w:rsidR="00522350" w:rsidRPr="0019320D" w:rsidRDefault="00522350" w:rsidP="00137BF4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3.1. Прием и регистрация запроса заявителя</w:t>
      </w:r>
    </w:p>
    <w:p w14:paraId="6B11E3D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285E0F7D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Основанием для начала предоставления муниципальной услуги является личное обращение заявителя (его представителя, доверенного лица) в орган предоставления с комплектом документов, указанных в п.2.6. настоящего регламента.</w:t>
      </w:r>
    </w:p>
    <w:p w14:paraId="3B84EF60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Заявители имеют право представить заявление лично или направить его почтовым отправлением.</w:t>
      </w:r>
    </w:p>
    <w:p w14:paraId="75DFFBDB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Поступившие документы регистрируются сотрудником, уполномоченным на прием входящей корреспонденции в системе контроля исполнения и поступления документов в сроки, установленные в п.2.10. настоящего регламента.</w:t>
      </w:r>
    </w:p>
    <w:p w14:paraId="2CCDF36D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 xml:space="preserve">После регистрации заявление рассматривается </w:t>
      </w:r>
      <w:r w:rsidR="00942D3D" w:rsidRPr="0019320D">
        <w:rPr>
          <w:smallCaps w:val="0"/>
          <w:sz w:val="22"/>
        </w:rPr>
        <w:t>руководителем Администрации</w:t>
      </w:r>
      <w:r w:rsidRPr="0019320D">
        <w:rPr>
          <w:smallCaps w:val="0"/>
          <w:sz w:val="22"/>
        </w:rPr>
        <w:t xml:space="preserve"> и передается в порядке делопроизводства в Управление и Отдел в 3-хдневный срок.</w:t>
      </w:r>
    </w:p>
    <w:p w14:paraId="7400619B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4DAD5C50" w14:textId="77777777" w:rsidR="00522350" w:rsidRPr="0019320D" w:rsidRDefault="00522350" w:rsidP="00137BF4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3.2. Рассмотрение поступивших документов</w:t>
      </w:r>
    </w:p>
    <w:p w14:paraId="0EBB3D36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4027F36B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Сотрудник, уполномоченный на оказание услуги:</w:t>
      </w:r>
    </w:p>
    <w:p w14:paraId="57B22F8E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lastRenderedPageBreak/>
        <w:t>1. устанавливает предмет обращения, устанавливает личность заявителя, проверяет полномочия заявителя, в том числе полномочия представителя правообладателя действовать от его имени;</w:t>
      </w:r>
    </w:p>
    <w:p w14:paraId="69D732B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2. проверяет наличие всех необходимых документов исходя из соответствующего перечня документов, представляемых на предоставление муниципальной услуги их соответствие установленным требованиям в соответствии с перечнем настоящего Регламента;</w:t>
      </w:r>
    </w:p>
    <w:p w14:paraId="7FC0EE3E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 xml:space="preserve">3. сличает представленные экземпляры оригиналов и копий документов (в том числе нотариально удостоверенные) друг с другом. При наличии простых копий документов копии заверяются сотрудником. </w:t>
      </w:r>
    </w:p>
    <w:p w14:paraId="2780ABF9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При установлении фактов отсутствия необходимых документов, несоответствия представленных документов, сотрудник, уполномоченный на прием заявлений, уведомляет заявителя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14:paraId="0E523538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при согласии Заявителя устранить препятствия сотрудник, уполномоченный на прием заявлений, возвращает представленные документы;</w:t>
      </w:r>
    </w:p>
    <w:p w14:paraId="02D05CF2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при несогласии Заявителя устранить препятствия сотрудник, уполномоченный на прием заявлений, обращает его внимание, что указанное обстоятельство может препятствовать предоставлению муниципальной услуги.</w:t>
      </w:r>
    </w:p>
    <w:p w14:paraId="0E8A5ADA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Заявление о предоставлении муниципальной услуги заполняется в простой письменной форме либо машинописным способом. При отсутствии у заявителя заявления сотрудник, уполномоченный на прием заявлений, помогает заявителю собственноручно написать заявление. В случае заполнения заявления рукописным способом записи в заявлении производятся разборчиво, синей, фиолетовой или черной пастой (чернилами).</w:t>
      </w:r>
    </w:p>
    <w:p w14:paraId="6CCC13BE" w14:textId="77777777" w:rsidR="00522350" w:rsidRPr="0019320D" w:rsidRDefault="00522350" w:rsidP="0019320D">
      <w:pPr>
        <w:ind w:firstLine="709"/>
        <w:jc w:val="both"/>
        <w:rPr>
          <w:smallCaps w:val="0"/>
          <w:sz w:val="22"/>
          <w:highlight w:val="green"/>
        </w:rPr>
      </w:pPr>
      <w:r w:rsidRPr="0019320D">
        <w:rPr>
          <w:smallCaps w:val="0"/>
          <w:sz w:val="22"/>
        </w:rPr>
        <w:t>Общий максимальный срок приема документов от физических лиц и их представителей не может превышать 30 минут при приеме документов на предоставление решения на один адрес.</w:t>
      </w:r>
    </w:p>
    <w:p w14:paraId="6C1E59DB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При приеме документов на большее количество помещений, максимальный срок приема документов увеличивается на 15 минут.</w:t>
      </w:r>
    </w:p>
    <w:p w14:paraId="636A0DE2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76A38385" w14:textId="77777777" w:rsidR="00522350" w:rsidRPr="0019320D" w:rsidRDefault="00522350" w:rsidP="00137BF4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3.3. Подготовка и выдача ответа заявителю</w:t>
      </w:r>
    </w:p>
    <w:p w14:paraId="79F97F26" w14:textId="77777777" w:rsidR="00522350" w:rsidRPr="0019320D" w:rsidRDefault="00522350" w:rsidP="00137BF4">
      <w:pPr>
        <w:ind w:firstLine="709"/>
        <w:jc w:val="center"/>
        <w:rPr>
          <w:smallCaps w:val="0"/>
          <w:sz w:val="22"/>
        </w:rPr>
      </w:pPr>
    </w:p>
    <w:p w14:paraId="738FBC21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Основанием для начала процедуры подготовки Заключения является получение принятых документов.</w:t>
      </w:r>
    </w:p>
    <w:p w14:paraId="6C312A68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Сотрудник, уполномоченный на оказание услуги, по мере необходимости подготавливает запросы в учреждения, участвующие в решения подготовки документа (Управление архитектуры, БТИ, Росреестр, ОГПН, Роспотребнадзор и т.д.)</w:t>
      </w:r>
    </w:p>
    <w:p w14:paraId="3534D1B1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При получении запрашиваемых документов от учреждений (если такие запросы делались) сотрудник, уполномоченный на производство по заявлению, готовит проект Заключения и передает его в порядке делопроизводства руководителю подразделения – начальнику отдела, секретарю Межведомственной комиссии.</w:t>
      </w:r>
    </w:p>
    <w:p w14:paraId="465D3B28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Руководитель подразделения, секретарь комиссии рассматривает проект Заключения и передает его в порядке делопроизводства председателю Межведомственной комиссии.</w:t>
      </w:r>
    </w:p>
    <w:p w14:paraId="01B34ECB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Председатель Межведомственной комиссии назначает дату рассмотрения дела на комиссии с участием ее членов. После принятого решения на к</w:t>
      </w:r>
      <w:r w:rsidR="000261B5">
        <w:rPr>
          <w:smallCaps w:val="0"/>
          <w:sz w:val="22"/>
        </w:rPr>
        <w:t>омиссии заключение, в течение 5</w:t>
      </w:r>
      <w:r w:rsidRPr="0019320D">
        <w:rPr>
          <w:smallCaps w:val="0"/>
          <w:sz w:val="22"/>
        </w:rPr>
        <w:t xml:space="preserve"> дней, подписывается членами комиссии.</w:t>
      </w:r>
    </w:p>
    <w:p w14:paraId="56E26C61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Сотрудник, уполномоченный на оказание услуги, осуществляет его регистрацию.</w:t>
      </w:r>
    </w:p>
    <w:p w14:paraId="4764ACA4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Сотрудник, уполномоченный на оказание услуги, уведомляет заявителя по телефону либо письменно о принятом решении.</w:t>
      </w:r>
    </w:p>
    <w:p w14:paraId="7C3FF387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Срок выполнения действия по оказанию услуги целиком составляет 35 дней с момента окончания приема документов.</w:t>
      </w:r>
    </w:p>
    <w:p w14:paraId="3C6E8E16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784DA832" w14:textId="77777777" w:rsidR="00522350" w:rsidRPr="0019320D" w:rsidRDefault="00522350" w:rsidP="00137BF4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  <w:lang w:val="en-US"/>
        </w:rPr>
        <w:t>IV</w:t>
      </w:r>
      <w:r w:rsidRPr="0019320D">
        <w:rPr>
          <w:smallCaps w:val="0"/>
          <w:sz w:val="22"/>
        </w:rPr>
        <w:t>. ПОРЯДОК И ФОРМЫ КОНТРОЛЯ ЗА ПРЕДОСТАВЛЕНИЕМ МУНИЦИПАЛЬНОЙ УСЛУГИ</w:t>
      </w:r>
    </w:p>
    <w:p w14:paraId="563A8DEF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руководителем, ответственным за организацию работы по предоставлению муниципальной услуги, а также председателем Межведомственной комиссии.</w:t>
      </w:r>
    </w:p>
    <w:p w14:paraId="1F63E8C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lastRenderedPageBreak/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потребителей результатов предоставления муниципальной услуги, рассмотрение, принятие решений и подготовку ответов на обращения потребителей результатов предоставления муниципальной услуги, содержащие жалобы на решения, действия (бездействие) работников органа предоставления.</w:t>
      </w:r>
    </w:p>
    <w:p w14:paraId="56E539A2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По результатам проведенных проверок, в случае выявления нарушений прав потребителей результатов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14:paraId="32E0EFEB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Проверки могут быть плановыми (осуществляются на основании полугодовых и годовых планов работы) и внеплановыми (по конкретному обращению потребителя результатов предоставления муниципальной услуги).</w:t>
      </w:r>
    </w:p>
    <w:p w14:paraId="7A60CBB5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Проверка полноты и качества предоставления муниципальной услуги осуществляется на основании приказов органа предоставления.</w:t>
      </w:r>
    </w:p>
    <w:p w14:paraId="6E73C79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Для проведения проверки полноты и качества предоставления муниципальной услуги формируется комиссия.</w:t>
      </w:r>
    </w:p>
    <w:p w14:paraId="6ABC5719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Деятельность комиссии осуществляется в соответствии с планом проведения проверки.</w:t>
      </w:r>
    </w:p>
    <w:p w14:paraId="56664E4B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14:paraId="2DD688E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Акт подписывается руководителем комиссии и руководителем проверяемого подразделения органа предоставления.</w:t>
      </w:r>
    </w:p>
    <w:p w14:paraId="1A4E26B0" w14:textId="77777777" w:rsidR="00522350" w:rsidRPr="0019320D" w:rsidRDefault="00522350" w:rsidP="00137BF4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  <w:lang w:val="en-US"/>
        </w:rPr>
        <w:t>V</w:t>
      </w:r>
      <w:r w:rsidRPr="0019320D">
        <w:rPr>
          <w:smallCaps w:val="0"/>
          <w:sz w:val="22"/>
        </w:rPr>
        <w:t>. ПОРЯДОК ОБЖАЛОВАНИЯ ДЕЙСТВИЯ (БЕЗДЕЙСТВИЯ)</w:t>
      </w:r>
    </w:p>
    <w:p w14:paraId="432EE695" w14:textId="77777777" w:rsidR="00522350" w:rsidRPr="0019320D" w:rsidRDefault="00522350" w:rsidP="00137BF4">
      <w:pPr>
        <w:ind w:firstLine="709"/>
        <w:jc w:val="center"/>
        <w:rPr>
          <w:smallCaps w:val="0"/>
          <w:sz w:val="22"/>
        </w:rPr>
      </w:pPr>
      <w:r w:rsidRPr="0019320D">
        <w:rPr>
          <w:smallCaps w:val="0"/>
          <w:sz w:val="22"/>
        </w:rPr>
        <w:t>ДОЛЖНОСТНОГО ЛИЦА, А ТАКЖЕ ПРИНИМАЕМОГО ИМ РЕШЕНИЯ ПРИ ОКАЗАНИИ МУНИЦИПАЛЬНОЙ УСЛУГИ</w:t>
      </w:r>
    </w:p>
    <w:p w14:paraId="7950C841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Потребители результатов предоставления муниципальной услуги имеют право на обжалование действий или бездействия работников органов, участвующих в предоставлении муниципальной услуги, в вышестоящие органы в досудебном и судебном порядке. Обжалование решений, принятых в ходе предоставления муниципальной услуги, возможно только в судебном порядке.</w:t>
      </w:r>
    </w:p>
    <w:p w14:paraId="2B1F558F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Потребители результатов предоставления муниципальной услуги вправе обжаловать действия или бездействие:</w:t>
      </w:r>
    </w:p>
    <w:p w14:paraId="6C2210CF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 xml:space="preserve">- сотрудников </w:t>
      </w:r>
      <w:r w:rsidR="00942D3D" w:rsidRPr="0019320D">
        <w:rPr>
          <w:smallCaps w:val="0"/>
          <w:sz w:val="22"/>
        </w:rPr>
        <w:t>Администрации.</w:t>
      </w:r>
    </w:p>
    <w:p w14:paraId="71EBC870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 xml:space="preserve">- </w:t>
      </w:r>
      <w:r w:rsidR="00942D3D" w:rsidRPr="0019320D">
        <w:rPr>
          <w:smallCaps w:val="0"/>
          <w:sz w:val="22"/>
        </w:rPr>
        <w:t>руководителя Администрации</w:t>
      </w:r>
      <w:r w:rsidRPr="0019320D">
        <w:rPr>
          <w:smallCaps w:val="0"/>
          <w:sz w:val="22"/>
        </w:rPr>
        <w:t>.</w:t>
      </w:r>
    </w:p>
    <w:p w14:paraId="7D75589C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Должностные лица, ответственные или уполномоченные работники органов, участвующих в предоставлении муниципальной услуги, проводят личный прием потребителей результатов предоставления муниципальной услуги.</w:t>
      </w:r>
    </w:p>
    <w:p w14:paraId="19D5567B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При обращении потребителей результатов предоставления муниципальной услуги в письменной форме срок рассмотрения жалобы не должен превышать 30 дней с момента получения обращения.</w:t>
      </w:r>
    </w:p>
    <w:p w14:paraId="28635F4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Обращение (жалоба) потребителей результатов предоставления муниципальной услуги в письменной форме должно содержать следующую информацию:</w:t>
      </w:r>
    </w:p>
    <w:p w14:paraId="074A581F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фамилия, имя, отчество гражданина (наименование юридического лица), которым подается жалоба, его место жительства или пребывания;</w:t>
      </w:r>
    </w:p>
    <w:p w14:paraId="4A235B61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наименование органа, должности, фамилии, имени и отчества работника (при наличии информации), решение, действие (бездействие) которого обжалуется;</w:t>
      </w:r>
    </w:p>
    <w:p w14:paraId="497561F8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суть обжалуемого действия (бездействия).</w:t>
      </w:r>
    </w:p>
    <w:p w14:paraId="373C36BE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Дополнительно указываются:</w:t>
      </w:r>
    </w:p>
    <w:p w14:paraId="1C0CF416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причины несогласия с обжалуемым действием (бездействием);</w:t>
      </w:r>
    </w:p>
    <w:p w14:paraId="37FCBA66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обстоятельства, на основании которых потребитель результатов предоставления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14:paraId="75879CB0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требования о признании незаконными действия (бездействия);</w:t>
      </w:r>
    </w:p>
    <w:p w14:paraId="6E9310A2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иные сведения, которые потребитель результатов предоставления муниципальной услуги считает необходимым сообщить.</w:t>
      </w:r>
    </w:p>
    <w:p w14:paraId="1AF20B11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529F5A86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lastRenderedPageBreak/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14:paraId="4660AE3B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Жалоба подписывается подавшим ее потребителем результатов предоставления муниципальной услуги.</w:t>
      </w:r>
    </w:p>
    <w:p w14:paraId="0608E853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По результатам рассмотрения жалобы должностное лицо, ответственный или уполномоченный работник принимает решение об удовлетворении требований потребителя результатов предоставления муниципальной услуги и о признании неправомерным действия (бездействия) либо об отказе в удовлетворении жалобы.</w:t>
      </w:r>
    </w:p>
    <w:p w14:paraId="1EC5784B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Письменный ответ, содержащий результаты рассмотрения обращения, направляется потребителю результатов предоставления муниципальной услуги.</w:t>
      </w:r>
    </w:p>
    <w:p w14:paraId="18A49B4F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Обращение потребителя результатов предоставления муниципальной услуги не рассматривается в следующих случаях:</w:t>
      </w:r>
    </w:p>
    <w:p w14:paraId="7DE6D2CD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отсутствия сведений об обжалуемом решении, действии, бездействии (в чем выразилось, кем принято), о лице, обратившемся с жалобой (фамилия, имя, отчество физического лица, наименование юридического лица);</w:t>
      </w:r>
    </w:p>
    <w:p w14:paraId="1B321004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отсутствия подписи потребителя результатов предоставления муниципальной услуги;</w:t>
      </w:r>
    </w:p>
    <w:p w14:paraId="6A9D2192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если предметом жалобы является решение, принятое в ходе предоставления муниципальной услуги, в судебном или досудебном порядке.</w:t>
      </w:r>
    </w:p>
    <w:p w14:paraId="291DE01E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Письменный ответ с указанием причин отказа в рассмотрении жалобы направляется заявителю не позднее 15 дней с момента ее получения.</w:t>
      </w:r>
    </w:p>
    <w:p w14:paraId="7A2B9EF5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Продолжительность рассмотрения жалоб (претензий) потребителей результатов предоставления муниципальной услуги не должна превышать 30 дней с момента получения жалобы (претензии). Указанный срок может быть продлен по взаимному согласию сторон.</w:t>
      </w:r>
    </w:p>
    <w:p w14:paraId="767E28D1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Потребители результатов предоставления муниципальной услуги вправе обжаловать решения, принятые в ходе предоставления муниципальной услуги, действия или бездействие должностных лиц, ответственных или уполномоченных работников, работников, участвующих в предоставлении муниципальной услуги, в судебном порядке.</w:t>
      </w:r>
    </w:p>
    <w:p w14:paraId="60F0D807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В суде могут быть обжалованы решения, действия или бездействие, в результате которых:</w:t>
      </w:r>
    </w:p>
    <w:p w14:paraId="129C795C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нарушены права и свободы потребителя результатов предоставления муниципальной услуги;</w:t>
      </w:r>
    </w:p>
    <w:p w14:paraId="17E878B8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созданы препятствия к осуществлению потребителем результатов предоставления муниципальной услуги его прав и свобод;</w:t>
      </w:r>
    </w:p>
    <w:p w14:paraId="4C6BEA75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незаконно на потребителя результатов предоставления муниципальной услуги возложена какая-либо обязанность или он незаконно привлечен к какой-либо ответственности.</w:t>
      </w:r>
    </w:p>
    <w:p w14:paraId="630E6C82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Потребитель результатов предоставления муниципальной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</w:t>
      </w:r>
    </w:p>
    <w:p w14:paraId="3B65A78B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Потребители результатов предоставления муниципальной услуги могут сообщить о нарушении своих прав и законных интересов, противоправных решениях, действиях или бездействии работников, участвующих в предоставления муниципальной услуги, и должностных лиц, нарушении положений настоящего административного регламента, некорректном поведении или нарушении служебной этики</w:t>
      </w:r>
      <w:r w:rsidR="00942D3D" w:rsidRPr="0019320D">
        <w:rPr>
          <w:smallCaps w:val="0"/>
          <w:sz w:val="22"/>
        </w:rPr>
        <w:t>.</w:t>
      </w:r>
    </w:p>
    <w:p w14:paraId="45D9640D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Сообщение потребителя результатов предоставления муниципальной услуги должно содержать следующую информацию:</w:t>
      </w:r>
    </w:p>
    <w:p w14:paraId="3FE0176C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фамилия, имя, отчество гражданина (наименование юридического лица), которым подается сообщение, его место жительства или пребывания;</w:t>
      </w:r>
    </w:p>
    <w:p w14:paraId="12EF55C4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</w:t>
      </w:r>
      <w:r w:rsidR="0019320D" w:rsidRPr="0019320D">
        <w:rPr>
          <w:smallCaps w:val="0"/>
          <w:sz w:val="22"/>
        </w:rPr>
        <w:t xml:space="preserve"> </w:t>
      </w:r>
      <w:r w:rsidRPr="0019320D">
        <w:rPr>
          <w:smallCaps w:val="0"/>
          <w:sz w:val="22"/>
        </w:rPr>
        <w:t>наименование органа, должность, фамилия, имя и отчество работника (при наличии информации), решение, действие (бездействие) которого нарушает права и законные интересы потребителя результатов предоставления муниципальной услуги;</w:t>
      </w:r>
    </w:p>
    <w:p w14:paraId="02B9F748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суть нарушенных прав и законных интересов, противоправного решения, действия (бездействия);</w:t>
      </w:r>
    </w:p>
    <w:p w14:paraId="335025AD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  <w:r w:rsidRPr="0019320D">
        <w:rPr>
          <w:smallCaps w:val="0"/>
          <w:sz w:val="22"/>
        </w:rPr>
        <w:t>- сведения о способе информирования потребителя результатов предоставления муниципальной услуги о принятых мерах по результатам рассмотрения его сообщения.</w:t>
      </w:r>
    </w:p>
    <w:p w14:paraId="24C2313F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48E80EBC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098A1BC4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1257DD09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4FC769E6" w14:textId="77777777" w:rsidR="00522350" w:rsidRPr="0019320D" w:rsidRDefault="00522350" w:rsidP="0019320D">
      <w:pPr>
        <w:ind w:firstLine="709"/>
        <w:jc w:val="both"/>
        <w:rPr>
          <w:smallCaps w:val="0"/>
          <w:sz w:val="22"/>
        </w:rPr>
      </w:pPr>
    </w:p>
    <w:p w14:paraId="30368F45" w14:textId="77777777" w:rsidR="00522350" w:rsidRDefault="00522350" w:rsidP="00522350"/>
    <w:p w14:paraId="3823276E" w14:textId="77777777" w:rsidR="00522350" w:rsidRPr="0060764D" w:rsidRDefault="00522350" w:rsidP="005223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 1</w:t>
      </w:r>
    </w:p>
    <w:p w14:paraId="37AC66E0" w14:textId="77777777" w:rsidR="00522350" w:rsidRDefault="00522350" w:rsidP="00522350">
      <w:pPr>
        <w:jc w:val="center"/>
        <w:rPr>
          <w:b/>
        </w:rPr>
      </w:pPr>
    </w:p>
    <w:p w14:paraId="6BF376E4" w14:textId="77777777" w:rsidR="00B663C8" w:rsidRDefault="00522350" w:rsidP="00522350">
      <w:pPr>
        <w:jc w:val="center"/>
        <w:rPr>
          <w:b/>
        </w:rPr>
      </w:pPr>
      <w:r w:rsidRPr="0060764D">
        <w:rPr>
          <w:b/>
        </w:rPr>
        <w:t xml:space="preserve">Блок-схемы последовательности действий при исполнении муниципальной  </w:t>
      </w:r>
      <w:r w:rsidR="00B663C8">
        <w:rPr>
          <w:b/>
        </w:rPr>
        <w:t>услуги</w:t>
      </w:r>
    </w:p>
    <w:p w14:paraId="7624E8A9" w14:textId="77777777" w:rsidR="00522350" w:rsidRDefault="00522350" w:rsidP="00522350">
      <w:pPr>
        <w:jc w:val="center"/>
        <w:rPr>
          <w:b/>
        </w:rPr>
      </w:pPr>
      <w:r w:rsidRPr="0060764D">
        <w:rPr>
          <w:b/>
        </w:rPr>
        <w:t xml:space="preserve"> </w:t>
      </w:r>
      <w:r>
        <w:t xml:space="preserve">«Признание </w:t>
      </w:r>
      <w:r w:rsidR="00B663C8">
        <w:rPr>
          <w:smallCaps w:val="0"/>
          <w:sz w:val="22"/>
        </w:rPr>
        <w:t xml:space="preserve">в установленном порядке </w:t>
      </w:r>
      <w:r>
        <w:t>жилых помещений муниципального жилищного фонда непригодными для проживания»</w:t>
      </w:r>
    </w:p>
    <w:p w14:paraId="00FE8187" w14:textId="77777777" w:rsidR="00522350" w:rsidRPr="0060764D" w:rsidRDefault="00522350" w:rsidP="00522350">
      <w:pPr>
        <w:jc w:val="center"/>
        <w:rPr>
          <w:b/>
        </w:rPr>
      </w:pPr>
    </w:p>
    <w:p w14:paraId="3EBBBB56" w14:textId="77777777" w:rsidR="00522350" w:rsidRPr="0060764D" w:rsidRDefault="00522350" w:rsidP="00522350">
      <w:pPr>
        <w:jc w:val="center"/>
        <w:rPr>
          <w:b/>
          <w:i/>
          <w:sz w:val="28"/>
        </w:rPr>
      </w:pPr>
      <w:r w:rsidRPr="0060764D">
        <w:rPr>
          <w:b/>
          <w:i/>
          <w:sz w:val="28"/>
        </w:rPr>
        <w:t>Условные обозначения</w:t>
      </w:r>
    </w:p>
    <w:p w14:paraId="430E9AED" w14:textId="77777777" w:rsidR="00522350" w:rsidRPr="0060764D" w:rsidRDefault="00522350" w:rsidP="00522350">
      <w:pPr>
        <w:jc w:val="center"/>
        <w:rPr>
          <w:b/>
        </w:rPr>
      </w:pPr>
    </w:p>
    <w:p w14:paraId="225A3C62" w14:textId="77777777" w:rsidR="00522350" w:rsidRPr="0060764D" w:rsidRDefault="00522350" w:rsidP="00522350">
      <w:pPr>
        <w:rPr>
          <w:b/>
        </w:rPr>
      </w:pPr>
      <w:r w:rsidRPr="0060764D">
        <w:rPr>
          <w:noProof/>
        </w:rPr>
        <w:object w:dxaOrig="1440" w:dyaOrig="1440" w14:anchorId="781FA9B1">
          <v:shape id="_x0000_s1166" type="#_x0000_t75" style="position:absolute;margin-left:133.7pt;margin-top:.35pt;width:271.3pt;height:313.7pt;z-index:251675648" fillcolor="window">
            <v:imagedata r:id="rId9" o:title=""/>
            <w10:wrap type="square" side="left"/>
          </v:shape>
          <o:OLEObject Type="Embed" ProgID="Word.Picture.8" ShapeID="_x0000_s1166" DrawAspect="Content" ObjectID="_1732287581" r:id="rId10"/>
        </w:object>
      </w:r>
      <w:r w:rsidRPr="0060764D">
        <w:rPr>
          <w:b/>
        </w:rPr>
        <w:br w:type="textWrapping" w:clear="all"/>
      </w:r>
    </w:p>
    <w:p w14:paraId="7ACB3D9C" w14:textId="77777777" w:rsidR="00522350" w:rsidRPr="0060764D" w:rsidRDefault="00522350" w:rsidP="00522350">
      <w:pPr>
        <w:jc w:val="center"/>
        <w:rPr>
          <w:b/>
        </w:rPr>
      </w:pPr>
    </w:p>
    <w:p w14:paraId="62078AD9" w14:textId="77777777" w:rsidR="00522350" w:rsidRPr="0060764D" w:rsidRDefault="00522350" w:rsidP="00522350">
      <w:pPr>
        <w:jc w:val="center"/>
        <w:rPr>
          <w:b/>
        </w:rPr>
      </w:pPr>
    </w:p>
    <w:p w14:paraId="5666865D" w14:textId="77777777" w:rsidR="00522350" w:rsidRPr="0060764D" w:rsidRDefault="00522350" w:rsidP="00522350">
      <w:pPr>
        <w:jc w:val="center"/>
        <w:rPr>
          <w:b/>
        </w:rPr>
      </w:pPr>
    </w:p>
    <w:p w14:paraId="363D8E54" w14:textId="77777777" w:rsidR="00522350" w:rsidRPr="0060764D" w:rsidRDefault="00522350" w:rsidP="00522350">
      <w:pPr>
        <w:jc w:val="center"/>
        <w:rPr>
          <w:b/>
        </w:rPr>
      </w:pPr>
    </w:p>
    <w:p w14:paraId="7289FF9C" w14:textId="77777777" w:rsidR="00522350" w:rsidRPr="0060764D" w:rsidRDefault="00522350" w:rsidP="00522350">
      <w:pPr>
        <w:jc w:val="center"/>
        <w:rPr>
          <w:b/>
        </w:rPr>
      </w:pPr>
    </w:p>
    <w:p w14:paraId="331FEE5F" w14:textId="77777777" w:rsidR="00522350" w:rsidRPr="0060764D" w:rsidRDefault="00522350" w:rsidP="00522350">
      <w:pPr>
        <w:jc w:val="center"/>
        <w:rPr>
          <w:b/>
        </w:rPr>
      </w:pPr>
      <w:r w:rsidRPr="0060764D">
        <w:rPr>
          <w:b/>
        </w:rPr>
        <w:br w:type="page"/>
      </w:r>
      <w:r w:rsidRPr="0060764D">
        <w:rPr>
          <w:b/>
        </w:rPr>
        <w:lastRenderedPageBreak/>
        <w:t xml:space="preserve">Блок-схема последовательности при приеме документов </w:t>
      </w:r>
    </w:p>
    <w:p w14:paraId="6B087F29" w14:textId="3FEE4C11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1BDECED" wp14:editId="6903555A">
                <wp:simplePos x="0" y="0"/>
                <wp:positionH relativeFrom="column">
                  <wp:posOffset>733425</wp:posOffset>
                </wp:positionH>
                <wp:positionV relativeFrom="paragraph">
                  <wp:posOffset>131445</wp:posOffset>
                </wp:positionV>
                <wp:extent cx="5400040" cy="342900"/>
                <wp:effectExtent l="13335" t="9525" r="6350" b="9525"/>
                <wp:wrapNone/>
                <wp:docPr id="4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B0CBCD" w14:textId="77777777" w:rsidR="00522350" w:rsidRPr="00D81CEE" w:rsidRDefault="00522350" w:rsidP="005223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1CEE">
                              <w:rPr>
                                <w:sz w:val="20"/>
                                <w:szCs w:val="20"/>
                              </w:rPr>
                              <w:t>Заявитель обращается с пакетом документов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BDECED" id="AutoShape 100" o:spid="_x0000_s1026" style="position:absolute;left:0;text-align:left;margin-left:57.75pt;margin-top:10.35pt;width:425.2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vnOAIAAHUEAAAOAAAAZHJzL2Uyb0RvYy54bWysVFFv0zAQfkfiP1h+p0lLW7ao6TR1FCEN&#10;mBj8ANd2GoPjM2e36fbrOTvdaIEnRB6sO5/v83ffnbO4OnSW7TUGA67m41HJmXYSlHHbmn/9sn51&#10;wVmIwilhwemaP+jAr5YvXyx6X+kJtGCVRkYgLlS9r3kbo6+KIshWdyKMwGtHwQawE5Fc3BYKRU/o&#10;nS0mZTkvekDlEaQOgXZvhiBfZvym0TJ+apqgI7M1J24xr5jXTVqL5UJUWxS+NfJIQ/wDi04YR5c+&#10;Q92IKNgOzR9QnZEIAZo4ktAV0DRG6lwDVTMuf6vmvhVe51pInOCfZQr/D1Z+3N8hM6rm0wlnTnTU&#10;o+tdhHw1G5dZod6Hig7e+ztMNQZ/C/J7YA5WrXBbfY0IfauFIl7jpGhxlpCcQKls038ARfiC8LNY&#10;hwa7BEgysEPuycNzT/QhMkmbs2lZllNqnaTY6+nkcqBUiOop22OI7zR0LBk1R9g59Zkan68Q+9sQ&#10;c2PUsTqhvnHWdJbavBeWjefz+ZtMWlTHw4T9hJnLBWvU2libHdxuVhYZpdZ8nb9jcjg9Zh3ra345&#10;m8wyi7NYOIWg4uj7G0SuI49nkvatU9mOwtjBJpbWHbVO8qaRD1U8bA65nZOEmXY2oB5IfIRh9umt&#10;ktECPnLW09zXPPzYCdSc2fcuNfAi8WFxcEryOMPTyOY0IpwkqJpHzgZzFYfHtfNoti3dNM4COEhD&#10;1Zj4NB0DqyN9mm2yzh7PqZ9P/fpbLH8CAAD//wMAUEsDBBQABgAIAAAAIQBoETlc4AAAAAkBAAAP&#10;AAAAZHJzL2Rvd25yZXYueG1sTI/BTsMwEETvSPyDtUhcEHVaNQ0JcSpaCcGtkCD16sRLHBHbIXba&#10;9O9ZTnAc7dPM23w7m56dcPSdswKWiwgY2sapzrYCPqrn+wdgPkirZO8sCrigh21xfZXLTLmzfcdT&#10;GVpGJdZnUoAOYcg4941GI/3CDWjp9ulGIwPFseVqlGcqNz1fRdGGG9lZWtBywL3G5qucjICq/n69&#10;1MfDbn/3Nu1e1qkuj9UsxO3N/PQILOAc/mD41Sd1KMipdpNVnvWUl3FMqIBVlAAjIN3EKbBaQLJO&#10;gBc5//9B8QMAAP//AwBQSwECLQAUAAYACAAAACEAtoM4kv4AAADhAQAAEwAAAAAAAAAAAAAAAAAA&#10;AAAAW0NvbnRlbnRfVHlwZXNdLnhtbFBLAQItABQABgAIAAAAIQA4/SH/1gAAAJQBAAALAAAAAAAA&#10;AAAAAAAAAC8BAABfcmVscy8ucmVsc1BLAQItABQABgAIAAAAIQAEfvvnOAIAAHUEAAAOAAAAAAAA&#10;AAAAAAAAAC4CAABkcnMvZTJvRG9jLnhtbFBLAQItABQABgAIAAAAIQBoETlc4AAAAAkBAAAPAAAA&#10;AAAAAAAAAAAAAJIEAABkcnMvZG93bnJldi54bWxQSwUGAAAAAAQABADzAAAAnwUAAAAA&#10;">
                <v:textbox inset=".5mm,.3mm,.5mm,.3mm">
                  <w:txbxContent>
                    <w:p w14:paraId="52B0CBCD" w14:textId="77777777" w:rsidR="00522350" w:rsidRPr="00D81CEE" w:rsidRDefault="00522350" w:rsidP="0052235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81CEE">
                        <w:rPr>
                          <w:sz w:val="20"/>
                          <w:szCs w:val="20"/>
                        </w:rPr>
                        <w:t>Заявитель обращается с пакетом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034121" w14:textId="0FF89641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37233B" wp14:editId="1F6C11EE">
                <wp:simplePos x="0" y="0"/>
                <wp:positionH relativeFrom="column">
                  <wp:posOffset>-182880</wp:posOffset>
                </wp:positionH>
                <wp:positionV relativeFrom="paragraph">
                  <wp:posOffset>151130</wp:posOffset>
                </wp:positionV>
                <wp:extent cx="910590" cy="5920105"/>
                <wp:effectExtent l="11430" t="42545" r="20955" b="9525"/>
                <wp:wrapNone/>
                <wp:docPr id="4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0590" cy="5920105"/>
                        </a:xfrm>
                        <a:custGeom>
                          <a:avLst/>
                          <a:gdLst>
                            <a:gd name="T0" fmla="*/ 334 w 1401"/>
                            <a:gd name="T1" fmla="*/ 7676 h 7676"/>
                            <a:gd name="T2" fmla="*/ 0 w 1401"/>
                            <a:gd name="T3" fmla="*/ 7676 h 7676"/>
                            <a:gd name="T4" fmla="*/ 51 w 1401"/>
                            <a:gd name="T5" fmla="*/ 0 h 7676"/>
                            <a:gd name="T6" fmla="*/ 1401 w 1401"/>
                            <a:gd name="T7" fmla="*/ 0 h 76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1" h="7676">
                              <a:moveTo>
                                <a:pt x="334" y="7676"/>
                              </a:moveTo>
                              <a:lnTo>
                                <a:pt x="0" y="7676"/>
                              </a:lnTo>
                              <a:lnTo>
                                <a:pt x="51" y="0"/>
                              </a:lnTo>
                              <a:lnTo>
                                <a:pt x="14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DA081" id="Freeform 112" o:spid="_x0000_s1026" style="position:absolute;margin-left:-14.4pt;margin-top:11.9pt;width:71.7pt;height:46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1,7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qBLCAMAAC8HAAAOAAAAZHJzL2Uyb0RvYy54bWysVdtu2zAMfR+wfxD0OGC1ncTNEtQphnYd&#10;BuxSoNkHKJIcG5MlTVLiZF8/UrZTt0X6MCwPthQeH5KHInV1fWgU2Uvna6MLml2klEjNjaj1tqA/&#10;13fvP1DiA9OCKaNlQY/S0+vV2zdXrV3KiamMEtIRINF+2dqCViHYZZJ4XsmG+QtjpQZjaVzDAmzd&#10;NhGOtcDeqGSSppdJa5ywznDpPfx72xnpKvKXpeThR1l6GYgqKMQW4tPF5wafyeqKLbeO2armfRjs&#10;H6JoWK3B6YnqlgVGdq5+QdXU3BlvynDBTZOYsqy5jDlANln6LJuHilkZcwFxvD3J5P8fLf++v3ek&#10;FgWdZZRo1kCN7pyUqDjJsgkK1Fq/BNyDvXeYordfDf/lwZA8seDGA4Zs2m9GAA/bBRNFOZSuwS8h&#10;XXKI2h9P2stDIBz+XGRpvoAKcTDlCxQjR98JWw5f850Pn6WJTGz/1YeudgJWUXnRh78GlrJRUMZ3&#10;CZlOZ6Ql2SzN+lKfUJDuCTW/nF+SiuDrOWwygqVnqKYjzCtUsxEsz85w5SNQeiamyxEGUztDNR/B&#10;xlSg6XZQjVWDkPygeyVhRRj2bxqrZ43HqqGsUJt1FBIoAIWynwGDbAie9jV8HQzCIHgo+OtgSB7B&#10;8zFzF04fvoOmf97ujhJo901XXMsCZo3R45K0MLjwgJCqoPEIoKUxe7k2ERMwfThI0fFwRsDlI0Tp&#10;MbQTagQczMPbRsYcPEImcQYB22Ac3h2oC+wFDPAYeuyPUzqowqhHtLmrlYpNojQmucgneayoN6oW&#10;aMT0vNtubpQje4YjMv56aZ/AnNlpEckqycQnLUg4WmhyDWOdInsjBSVKwi2Aq4gMrFaPSB8kU6GK&#10;YN/0WLXtnSk4TXGe4AjpZs7GiCOME2e6qQ23DCwq4/4ABUzsgvrfO+bAu/qiYSQustkMpA9xM8vn&#10;E9i4sWUztjDNgaqggcJZx+VN6K6FnXX1tgJPWdRKm48wxsoap02Mr4uq38BUjjXobxAc++N9RD3e&#10;c6u/AAAA//8DAFBLAwQUAAYACAAAACEAnRfa5t8AAAAKAQAADwAAAGRycy9kb3ducmV2LnhtbEyP&#10;wU7DMBBE70j8g7VI3FonoY1KyKZCSNADEhWFD3DjJQmN15HtNOHvcU9wWo12NPOm3M6mF2dyvrOM&#10;kC4TEMS11R03CJ8fz4sNCB8Ua9VbJoQf8rCtrq9KVWg78TudD6ERMYR9oRDaEIZCSl+3ZJRf2oE4&#10;/r6sMypE6RqpnZpiuOllliS5NKrj2NCqgZ5aqk+H0SDw2/p1PO278XuVT/Puxe6Cqxnx9mZ+fAAR&#10;aA5/ZrjgR3SoItPRjqy96BEW2SaiB4TsLt6LIV3lII4I9+s8BVmV8v+E6hcAAP//AwBQSwECLQAU&#10;AAYACAAAACEAtoM4kv4AAADhAQAAEwAAAAAAAAAAAAAAAAAAAAAAW0NvbnRlbnRfVHlwZXNdLnht&#10;bFBLAQItABQABgAIAAAAIQA4/SH/1gAAAJQBAAALAAAAAAAAAAAAAAAAAC8BAABfcmVscy8ucmVs&#10;c1BLAQItABQABgAIAAAAIQC8KqBLCAMAAC8HAAAOAAAAAAAAAAAAAAAAAC4CAABkcnMvZTJvRG9j&#10;LnhtbFBLAQItABQABgAIAAAAIQCdF9rm3wAAAAoBAAAPAAAAAAAAAAAAAAAAAGIFAABkcnMvZG93&#10;bnJldi54bWxQSwUGAAAAAAQABADzAAAAbgYAAAAA&#10;" path="m334,7676l,7676,51,,1401,e" filled="f">
                <v:stroke endarrow="classic" endarrowwidth="narrow" endarrowlength="long"/>
                <v:path arrowok="t" o:connecttype="custom" o:connectlocs="217086,5920105;0,5920105;33148,0;910590,0" o:connectangles="0,0,0,0"/>
              </v:shape>
            </w:pict>
          </mc:Fallback>
        </mc:AlternateContent>
      </w:r>
    </w:p>
    <w:p w14:paraId="57E664EE" w14:textId="44A9E562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4F4DE6" wp14:editId="198955B6">
                <wp:simplePos x="0" y="0"/>
                <wp:positionH relativeFrom="column">
                  <wp:posOffset>3474720</wp:posOffset>
                </wp:positionH>
                <wp:positionV relativeFrom="paragraph">
                  <wp:posOffset>123825</wp:posOffset>
                </wp:positionV>
                <wp:extent cx="0" cy="228600"/>
                <wp:effectExtent l="40005" t="9525" r="45720" b="19050"/>
                <wp:wrapNone/>
                <wp:docPr id="40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DC3A0" id="Line 1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9.75pt" to="273.6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2yc0wEAAIoDAAAOAAAAZHJzL2Uyb0RvYy54bWysU8FuGyEQvVfqPyDu9dpOE6Urr3Nwml7c&#10;1lLSDxgDu4sKDALsXf99B7x20vZWlQNimJk3897A6mG0hh1ViBpdwxezOWfKCZTadQ3/8fL04Z6z&#10;mMBJMOhUw08q8of1+3erwddqiT0aqQIjEBfrwTe8T8nXVRVFryzEGXrlyNlisJDIDF0lAwyEbk21&#10;nM/vqgGD9AGFipFuH89Ovi74batE+t62USVmGk69pbKHsu/zXq1XUHcBfK/F1Ab8QxcWtKOiV6hH&#10;SMAOQf8FZbUIGLFNM4G2wrbVQhUOxGYx/4PNcw9eFS4kTvRXmeL/gxXfjrvAtGz4R5LHgaUZbbVT&#10;bHFzk8UZfKwpZuN2IdMTo3v2WxQ/I3O46cF1qjT5cvKUuMgZ1W8p2YieSuyHrygpBg4Ji1JjG2yG&#10;JA3YWAZyug5EjYmJ86Wg2+Xy/m5eZlVBfcnzIaYvCi3Lh4YbarrgwnEbU+4D6ktILuPwSRtTxm0c&#10;Gxr+6XZ5WxIiGi2zM4fF0O03JrAj5AdTViFFnrdhAQ9OFrBegfw8nRNoQ2eWihoxKTCp57lYtJwZ&#10;RT/EdBOccZNUWZ2zznuUp124SEgDLySmx5lf1Fu7ZL9+ofUvAAAA//8DAFBLAwQUAAYACAAAACEA&#10;1jq79NwAAAAJAQAADwAAAGRycy9kb3ducmV2LnhtbEyPQU/DMAyF70j7D5EncWNpBxlQmk4IaezC&#10;gW2Ic9aYtqJxqiRby7/HiAPcbL+n5++V68n14owhdp405IsMBFLtbUeNhrfD5uoOREyGrOk9oYYv&#10;jLCuZhelKawfaYfnfWoEh1AsjIY2paGQMtYtOhMXfkBi7cMHZxKvoZE2mJHDXS+XWbaSznTEH1oz&#10;4FOL9ef+5DR09hrfd00eXsY85tnrZvuMaqv15Xx6fACRcEp/ZvjBZ3SomOnoT2Sj6DWom9slW1m4&#10;VyDY8Hs48qAUyKqU/xtU3wAAAP//AwBQSwECLQAUAAYACAAAACEAtoM4kv4AAADhAQAAEwAAAAAA&#10;AAAAAAAAAAAAAAAAW0NvbnRlbnRfVHlwZXNdLnhtbFBLAQItABQABgAIAAAAIQA4/SH/1gAAAJQB&#10;AAALAAAAAAAAAAAAAAAAAC8BAABfcmVscy8ucmVsc1BLAQItABQABgAIAAAAIQC5k2yc0wEAAIoD&#10;AAAOAAAAAAAAAAAAAAAAAC4CAABkcnMvZTJvRG9jLnhtbFBLAQItABQABgAIAAAAIQDWOrv03AAA&#10;AAkBAAAPAAAAAAAAAAAAAAAAAC0EAABkcnMvZG93bnJldi54bWxQSwUGAAAAAAQABADzAAAANgUA&#10;AAAA&#10;">
                <v:stroke endarrow="classic" endarrowwidth="narrow" endarrowlength="long"/>
              </v:line>
            </w:pict>
          </mc:Fallback>
        </mc:AlternateContent>
      </w:r>
    </w:p>
    <w:p w14:paraId="3CBAE56A" w14:textId="77777777" w:rsidR="00522350" w:rsidRPr="0060764D" w:rsidRDefault="00522350" w:rsidP="00522350">
      <w:pPr>
        <w:jc w:val="center"/>
        <w:rPr>
          <w:b/>
        </w:rPr>
      </w:pPr>
    </w:p>
    <w:p w14:paraId="68FFDD03" w14:textId="72E02875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16C44A0" wp14:editId="77402534">
                <wp:simplePos x="0" y="0"/>
                <wp:positionH relativeFrom="column">
                  <wp:posOffset>731520</wp:posOffset>
                </wp:positionH>
                <wp:positionV relativeFrom="paragraph">
                  <wp:posOffset>30480</wp:posOffset>
                </wp:positionV>
                <wp:extent cx="5400040" cy="457200"/>
                <wp:effectExtent l="11430" t="9525" r="8255" b="9525"/>
                <wp:wrapNone/>
                <wp:docPr id="3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E7624" w14:textId="77777777" w:rsidR="00522350" w:rsidRPr="00A10825" w:rsidRDefault="00522350" w:rsidP="005223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5E50">
                              <w:rPr>
                                <w:sz w:val="20"/>
                                <w:szCs w:val="20"/>
                              </w:rPr>
                              <w:t>Специалист выясняет предмет обращений, устанавливает личность заявителя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D16FC52" w14:textId="77777777" w:rsidR="00522350" w:rsidRPr="00145E50" w:rsidRDefault="00522350" w:rsidP="005223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45E50">
                              <w:rPr>
                                <w:sz w:val="20"/>
                                <w:szCs w:val="20"/>
                              </w:rPr>
                              <w:t xml:space="preserve">проверяет правомочность заявителя, в том числе полномочия представителя правообладателя </w:t>
                            </w:r>
                          </w:p>
                          <w:p w14:paraId="75DACD4C" w14:textId="77777777" w:rsidR="00522350" w:rsidRPr="000C2C2D" w:rsidRDefault="00522350" w:rsidP="005223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C44A0" id="Rectangle 101" o:spid="_x0000_s1027" style="position:absolute;left:0;text-align:left;margin-left:57.6pt;margin-top:2.4pt;width:425.2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YcJgIAAFEEAAAOAAAAZHJzL2Uyb0RvYy54bWysVMGO0zAQvSPxD5bvNGlpYTdqulp1KUJa&#10;YMXCBziOk1g4HjN2m5av37HTli5wQuRgeTLjlzfvjbO82feG7RR6Dbbk00nOmbISam3bkn/7unl1&#10;xZkPwtbCgFUlPyjPb1YvXywHV6gZdGBqhYxArC8GV/IuBFdkmZed6oWfgFOWkg1gLwKF2GY1ioHQ&#10;e5PN8vxNNgDWDkEq7+nt3Zjkq4TfNEqGz03jVWCm5MQtpBXTWsU1Wy1F0aJwnZZHGuIfWPRCW/ro&#10;GepOBMG2qP+A6rVE8NCEiYQ+g6bRUqUeqJtp/ls3j51wKvVC4nh3lsn/P1j5afeATNclf33NmRU9&#10;efSFVBO2NYpN82lUaHC+oMJH94CxR+/uQX73zMK6ozp1iwhDp0RNvFJ99uxADDwdZdXwEWrCF9sA&#10;Sax9g30EJBnYPnlyOHui9oFJermY53k+J+sk5eaLt2R6pJSJ4nTaoQ/vFfQsbkqOxD6hi929D2Pp&#10;qSSxB6PrjTYmBdhWa4NsJ2g+Nuk5ovvLMmPZUPLrxWyRkJ/l/CUEcaXnbxC9DjToRvclvzoXiSLK&#10;9s7WaQyD0GbcU3fGUpMn6UYLwr7aj1adTKmgPpCwCONc0z2kTQf4k7OBZrrk/sdWoOLMfLDRnPhl&#10;ugRjkFPEGV5mqsuMsJKgSh44G7frMF6crUPddvSlaVLDwi0Z2uikdWQ8sjrSp7lNbh3vWLwYl3Gq&#10;+vUnWD0BAAD//wMAUEsDBBQABgAIAAAAIQCUUwJg3gAAAAgBAAAPAAAAZHJzL2Rvd25yZXYueG1s&#10;TI9BS8QwFITvgv8hPMGL7KZb3O5amy4iCF48WJWlt7R9tsHmJTTZbv33Pk96HGaY+aY4LHYUM07B&#10;OFKwWScgkFrXGeoVvL89rfYgQtTU6dERKvjGAIfy8qLQeefO9IpzFXvBJRRyrWCI0edShnZAq8Pa&#10;eST2Pt1kdWQ59bKb9JnL7SjTJMmk1YZ4YdAeHwdsv6qTVdAcb/z88VIdyaR1rZ/RJ6atlbq+Wh7u&#10;QURc4l8YfvEZHUpmatyJuiBG1pttylEFt/yA/btsm4FoFOyyPciykP8PlD8AAAD//wMAUEsBAi0A&#10;FAAGAAgAAAAhALaDOJL+AAAA4QEAABMAAAAAAAAAAAAAAAAAAAAAAFtDb250ZW50X1R5cGVzXS54&#10;bWxQSwECLQAUAAYACAAAACEAOP0h/9YAAACUAQAACwAAAAAAAAAAAAAAAAAvAQAAX3JlbHMvLnJl&#10;bHNQSwECLQAUAAYACAAAACEAJ5TGHCYCAABRBAAADgAAAAAAAAAAAAAAAAAuAgAAZHJzL2Uyb0Rv&#10;Yy54bWxQSwECLQAUAAYACAAAACEAlFMCYN4AAAAIAQAADwAAAAAAAAAAAAAAAACABAAAZHJzL2Rv&#10;d25yZXYueG1sUEsFBgAAAAAEAAQA8wAAAIsFAAAAAA==&#10;">
                <v:textbox inset=".5mm,.3mm,.5mm,.3mm">
                  <w:txbxContent>
                    <w:p w14:paraId="204E7624" w14:textId="77777777" w:rsidR="00522350" w:rsidRPr="00A10825" w:rsidRDefault="00522350" w:rsidP="0052235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45E50">
                        <w:rPr>
                          <w:sz w:val="20"/>
                          <w:szCs w:val="20"/>
                        </w:rPr>
                        <w:t>Специалист выясняет предмет обращений, устанавливает личность заявителя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7D16FC52" w14:textId="77777777" w:rsidR="00522350" w:rsidRPr="00145E50" w:rsidRDefault="00522350" w:rsidP="0052235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45E50">
                        <w:rPr>
                          <w:sz w:val="20"/>
                          <w:szCs w:val="20"/>
                        </w:rPr>
                        <w:t xml:space="preserve">проверяет правомочность заявителя, в том числе полномочия представителя правообладателя </w:t>
                      </w:r>
                    </w:p>
                    <w:p w14:paraId="75DACD4C" w14:textId="77777777" w:rsidR="00522350" w:rsidRPr="000C2C2D" w:rsidRDefault="00522350" w:rsidP="0052235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CE9D33" w14:textId="77777777" w:rsidR="00522350" w:rsidRPr="0060764D" w:rsidRDefault="00522350" w:rsidP="00522350">
      <w:pPr>
        <w:jc w:val="center"/>
        <w:rPr>
          <w:b/>
        </w:rPr>
      </w:pPr>
    </w:p>
    <w:p w14:paraId="23717097" w14:textId="77777777" w:rsidR="00522350" w:rsidRPr="0060764D" w:rsidRDefault="00522350" w:rsidP="00522350">
      <w:pPr>
        <w:jc w:val="center"/>
        <w:rPr>
          <w:b/>
        </w:rPr>
      </w:pPr>
    </w:p>
    <w:p w14:paraId="51F91A22" w14:textId="24E2312C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18053" wp14:editId="771612F5">
                <wp:simplePos x="0" y="0"/>
                <wp:positionH relativeFrom="column">
                  <wp:posOffset>3474720</wp:posOffset>
                </wp:positionH>
                <wp:positionV relativeFrom="paragraph">
                  <wp:posOffset>15240</wp:posOffset>
                </wp:positionV>
                <wp:extent cx="0" cy="228600"/>
                <wp:effectExtent l="40005" t="5715" r="45720" b="22860"/>
                <wp:wrapNone/>
                <wp:docPr id="3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31716" id="Line 1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.2pt" to="273.6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Ba0wEAAIoDAAAOAAAAZHJzL2Uyb0RvYy54bWysU8FuGyEQvVfqPyDu9dobJUpXXufgNL24&#10;raWkHzAGdhcVGATYa/99B7x20+YWdQ8ImJk3895jlw9Ha9hBhajRtXwxm3OmnECpXd/yny9Pn+45&#10;iwmcBINOtfykIn9YffywHH2jahzQSBUYgbjYjL7lQ0q+qaooBmUhztArR8EOg4VEx9BXMsBI6NZU&#10;9Xx+V40YpA8oVIx0+3gO8lXB7zol0o+uiyox03KaLZU1lHWX12q1hKYP4ActpjHgHVNY0I6aXqEe&#10;IQHbB/0GymoRMGKXZgJthV2nhSociM1i/g+b5wG8KlxInOivMsX/Byu+H7aBadnyG3LKgSWPNtop&#10;tripszijjw3lrN02ZHri6J79BsWvyByuB3C9KkO+nDwVLnJF9VdJPkRPLXbjN5SUA/uERaljF2yG&#10;JA3YsRhyuhqijomJ86Wg27q+v5sXrypoLnU+xPRVoWV503JDQxdcOGxiynNAc0nJbRw+aWOK3cax&#10;seWfb+vbUhDRaJmDOS2Gfrc2gR0gP5jyFVIUeZ0WcO9kARsUyC/TPoE2tGepqBGTApMGnptFy5lR&#10;9IeYfoIzbpIqq3PWeYfytA0XCcnwQmJ6nPlFvT6X6j+/0Oo3AAAA//8DAFBLAwQUAAYACAAAACEA&#10;8gc1x9wAAAAIAQAADwAAAGRycy9kb3ducmV2LnhtbEyPwU7DMBBE70j9B2srcaNO0hSqkE1VIZVe&#10;ONCCOLvxkkSN15HtNuHvMeIAx9GMZt6Um8n04krOd5YR0kUCgri2uuMG4f1td7cG4YNirXrLhPBF&#10;HjbV7KZUhbYjH+h6DI2IJewLhdCGMBRS+rolo/zCDsTR+7TOqBCla6R2aozlppdZktxLozqOC60a&#10;6Kml+ny8GIROL+nj0KTuZUx9mrzu9s+02iPezqftI4hAU/gLww9+RIcqMp3shbUXPcIqf8hiFCHL&#10;QUT/V58QluscZFXK/weqbwAAAP//AwBQSwECLQAUAAYACAAAACEAtoM4kv4AAADhAQAAEwAAAAAA&#10;AAAAAAAAAAAAAAAAW0NvbnRlbnRfVHlwZXNdLnhtbFBLAQItABQABgAIAAAAIQA4/SH/1gAAAJQB&#10;AAALAAAAAAAAAAAAAAAAAC8BAABfcmVscy8ucmVsc1BLAQItABQABgAIAAAAIQATaOBa0wEAAIoD&#10;AAAOAAAAAAAAAAAAAAAAAC4CAABkcnMvZTJvRG9jLnhtbFBLAQItABQABgAIAAAAIQDyBzXH3AAA&#10;AAgBAAAPAAAAAAAAAAAAAAAAAC0EAABkcnMvZG93bnJldi54bWxQSwUGAAAAAAQABADzAAAANgUA&#10;AAAA&#10;">
                <v:stroke endarrow="classic" endarrowwidth="narrow" endarrowlength="long"/>
              </v:line>
            </w:pict>
          </mc:Fallback>
        </mc:AlternateContent>
      </w:r>
    </w:p>
    <w:p w14:paraId="5C6C7CEA" w14:textId="73DC9554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5F4AD97" wp14:editId="7D48FB46">
                <wp:simplePos x="0" y="0"/>
                <wp:positionH relativeFrom="column">
                  <wp:posOffset>731520</wp:posOffset>
                </wp:positionH>
                <wp:positionV relativeFrom="paragraph">
                  <wp:posOffset>68580</wp:posOffset>
                </wp:positionV>
                <wp:extent cx="5400040" cy="571500"/>
                <wp:effectExtent l="11430" t="5715" r="8255" b="13335"/>
                <wp:wrapNone/>
                <wp:docPr id="3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715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63493B" w14:textId="77777777" w:rsidR="00522350" w:rsidRDefault="00522350" w:rsidP="005223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Специалист проверяет наличие всех необходимых документов (сличает представленные документы с перечнем документов)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4AD97" id="_x0000_t109" coordsize="21600,21600" o:spt="109" path="m,l,21600r21600,l21600,xe">
                <v:stroke joinstyle="miter"/>
                <v:path gradientshapeok="t" o:connecttype="rect"/>
              </v:shapetype>
              <v:shape id="AutoShape 102" o:spid="_x0000_s1028" type="#_x0000_t109" style="position:absolute;left:0;text-align:left;margin-left:57.6pt;margin-top:5.4pt;width:425.2pt;height: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vlKQIAAEIEAAAOAAAAZHJzL2Uyb0RvYy54bWysU8GO0zAQvSPxD5bvNElp2SVqulp1WYS0&#10;QKWFD3AcJ7FwPGbsNi1fz9hpS4EbIgfLE4/fvHnzvLo7DIbtFXoNtuLFLOdMWQmNtl3Fv355fHXL&#10;mQ/CNsKAVRU/Ks/v1i9frEZXqjn0YBqFjECsL0dX8T4EV2aZl70ahJ+BU5YOW8BBBAqxyxoUI6EP&#10;Jpvn+ZtsBGwcglTe09+H6ZCvE37bKhk+t61XgZmKE7eQVkxrHddsvRJlh8L1Wp5oiH9gMQhtqegF&#10;6kEEwXao/4IatETw0IaZhCGDttVSpR6omyL/o5vnXjiVeiFxvLvI5P8frPy03yLTTcVf33BmxUAz&#10;ut8FSKVZkc+jQqPzJSU+uy3GHr17AvnNMwubXthO3SPC2CvREK8i5me/XYiBp6usHj9CQ/iC8JNY&#10;hxaHCEgysEOayfEyE3UITNLP5SLP8wWNTtLZ8qZY5mlomSjPtx368F7BwOKm4q2BkXhh2E6uSJXE&#10;/smHyEyU5/RY2MKjNiZ5wFg2Vvztcr5MFzwY3cTD1DB29cYg24voovSlNkmK67RBB/Ky0UPFby9J&#10;oozKvLNNqhKENtOemBgbwVVy6YneWatJ83CoD2k2i/MUamiOpCTCZGR6eLTpAX9wNpKJK+6/7wQq&#10;zswHG6cReZDrrwO8DurrQFhJUBUPnE3bTZheys6h7nqqVCRtLESHtDoJGhlPrE5zJ6MmnU+PKr6E&#10;6zhl/Xr6658AAAD//wMAUEsDBBQABgAIAAAAIQABJRkL3QAAAAoBAAAPAAAAZHJzL2Rvd25yZXYu&#10;eG1sTE/LTsMwELwj8Q/WInGpqFOLRiXEqQCpQhxpuXBz4yUJxOsodtKEr2d7Kredh2Zn8u3kWjFi&#10;HxpPGlbLBARS6W1DlYaPw+5uAyJEQ9a0nlDDjAG2xfVVbjLrT/SO4z5WgkMoZEZDHWOXSRnKGp0J&#10;S98hsfble2ciw76StjcnDnetVEmSSmca4g+16fClxvJnPzgNn7/jfL9ZLF7V23fTPs/K7YaD0vr2&#10;Znp6BBFxihcznOtzdSi409EPZINoGa/Wiq18JDyBDQ/pOgVxPBPMyCKX/ycUfwAAAP//AwBQSwEC&#10;LQAUAAYACAAAACEAtoM4kv4AAADhAQAAEwAAAAAAAAAAAAAAAAAAAAAAW0NvbnRlbnRfVHlwZXNd&#10;LnhtbFBLAQItABQABgAIAAAAIQA4/SH/1gAAAJQBAAALAAAAAAAAAAAAAAAAAC8BAABfcmVscy8u&#10;cmVsc1BLAQItABQABgAIAAAAIQDSa4vlKQIAAEIEAAAOAAAAAAAAAAAAAAAAAC4CAABkcnMvZTJv&#10;RG9jLnhtbFBLAQItABQABgAIAAAAIQABJRkL3QAAAAoBAAAPAAAAAAAAAAAAAAAAAIMEAABkcnMv&#10;ZG93bnJldi54bWxQSwUGAAAAAAQABADzAAAAjQUAAAAA&#10;" filled="f" fillcolor="silver">
                <v:textbox inset=".5mm,.5mm,.5mm,.5mm">
                  <w:txbxContent>
                    <w:p w14:paraId="4B63493B" w14:textId="77777777" w:rsidR="00522350" w:rsidRDefault="00522350" w:rsidP="0052235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Специалист проверяет наличие всех необходимых документов (сличает представленные документы с перечнем документов)</w:t>
                      </w:r>
                    </w:p>
                  </w:txbxContent>
                </v:textbox>
              </v:shape>
            </w:pict>
          </mc:Fallback>
        </mc:AlternateContent>
      </w:r>
    </w:p>
    <w:p w14:paraId="490112CB" w14:textId="77777777" w:rsidR="00522350" w:rsidRPr="0060764D" w:rsidRDefault="00522350" w:rsidP="00522350">
      <w:pPr>
        <w:jc w:val="center"/>
        <w:rPr>
          <w:b/>
        </w:rPr>
      </w:pPr>
    </w:p>
    <w:p w14:paraId="493AE444" w14:textId="77777777" w:rsidR="00522350" w:rsidRPr="0060764D" w:rsidRDefault="00522350" w:rsidP="00522350">
      <w:pPr>
        <w:jc w:val="center"/>
        <w:rPr>
          <w:b/>
        </w:rPr>
      </w:pPr>
    </w:p>
    <w:p w14:paraId="7353DB78" w14:textId="77777777" w:rsidR="00522350" w:rsidRPr="0060764D" w:rsidRDefault="00522350" w:rsidP="00522350">
      <w:pPr>
        <w:jc w:val="center"/>
        <w:rPr>
          <w:b/>
        </w:rPr>
      </w:pPr>
    </w:p>
    <w:p w14:paraId="73177178" w14:textId="67EC0B58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B477F5" wp14:editId="49AF5F69">
                <wp:simplePos x="0" y="0"/>
                <wp:positionH relativeFrom="column">
                  <wp:posOffset>3505200</wp:posOffset>
                </wp:positionH>
                <wp:positionV relativeFrom="paragraph">
                  <wp:posOffset>53340</wp:posOffset>
                </wp:positionV>
                <wp:extent cx="0" cy="228600"/>
                <wp:effectExtent l="41910" t="5715" r="43815" b="22860"/>
                <wp:wrapNone/>
                <wp:docPr id="3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EC9FE" id="Line 1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4.2pt" to="27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nN0wEAAIoDAAAOAAAAZHJzL2Uyb0RvYy54bWysU02PGyEMvVfqf0Dcm5nMaqPtKJM9ZLu9&#10;pG2k3f4AAswMKmCESSb59zXko932VpUDwub52X6G5ePRWXbQEQ34js9nNWfaS1DGDx3//vr84YEz&#10;TMIrYcHrjp808sfV+3fLKbS6gRGs0pERicd2Ch0fUwptVaEctRM4g6A9XfYQnUhkxqFSUUzE7mzV&#10;1PWimiCqEEFqRPI+nS/5qvD3vZbpW9+jTsx2nGpLZY9l3+W9Wi1FO0QRRiMvZYh/qMIJ4ynpjepJ&#10;JMH20fxF5YyMgNCnmQRXQd8bqUsP1M28/qObl1EEXXohcTDcZML/Ryu/HraRGdXxuwVnXjia0cZ4&#10;zeZ38yzOFLAlzNpvY25PHv1L2ID8gczDehR+0KXI11OgwBJRvQnJBgZKsZu+gCKM2CcoSh376DIl&#10;acCOZSCn20D0MTF5dkryNs3Doi6zqkR7jQsR02cNjuVDxy0VXXjFYYOJKifoFZLTeHg21pZxW8+m&#10;jn+8b+5LAII1Kl9mGMZht7aRHUR+MGVlGYjsDSzC3qtCNmqhPl3OSRhLZ5aKGpi0sGnkORk6zqym&#10;H2KHC531xHpV56zzDtRpG3O27KeBl7yXx5lf1O92Qf36QqufAAAA//8DAFBLAwQUAAYACAAAACEA&#10;38OXbdwAAAAIAQAADwAAAGRycy9kb3ducmV2LnhtbEyPwU7DMBBE70j9B2sr9UadlARVIZsKIZVe&#10;eqAFcXbjJYmI15HtNunf14gDHEczmnlTbibTiws531lGSJcJCOLa6o4bhI/37f0ahA+KteotE8KV&#10;PGyq2V2pCm1HPtDlGBoRS9gXCqENYSik9HVLRvmlHYij92WdUSFK10jt1BjLTS9XSfIojeo4LrRq&#10;oJeW6u/j2SB0+oE+D03q9mPq0+Rtu3ulfIe4mE/PTyACTeEvDD/4ER2qyHSyZ9Ze9Ah5vopfAsI6&#10;AxH9X31CyLIMZFXK/weqGwAAAP//AwBQSwECLQAUAAYACAAAACEAtoM4kv4AAADhAQAAEwAAAAAA&#10;AAAAAAAAAAAAAAAAW0NvbnRlbnRfVHlwZXNdLnhtbFBLAQItABQABgAIAAAAIQA4/SH/1gAAAJQB&#10;AAALAAAAAAAAAAAAAAAAAC8BAABfcmVscy8ucmVsc1BLAQItABQABgAIAAAAIQAj7pnN0wEAAIoD&#10;AAAOAAAAAAAAAAAAAAAAAC4CAABkcnMvZTJvRG9jLnhtbFBLAQItABQABgAIAAAAIQDfw5dt3AAA&#10;AAgBAAAPAAAAAAAAAAAAAAAAAC0EAABkcnMvZG93bnJldi54bWxQSwUGAAAAAAQABADzAAAANgUA&#10;AAAA&#10;">
                <v:stroke endarrow="classic" endarrowwidth="narrow" endarrowlength="long"/>
              </v:line>
            </w:pict>
          </mc:Fallback>
        </mc:AlternateContent>
      </w:r>
    </w:p>
    <w:p w14:paraId="6568F191" w14:textId="77777777" w:rsidR="00522350" w:rsidRPr="0060764D" w:rsidRDefault="00522350" w:rsidP="00522350">
      <w:pPr>
        <w:jc w:val="center"/>
        <w:rPr>
          <w:b/>
        </w:rPr>
      </w:pPr>
    </w:p>
    <w:p w14:paraId="060833F3" w14:textId="685B4DCF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46AE6BF" wp14:editId="66305C8C">
                <wp:simplePos x="0" y="0"/>
                <wp:positionH relativeFrom="column">
                  <wp:posOffset>2514600</wp:posOffset>
                </wp:positionH>
                <wp:positionV relativeFrom="paragraph">
                  <wp:posOffset>45720</wp:posOffset>
                </wp:positionV>
                <wp:extent cx="1889125" cy="1371600"/>
                <wp:effectExtent l="13335" t="15240" r="21590" b="13335"/>
                <wp:wrapNone/>
                <wp:docPr id="35" name="AutoShape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89125" cy="13716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9F3F7C" w14:textId="77777777" w:rsidR="00522350" w:rsidRDefault="00522350" w:rsidP="005223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Все документы в наличии, соответствуют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AE6B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03" o:spid="_x0000_s1029" type="#_x0000_t110" style="position:absolute;left:0;text-align:left;margin-left:198pt;margin-top:3.6pt;width:148.75pt;height:10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zHOgIAAFcEAAAOAAAAZHJzL2Uyb0RvYy54bWysVNuO0zAQfUfiHyy/0zS97LZR09WqZRHS&#10;sqy08AGu4zQWjseM3SbL1zN22lLgDdEHy+Nxz5w5Z5zVXd8adlToNdiS56MxZ8pKqLTdl/zrl4d3&#10;C858ELYSBqwq+avy/G799s2qc4WaQAOmUsgIxPqicyVvQnBFlnnZqFb4EThlKVkDtiJQiPusQtER&#10;emuyyXh8k3WAlUOQyns63Q5Jvk74da1k+FzXXgVmSk7cQloxrbu4ZuuVKPYoXKPliYb4Bxat0JaK&#10;XqC2Igh2QP0XVKslgoc6jCS0GdS1lir1QN3k4z+6eWmEU6kXEse7i0z+/8HKp+MzMl2VfDrnzIqW&#10;PLo/BEilWT6eRoU65wu6+OKeMfbo3SPIb55Z2DTC7tW9d6QzuU8A5yNE6BolKqKaR4jsN4wYeEJj&#10;u+4TVFRSUMmkX19jG2uQMqxPNr1ebFJ9YJIO88VimU+IrqRcPr3Nb8bJyEwU57879OGDgpbFTclr&#10;Ax1xxbBVUsdRTbXE8dGHyE0U5/uxtIUHbUwaDGNZV/LlnIqlxsHoKiZTgPvdxiA7ijha6ZcaJX2u&#10;r7U60IAb3ZZ8cbkkiqjNe1ulKkFoM+yJibERXKXRPdE7qzUYEfpdnwybn63ZQfVKWiIM002vkTYN&#10;4A/OOprskvvvB4GKM/PRkh/LfDaLTyEFs/nthAK8zuyuM8JKgip54GzYbsLwfA4O9b5Jtg+qxbGp&#10;dRI0Mh5YnZyn6U06n15afB7Xcbr163uw/gkAAP//AwBQSwMEFAAGAAgAAAAhAGaG1JPeAAAACQEA&#10;AA8AAABkcnMvZG93bnJldi54bWxMj0FPhDAUhO8m/ofmmXhziyWiizw2ZhO97UFc3WuXPgGlr4R2&#10;Af311pMeJzOZ+abYLLYXE42+c4xwvUpAENfOdNwg7F8er+5A+KDZ6N4xIXyRh015flbo3LiZn2mq&#10;QiNiCftcI7QhDLmUvm7Jar9yA3H03t1odYhybKQZ9RzLbS9VkmTS6o7jQqsH2rZUf1Yni7B8fzQH&#10;tzt0zmb77e5ptlP1+oZ4ebE83IMItIS/MPziR3QoI9PRndh40SOk6yx+CQi3CkT0s3V6A+KIoFSq&#10;QJaF/P+g/AEAAP//AwBQSwECLQAUAAYACAAAACEAtoM4kv4AAADhAQAAEwAAAAAAAAAAAAAAAAAA&#10;AAAAW0NvbnRlbnRfVHlwZXNdLnhtbFBLAQItABQABgAIAAAAIQA4/SH/1gAAAJQBAAALAAAAAAAA&#10;AAAAAAAAAC8BAABfcmVscy8ucmVsc1BLAQItABQABgAIAAAAIQBCPtzHOgIAAFcEAAAOAAAAAAAA&#10;AAAAAAAAAC4CAABkcnMvZTJvRG9jLnhtbFBLAQItABQABgAIAAAAIQBmhtST3gAAAAkBAAAPAAAA&#10;AAAAAAAAAAAAAJQEAABkcnMvZG93bnJldi54bWxQSwUGAAAAAAQABADzAAAAnwUAAAAA&#10;" filled="f" fillcolor="silver">
                <o:lock v:ext="edit" aspectratio="t"/>
                <v:textbox>
                  <w:txbxContent>
                    <w:p w14:paraId="129F3F7C" w14:textId="77777777" w:rsidR="00522350" w:rsidRDefault="00522350" w:rsidP="0052235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Все документы в наличии, соответствуют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14:paraId="03BDB6D1" w14:textId="7397B3B0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1422E0DE" wp14:editId="4E7B8485">
                <wp:simplePos x="0" y="0"/>
                <wp:positionH relativeFrom="column">
                  <wp:posOffset>4465320</wp:posOffset>
                </wp:positionH>
                <wp:positionV relativeFrom="paragraph">
                  <wp:posOffset>499110</wp:posOffset>
                </wp:positionV>
                <wp:extent cx="958215" cy="744855"/>
                <wp:effectExtent l="11430" t="0" r="40005" b="20955"/>
                <wp:wrapNone/>
                <wp:docPr id="3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58215" cy="744855"/>
                          <a:chOff x="3090" y="6867"/>
                          <a:chExt cx="1509" cy="1173"/>
                        </a:xfrm>
                      </wpg:grpSpPr>
                      <wps:wsp>
                        <wps:cNvPr id="33" name="Freeform 108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CF61FF" w14:textId="77777777" w:rsidR="00522350" w:rsidRDefault="00522350" w:rsidP="0052235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2E0DE" id="Group 107" o:spid="_x0000_s1030" style="position:absolute;left:0;text-align:left;margin-left:351.6pt;margin-top:39.3pt;width:75.45pt;height:58.65pt;flip:x;z-index:251645952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diAgQAAGUKAAAOAAAAZHJzL2Uyb0RvYy54bWy8Vttu4zYQfS/QfyD0WKCR5EtsC3EWi+wm&#10;LbBtA2z2A2iJuqASqZK05ezX9wxJyY5306Lbon6QSfFoOHPmzJA3b45dyw5Cm0bJbZReJRETMldF&#10;I6tt9Onp/sd1xIzlsuCtkmIbPQsTvbn9/ruboc/ETNWqLYRmMCJNNvTbqLa2z+LY5LXouLlSvZBY&#10;LJXuuMVUV3Gh+QDrXRvPkuQ6HpQueq1yYQzevvOL0a2zX5Yit7+VpRGWtdsIvln31O65o2d8e8Oz&#10;SvO+bvLgBv8GLzreSGw6mXrHLWd73XxhqmtyrYwq7VWuuliVZZMLFwOiSZOLaB602vculiobqn6i&#10;CdRe8PTNZvNfD4+aNcU2ms8iJnmHHLltWZqsiJ2hrzKAHnT/sX/UPkQMP6j8d4Pl+HKd5pUHs93w&#10;iypgkO+tcuwcS92xsm36n6AV9wYMsKNLx/OUDnG0LMfLzXI9S5cRy7G0WizWy6VPV14jp/TVPNkg&#10;p1i9Xl87Z3mW1+/D1+ky2fhv03Q1py9jnpEDwengJEUI6ZkTu+bfsfux5r1wSTNE3MjufGT3XgtB&#10;egbBa0+ww43smnNqz1bIS4MMfJ1UykugciJllSwCKSOhJ0o2m5eMgLi9sQ9CgR2e8cMHY31lFBi5&#10;pBdBHE9gvOxaFMkPMSODbHB/PjXVBEvPYAmrWdgRFTJBILjJUvKKGdA2YeZfN7M4g7xmBiqazMCT&#10;kyFoohpj5PUYdn6UIW6MGKdelji59sqQ8IgEyO4pDbICikh6BYw4CTwy/tdgRENgJ3U458D+P3ik&#10;0dMuu5mOGLrZzueg55YCIYdoyAbUmquFGiWFvNNCpw7iSTmIpYA8ABu7joj9ToBWngN94GMo49r4&#10;3ztjHnOSmF+FUXLHleHkIkV2Jjyp7pu2dcprJTm+Wc6WzmGj2qagRfLZ6Gp312p24NTV3S8k4gUM&#10;3VMWzlgtePFeFsw+92hHEidRRNY7UUSsFTi4aOSQljftCWms4K2tHdh0AdtWYbMWSUf/83Xp+8hO&#10;Fc+oUa38QYODEYNa6c8wgUNmG5k/9lxj9/ZniT6zSRcLsGXdZLFczTDR5yu78xUuc5jaRjaCJGl4&#10;Z/1Jtu91U9XYyfdUqd6i4ZYNlbDzz3sVJmh1/1fPg5b9iUL+uL6Iprch9og1NMeLpsekuqtRbeKt&#10;1mqgpIEjX2MvPhg5//teeD1fXRwQYy9crFGWdLLMk+uQT384QKbat0JGg21UtmqAW9o++muG0+PY&#10;IknVAe6U+apM790v7PRCpiQjnk3Sh0X/Rrjri29JFzKzx93RHdrOdaLjHwovXaNqRuGFiRdemHjh&#10;hcl/KDx3X8BdxrWBcO+iy9L53An1dDu8/RMAAP//AwBQSwMEFAAGAAgAAAAhAPVACKngAAAACgEA&#10;AA8AAABkcnMvZG93bnJldi54bWxMj01PwzAMhu9I/IfISNxYstGNrjSdJiQQQlwoH9oxa0wb0ThV&#10;k23l32NOcLPlR6+ft9xMvhdHHKMLpGE+UyCQmmAdtRreXu+vchAxGbKmD4QavjHCpjo/K01hw4le&#10;8FinVnAIxcJo6FIaCilj06E3cRYGJL59htGbxOvYSjuaE4f7Xi6UWklvHPGHzgx412HzVR+8hvet&#10;yzD72D09qwbx0crdQ+0yrS8vpu0tiIRT+oPhV5/VoWKnfTiQjaLXcKOuF4zykK9AMJAvszmIPZPr&#10;5RpkVcr/FaofAAAA//8DAFBLAQItABQABgAIAAAAIQC2gziS/gAAAOEBAAATAAAAAAAAAAAAAAAA&#10;AAAAAABbQ29udGVudF9UeXBlc10ueG1sUEsBAi0AFAAGAAgAAAAhADj9If/WAAAAlAEAAAsAAAAA&#10;AAAAAAAAAAAALwEAAF9yZWxzLy5yZWxzUEsBAi0AFAAGAAgAAAAhANG0R2ICBAAAZQoAAA4AAAAA&#10;AAAAAAAAAAAALgIAAGRycy9lMm9Eb2MueG1sUEsBAi0AFAAGAAgAAAAhAPVACKngAAAACgEAAA8A&#10;AAAAAAAAAAAAAAAAXAYAAGRycy9kb3ducmV2LnhtbFBLBQYAAAAABAAEAPMAAABpBwAAAAA=&#10;">
                <v:shape id="Freeform 108" o:spid="_x0000_s1031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jenwwAAANsAAAAPAAAAZHJzL2Rvd25yZXYueG1sRI9PawIx&#10;FMTvgt8hPKGXolkrqGyNIoKg3uo/6O2xed1sTV6WTapbP30jFDwOM/MbZrZonRVXakLlWcFwkIEg&#10;LryuuFRwPKz7UxAhImu0nknBLwVYzLudGeba3/iDrvtYigThkKMCE2OdSxkKQw7DwNfEyfvyjcOY&#10;ZFNK3eAtwZ2Vb1k2lg4rTgsGa1oZKi77H6fAn5zf3jfWVu51970+T7bM5lOpl167fAcRqY3P8H97&#10;oxWMRvD4kn6AnP8BAAD//wMAUEsBAi0AFAAGAAgAAAAhANvh9svuAAAAhQEAABMAAAAAAAAAAAAA&#10;AAAAAAAAAFtDb250ZW50X1R5cGVzXS54bWxQSwECLQAUAAYACAAAACEAWvQsW78AAAAVAQAACwAA&#10;AAAAAAAAAAAAAAAfAQAAX3JlbHMvLnJlbHNQSwECLQAUAAYACAAAACEAGNo3p8MAAADbAAAADwAA&#10;AAAAAAAAAAAAAAAHAgAAZHJzL2Rvd25yZXYueG1sUEsFBgAAAAADAAMAtwAAAPcCAAAAAA=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109" o:spid="_x0000_s1032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YmxgAAANsAAAAPAAAAZHJzL2Rvd25yZXYueG1sRI9Pa8JA&#10;FMTvhX6H5RW81U1qtZJmlSKKRXrxD/X6zL5m02bfhuyq8du7gtDjMDO/YfJpZ2txotZXjhWk/QQE&#10;ceF0xaWC3XbxPAbhA7LG2jEpuJCH6eTxIcdMuzOv6bQJpYgQ9hkqMCE0mZS+MGTR911DHL0f11oM&#10;Ubal1C2eI9zW8iVJRtJixXHBYEMzQ8Xf5mgVHEa/qzcz3w+/F4flVyp3y9onA6V6T93HO4hAXfgP&#10;39ufWsHgFW5f4g+QkysAAAD//wMAUEsBAi0AFAAGAAgAAAAhANvh9svuAAAAhQEAABMAAAAAAAAA&#10;AAAAAAAAAAAAAFtDb250ZW50X1R5cGVzXS54bWxQSwECLQAUAAYACAAAACEAWvQsW78AAAAVAQAA&#10;CwAAAAAAAAAAAAAAAAAfAQAAX3JlbHMvLnJlbHNQSwECLQAUAAYACAAAACEAEp9WJsYAAADbAAAA&#10;DwAAAAAAAAAAAAAAAAAHAgAAZHJzL2Rvd25yZXYueG1sUEsFBgAAAAADAAMAtwAAAPoCAAAAAA==&#10;" stroked="f">
                  <v:textbox inset=".5mm,.5mm,.5mm,.5mm">
                    <w:txbxContent>
                      <w:p w14:paraId="21CF61FF" w14:textId="77777777" w:rsidR="00522350" w:rsidRDefault="00522350" w:rsidP="0052235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194FF6" wp14:editId="50570337">
                <wp:simplePos x="0" y="0"/>
                <wp:positionH relativeFrom="column">
                  <wp:posOffset>3175000</wp:posOffset>
                </wp:positionH>
                <wp:positionV relativeFrom="paragraph">
                  <wp:posOffset>1527810</wp:posOffset>
                </wp:positionV>
                <wp:extent cx="528320" cy="2057400"/>
                <wp:effectExtent l="6985" t="43815" r="17145" b="13335"/>
                <wp:wrapNone/>
                <wp:docPr id="3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" cy="2057400"/>
                        </a:xfrm>
                        <a:custGeom>
                          <a:avLst/>
                          <a:gdLst>
                            <a:gd name="T0" fmla="*/ 0 w 832"/>
                            <a:gd name="T1" fmla="*/ 3419 h 3420"/>
                            <a:gd name="T2" fmla="*/ 352 w 832"/>
                            <a:gd name="T3" fmla="*/ 3420 h 3420"/>
                            <a:gd name="T4" fmla="*/ 369 w 832"/>
                            <a:gd name="T5" fmla="*/ 0 h 3420"/>
                            <a:gd name="T6" fmla="*/ 832 w 832"/>
                            <a:gd name="T7" fmla="*/ 0 h 3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2" h="3420">
                              <a:moveTo>
                                <a:pt x="0" y="3419"/>
                              </a:moveTo>
                              <a:lnTo>
                                <a:pt x="352" y="3420"/>
                              </a:lnTo>
                              <a:lnTo>
                                <a:pt x="369" y="0"/>
                              </a:lnTo>
                              <a:lnTo>
                                <a:pt x="83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7A2C0" id="Freeform 122" o:spid="_x0000_s1026" style="position:absolute;margin-left:250pt;margin-top:120.3pt;width:41.6pt;height:16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2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QICAMAACoHAAAOAAAAZHJzL2Uyb0RvYy54bWysVdlu2zAQfC/QfyD4WKDRZdmxETkokqYo&#10;0CNA3A+gJepAKZIlacvu13eXkmwlTYCgqB9kUjsa7sySy6vrQyvInhvbKJnR6CKkhMtcFY2sMvpj&#10;c/f+khLrmCyYUJJn9MgtvV6/fXPV6RWPVa1EwQ0BEmlXnc5o7ZxeBYHNa94ye6E0lxAslWmZg6mp&#10;gsKwDthbEcRhOA86ZQptVM6thbe3fZCuPX9Z8tx9L0vLHREZhdycfxr/3OIzWF+xVWWYrpt8SIP9&#10;QxYtayQseqK6ZY6RnWn+omqb3CirSneRqzZQZdnk3GsANVH4RM1DzTT3WsAcq0822f9Hm3/b3xvS&#10;FBlNIkoka6FGd4ZzdJxEcYwGddquAPeg7w1KtPqLyn9aCASPIjixgCHb7qsqgIftnPKmHErT4pcg&#10;lxy898eT9/zgSA4v0/gyiaFCOYTiMF3MQl+cgK3Gr/OddZ+48kxs/8W6vnYFjLzzxZD+BljKVkAZ&#10;3wUkJB0B4qHOJwhoPUGSWbQkNUlmsPxAOTLFU1gaP8+VTEFA8gLXbAqbL5/nSiegl4jmEwxIe55o&#10;MQFNicDPanSM1aOJ+UEOLsKIMDy7oa+cVhYrhpZCXTYRGgQUgELLXwCDawhOXgUGWxCcvgoM0hG8&#10;mIL7dIb0DRz4p0fdUAJHfYvfsJVmDlWPQ9JlFLcHqeEA4AbAQKv2fKM8xJ33K26TYd0zQMgpMEl7&#10;6eNWgtRGwPivPWMyX3ol4xYfo+N/j/KJgd7HKCBFEb4OJzVowuR4SHXXCOEFC4kal2mcem1WiabA&#10;IMqzptreCEP2DLuj/w0KH8GM2snCk9WcFR9lQdxRw/mW0NEpsre8oERwuABw5JGONeKMtI4z4WoP&#10;tu2AFdWwmIDN5FsJdo++3WxVcYROYlTfsOGCgUGtzG+ggGadUftrxwysLj5L6IbLaDbD7u4ns3QB&#10;hSRmGtlOI0zmQJVRR2Gr4/DG9TfCTpumqmGlyHsl1QfoYGWDjcbn12c1TKAh+xoMlwd2/Onco85X&#10;3PoPAAAA//8DAFBLAwQUAAYACAAAACEA4GdqSt0AAAALAQAADwAAAGRycy9kb3ducmV2LnhtbEyP&#10;wU7DMBBE70j8g7VIvVGbtImqEKeiSFwRFD7AjbdxRLyOYqdN+Xq2p3Kb1Yxm31Tb2ffihGPsAml4&#10;WioQSE2wHbUavr/eHjcgYjJkTR8INVwwwra+v6tMacOZPvG0T63gEoql0eBSGkopY+PQm7gMAxJ7&#10;xzB6k/gcW2lHc+Zy38tMqUJ60xF/cGbAV4fNz37yGvzFmd+W3nM3TP7D7nZS5njUevEwvzyDSDin&#10;Wxiu+IwONTMdwkQ2il5DrhRvSRqytSpAcCLfrDIQBxbFugBZV/L/hvoPAAD//wMAUEsBAi0AFAAG&#10;AAgAAAAhALaDOJL+AAAA4QEAABMAAAAAAAAAAAAAAAAAAAAAAFtDb250ZW50X1R5cGVzXS54bWxQ&#10;SwECLQAUAAYACAAAACEAOP0h/9YAAACUAQAACwAAAAAAAAAAAAAAAAAvAQAAX3JlbHMvLnJlbHNQ&#10;SwECLQAUAAYACAAAACEA4fgkCAgDAAAqBwAADgAAAAAAAAAAAAAAAAAuAgAAZHJzL2Uyb0RvYy54&#10;bWxQSwECLQAUAAYACAAAACEA4GdqSt0AAAALAQAADwAAAAAAAAAAAAAAAABiBQAAZHJzL2Rvd25y&#10;ZXYueG1sUEsFBgAAAAAEAAQA8wAAAGwGAAAAAA==&#10;" path="m,3419r352,1l369,,832,e" filled="f">
                <v:stroke endarrow="classic" endarrowwidth="narrow" endarrowlength="long"/>
                <v:path arrowok="t" o:connecttype="custom" o:connectlocs="0,2056798;223520,2057400;234315,0;528320,0" o:connectangles="0,0,0,0"/>
              </v:shape>
            </w:pict>
          </mc:Fallback>
        </mc:AlternateContent>
      </w: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B1D4364" wp14:editId="6BA91962">
                <wp:simplePos x="0" y="0"/>
                <wp:positionH relativeFrom="column">
                  <wp:posOffset>45720</wp:posOffset>
                </wp:positionH>
                <wp:positionV relativeFrom="paragraph">
                  <wp:posOffset>1379220</wp:posOffset>
                </wp:positionV>
                <wp:extent cx="3124200" cy="548640"/>
                <wp:effectExtent l="11430" t="9525" r="7620" b="13335"/>
                <wp:wrapNone/>
                <wp:docPr id="3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4864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ADDF5C" w14:textId="77777777" w:rsidR="00522350" w:rsidRPr="00586834" w:rsidRDefault="00522350" w:rsidP="00522350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</w:rPr>
                              <w:t>Специалист уведомляет заявителя о наличии препятствий для приема заявления и предлагает принять меры по их устранению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D4364" id="AutoShape 110" o:spid="_x0000_s1033" type="#_x0000_t109" style="position:absolute;left:0;text-align:left;margin-left:3.6pt;margin-top:108.6pt;width:246pt;height:43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tXKQIAAEIEAAAOAAAAZHJzL2Uyb0RvYy54bWysU9uO0zAQfUfiHyy/0zTddilR09WqyyKk&#10;BSotfIDjOImF4zFjt2n5esZO2y3whshD5PHlzJkzZ1Z3h96wvUKvwZY8n0w5U1ZCrW1b8m9fH98s&#10;OfNB2FoYsKrkR+X53fr1q9XgCjWDDkytkBGI9cXgSt6F4Ios87JTvfATcMrSYQPYi0AhtlmNYiD0&#10;3mSz6fQ2GwBrhyCV97T7MB7ydcJvGiXDl6bxKjBTcuIW0h/Tv4r/bL0SRYvCdVqeaIh/YNELbSnp&#10;BepBBMF2qP+C6rVE8NCEiYQ+g6bRUqUaqJp8+kc1z51wKtVC4nh3kcn/P1j5eb9FpuuS35A8VvTU&#10;o/tdgJSa5XlSaHC+oIvPbouxRu+eQH73zMKmE7ZV94gwdErUxCuPima/PYiBp6esGj5BTfiC8JNY&#10;hwb7CEgysEPqyfHSE3UITNLmTT6bU6M5k3S2mC9v54lSJorza4c+fFDQs7goeWNgIF4YtqMrUiax&#10;f/IhMhPF+XpMbOFRG5M8YCwbSv5uMVukBx6MruNhKhjbamOQ7UV0UfpSmSTF9bVeB/Ky0X3Jl5dL&#10;oojKvLd1yhKENuOamBgbwVVy6YneWavoX1+EQ3VIvXkb08WdCuojKYkwGpkGjxYd4E/OBjJxyf2P&#10;nUDFmfloYzciD3L9dYDXQXUdCCsJquSBs3G5CeOk7BzqtqNMedLGQnRIo5OgL6xOfSejJp1PQxUn&#10;4TpOt15Gf/0LAAD//wMAUEsDBBQABgAIAAAAIQCIKU0n3wAAAAkBAAAPAAAAZHJzL2Rvd25yZXYu&#10;eG1sTI/BTsMwEETvSPyDtUhcKurUrUobsqkAqUIcablwc2OTBOJ1FDtpwtezPcFtVjOafZPtRteI&#10;wXah9oSwmCcgLBXe1FQivB/3dxsQIWoyuvFkESYbYJdfX2U6Nf5Mb3Y4xFJwCYVUI1QxtqmUoais&#10;02HuW0vsffrO6chnV0rT6TOXu0aqJFlLp2viD5Vu7XNli+9D7xA+foZptZnNXtTrV908Tcrt+6NC&#10;vL0ZHx9ARDvGvzBc8BkdcmY6+Z5MEA3CveIgglpcBPur7ZbFCWGZLNcg80z+X5D/AgAA//8DAFBL&#10;AQItABQABgAIAAAAIQC2gziS/gAAAOEBAAATAAAAAAAAAAAAAAAAAAAAAABbQ29udGVudF9UeXBl&#10;c10ueG1sUEsBAi0AFAAGAAgAAAAhADj9If/WAAAAlAEAAAsAAAAAAAAAAAAAAAAALwEAAF9yZWxz&#10;Ly5yZWxzUEsBAi0AFAAGAAgAAAAhAJwdS1cpAgAAQgQAAA4AAAAAAAAAAAAAAAAALgIAAGRycy9l&#10;Mm9Eb2MueG1sUEsBAi0AFAAGAAgAAAAhAIgpTSffAAAACQEAAA8AAAAAAAAAAAAAAAAAgwQAAGRy&#10;cy9kb3ducmV2LnhtbFBLBQYAAAAABAAEAPMAAACPBQAAAAA=&#10;" filled="f" fillcolor="silver">
                <v:textbox inset=".5mm,.5mm,.5mm,.5mm">
                  <w:txbxContent>
                    <w:p w14:paraId="62ADDF5C" w14:textId="77777777" w:rsidR="00522350" w:rsidRPr="00586834" w:rsidRDefault="00522350" w:rsidP="00522350">
                      <w:pPr>
                        <w:jc w:val="both"/>
                      </w:pPr>
                      <w:r>
                        <w:rPr>
                          <w:sz w:val="20"/>
                        </w:rPr>
                        <w:t>Специалист уведомляет заявителя о наличии препятствий для приема заявления и предлагает принять меры по их устранению</w:t>
                      </w:r>
                    </w:p>
                  </w:txbxContent>
                </v:textbox>
              </v:shape>
            </w:pict>
          </mc:Fallback>
        </mc:AlternateContent>
      </w: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F47EB" wp14:editId="22068987">
                <wp:simplePos x="0" y="0"/>
                <wp:positionH relativeFrom="column">
                  <wp:posOffset>5303520</wp:posOffset>
                </wp:positionH>
                <wp:positionV relativeFrom="paragraph">
                  <wp:posOffset>1927860</wp:posOffset>
                </wp:positionV>
                <wp:extent cx="0" cy="228600"/>
                <wp:effectExtent l="40005" t="5715" r="45720" b="22860"/>
                <wp:wrapNone/>
                <wp:docPr id="2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A6E42" id="Line 13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151.8pt" to="417.6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vh0wEAAIoDAAAOAAAAZHJzL2Uyb0RvYy54bWysU01vGyEQvVfqf0Dc611vmyhZeZ2D0/Ti&#10;tpaS/oAxsLuowCDAXvvfd8AfSdtbVQ6IYWbezHsDi4eDNWyvQtToOj6f1ZwpJ1BqN3T8x8vThzvO&#10;YgInwaBTHT+qyB+W798tJt+qBkc0UgVGIC62k+/4mJJvqyqKUVmIM/TKkbPHYCGRGYZKBpgI3Zqq&#10;qevbasIgfUChYqTbx5OTLwt+3yuRvvd9VImZjlNvqeyh7Nu8V8sFtEMAP2pxbgP+oQsL2lHRK9Qj&#10;JGC7oP+CsloEjNinmUBbYd9roQoHYjOv/2DzPIJXhQuJE/1Vpvj/YMW3/SYwLTve3HPmwNKM1top&#10;Nv/4KYsz+dhSzMptQqYnDu7Zr1H8jMzhagQ3qNLky9FT4jxnVL+lZCN6KrGdvqKkGNglLEod+mAz&#10;JGnADmUgx+tA1CExcboUdNs0d7d1mVUF7SXPh5i+KLQsHzpuqOmCC/t1TLkPaC8huYzDJ21MGbdx&#10;bOr4/U1zUxIiGi2zM4fFMGxXJrA95AdTViFFnrdhAXdOFrBRgfx8PifQhs4sFTViUmDSyHOxaDkz&#10;in6IGc5wxp2lyuqcdN6iPG7CRUIaeCFxfpz5Rb21S/brF1r+AgAA//8DAFBLAwQUAAYACAAAACEA&#10;TDx/GN0AAAALAQAADwAAAGRycy9kb3ducmV2LnhtbEyPwU7DMAyG70i8Q2QkbiztolWjNJ0Q0tiF&#10;AxuIc9aYtqJxqiRby9tjxIEd/fvT78/VZnaDOGOIvScN+SIDgdR421Or4f1te7cGEZMhawZPqOEb&#10;I2zq66vKlNZPtMfzIbWCSyiWRkOX0lhKGZsOnYkLPyLx7tMHZxKPoZU2mInL3SCXWVZIZ3riC50Z&#10;8anD5utwchp6q/Bj3+bhZcpjnr1ud8+42ml9ezM/PoBIOKd/GH71WR1qdjr6E9koBg1rtVoyqkFl&#10;qgDBxF9y5ETdFyDrSl7+UP8AAAD//wMAUEsBAi0AFAAGAAgAAAAhALaDOJL+AAAA4QEAABMAAAAA&#10;AAAAAAAAAAAAAAAAAFtDb250ZW50X1R5cGVzXS54bWxQSwECLQAUAAYACAAAACEAOP0h/9YAAACU&#10;AQAACwAAAAAAAAAAAAAAAAAvAQAAX3JlbHMvLnJlbHNQSwECLQAUAAYACAAAACEA1Cnb4dMBAACK&#10;AwAADgAAAAAAAAAAAAAAAAAuAgAAZHJzL2Uyb0RvYy54bWxQSwECLQAUAAYACAAAACEATDx/GN0A&#10;AAALAQAADwAAAAAAAAAAAAAAAAAtBAAAZHJzL2Rvd25yZXYueG1sUEsFBgAAAAAEAAQA8wAAADcF&#10;AAAAAA==&#10;">
                <v:stroke endarrow="classic" endarrowwidth="narrow" endarrowlength="long"/>
              </v:line>
            </w:pict>
          </mc:Fallback>
        </mc:AlternateContent>
      </w:r>
      <w:r w:rsidRPr="0060764D">
        <w:rPr>
          <w:b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B66CE1F" wp14:editId="08033958">
                <wp:simplePos x="0" y="0"/>
                <wp:positionH relativeFrom="column">
                  <wp:posOffset>2331720</wp:posOffset>
                </wp:positionH>
                <wp:positionV relativeFrom="paragraph">
                  <wp:posOffset>2613660</wp:posOffset>
                </wp:positionV>
                <wp:extent cx="762000" cy="685800"/>
                <wp:effectExtent l="11430" t="0" r="45720" b="22860"/>
                <wp:wrapNone/>
                <wp:docPr id="2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62000" cy="685800"/>
                          <a:chOff x="3090" y="6867"/>
                          <a:chExt cx="1509" cy="1173"/>
                        </a:xfrm>
                      </wpg:grpSpPr>
                      <wps:wsp>
                        <wps:cNvPr id="27" name="Freeform 117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BD35D5" w14:textId="77777777" w:rsidR="00522350" w:rsidRDefault="00522350" w:rsidP="0052235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6CE1F" id="Group 116" o:spid="_x0000_s1034" style="position:absolute;left:0;text-align:left;margin-left:183.6pt;margin-top:205.8pt;width:60pt;height:54pt;flip:x;z-index:251653120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Kc9gMAAGUKAAAOAAAAZHJzL2Uyb0RvYy54bWy8Vttu4zYQfS/QfyD0WKCR5LuFOItFdpMW&#10;2LYBNv0AWqIuKEWqJG05+/WdGVKy4jotui3qB5nUHA1nzhwOefvu1Ep2FMY2Wu2i9CaJmFC5LhpV&#10;7aJfnx++30TMOq4KLrUSu+hF2Ojd3bff3PZdJma61rIQhoETZbO+20W1c10WxzavRcvtje6EAmOp&#10;TcsdTE0VF4b34L2V8SxJVnGvTdEZnQtr4e0Hb4zuyH9Zitz9UpZWOCZ3EcTm6GnoucdnfHfLs8rw&#10;rm7yEAb/iiha3ihYdHT1gTvODqb5k6u2yY22unQ3uW5jXZZNLigHyCZNLrJ5NPrQUS5V1lfdSBNQ&#10;e8HTV7vNfz4+GdYUu2i2ipjiLdSIlmVpukJ2+q7KAPRous/dk/EpwvCTzn+zYI4v7TivPJjt+590&#10;AQ75wWli51SalpWy6X4ArdAbYICdqBwvYznEybEcXq5XUGEoWg6m1Wa5gTGVK6+hpvjVPNmCmayr&#10;9WD7GL5Ol8nWf5um6zlaY55hACHoECRmCNKzZ3btv2P3c807QUWzSNzA7npg98EIgXoGgilmXB5w&#10;A7t2Su3EgjALFbhOKtYlUDmSsk4WgZSB0DMl2+1rRniWH6x7FBrY4Rk/frKOqK4KGFHRiyCOZ2C8&#10;bCVsku9ihg5ZT3+e/mqEpRNYwmoWVoQdMkJmryDX3cwnmPl1N4sJJHkjmuUEA5GcHYEmxhx5PaSd&#10;n1TIG0aMYy9LSK6dtig8JAFk95wGWQEKSXoDDHkieGD8r8GQDYKXU88QJHwUIjLQ0y67mYkYdLO9&#10;r0HHHSaCAeGQ9bDXaC/UuwirgIZWH8WzJojDhDwAFqYtBuudAVJNgT7xIZXBNvx35MxjzhLzVnCK&#10;4dA2HEPEzCbCU/qhkZKUJxUGvl3OlhSw1bIp0IgxW1Pt76VhR45dnX6Brlcw6J6qIGe14MVHVTD3&#10;0kE7UnASRei9FUXEpICDC0eEdLyRZ6R1gktXE9i2ASursJiEokP/8/vS95G9Ll5gjxrtDxo4GGFQ&#10;a/MFXMAhs4vs7wduYHX5o4I+s00XC2DL0WSxXM9gYqaW/dTCVQ6udpGLQJI4vHf+JDt0pqlqWMn3&#10;VKXfQ8MtG9zCFJ+PKkyg1f1fPQ/Ofn+iYDzUF6HpbZC9602PKX1fw24T743RPRYNOPJ77NUHA+d/&#10;3wtXc+i7IOvVZjgghl642MC2xJNlntA5B0r0hwPI1PhWyHCwi0qpewjLuCd/zSA9Di0SVR3gpMw3&#10;ZfpAv2syRRnxbJQ+ePRvBF1ffEu6kJk77U90aI9k/kPhpXCYjsILEy+8MPHCC5P/UHh0X4C7DLWB&#10;cO/Cy9J0TkI93w7v/gAAAP//AwBQSwMEFAAGAAgAAAAhAOx/IavgAAAACwEAAA8AAABkcnMvZG93&#10;bnJldi54bWxMj8FOwzAMhu9IvENkJG4s7QhllLrThARCaBfKhnbMGtNWNE7VZFt5e7ITHG1/+v39&#10;xXKyvTjS6DvHCOksAUFcO9Nxg7D5eL5ZgPBBs9G9Y0L4IQ/L8vKi0LlxJ36nYxUaEUPY5xqhDWHI&#10;pfR1S1b7mRuI4+3LjVaHOI6NNKM+xXDby3mSZNLqjuOHVg/01FL9XR0swnbVKVKfu7d1UhO9Grl7&#10;qTqFeH01rR5BBJrCHwxn/agOZXTauwMbL3qE2+x+HlEElaYZiEioxXmzR7hLHzKQZSH/dyh/AQAA&#10;//8DAFBLAQItABQABgAIAAAAIQC2gziS/gAAAOEBAAATAAAAAAAAAAAAAAAAAAAAAABbQ29udGVu&#10;dF9UeXBlc10ueG1sUEsBAi0AFAAGAAgAAAAhADj9If/WAAAAlAEAAAsAAAAAAAAAAAAAAAAALwEA&#10;AF9yZWxzLy5yZWxzUEsBAi0AFAAGAAgAAAAhAD8w8pz2AwAAZQoAAA4AAAAAAAAAAAAAAAAALgIA&#10;AGRycy9lMm9Eb2MueG1sUEsBAi0AFAAGAAgAAAAhAOx/IavgAAAACwEAAA8AAAAAAAAAAAAAAAAA&#10;UAYAAGRycy9kb3ducmV2LnhtbFBLBQYAAAAABAAEAPMAAABdBwAAAAA=&#10;">
                <v:shape id="Freeform 117" o:spid="_x0000_s1035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d5xAAAANsAAAAPAAAAZHJzL2Rvd25yZXYueG1sRI/NasMw&#10;EITvhb6D2EIvIZaTQxKcKKYEDElvzR/ktlhby620MpaauH36qFDocZiZb5hVOTgrrtSH1rOCSZaD&#10;IK69brlRcDxU4wWIEJE1Ws+k4JsClOvHhxUW2t/4ja772IgE4VCgAhNjV0gZakMOQ+Y74uS9+95h&#10;TLJvpO7xluDOymmez6TDltOCwY42hurP/ZdT4E/O73621rZu9PpRnec7ZnNR6vlpeFmCiDTE//Bf&#10;e6sVTOfw+yX9ALm+AwAA//8DAFBLAQItABQABgAIAAAAIQDb4fbL7gAAAIUBAAATAAAAAAAAAAAA&#10;AAAAAAAAAABbQ29udGVudF9UeXBlc10ueG1sUEsBAi0AFAAGAAgAAAAhAFr0LFu/AAAAFQEAAAsA&#10;AAAAAAAAAAAAAAAAHwEAAF9yZWxzLy5yZWxzUEsBAi0AFAAGAAgAAAAhAOI4p3nEAAAA2wAAAA8A&#10;AAAAAAAAAAAAAAAABwIAAGRycy9kb3ducmV2LnhtbFBLBQYAAAAAAwADALcAAAD4AgAAAAA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118" o:spid="_x0000_s1036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8r+wQAAANsAAAAPAAAAZHJzL2Rvd25yZXYueG1sRE9Ni8Iw&#10;EL0L/ocwC9401UVdqlFEVhTZi67odWzGpmszKU3U+u83B8Hj431P540txZ1qXzhW0O8lIIgzpwvO&#10;FRx+V90vED4gaywdk4IneZjP2q0ppto9eEf3fchFDGGfogITQpVK6TNDFn3PVcSRu7jaYoiwzqWu&#10;8RHDbSkHSTKSFguODQYrWhrKrvubVXAe/W3H5vs0PK7O65++PKxLn3wq1floFhMQgZrwFr/cG61g&#10;EMfGL/EHyNk/AAAA//8DAFBLAQItABQABgAIAAAAIQDb4fbL7gAAAIUBAAATAAAAAAAAAAAAAAAA&#10;AAAAAABbQ29udGVudF9UeXBlc10ueG1sUEsBAi0AFAAGAAgAAAAhAFr0LFu/AAAAFQEAAAsAAAAA&#10;AAAAAAAAAAAAHwEAAF9yZWxzLy5yZWxzUEsBAi0AFAAGAAgAAAAhABYLyv7BAAAA2wAAAA8AAAAA&#10;AAAAAAAAAAAABwIAAGRycy9kb3ducmV2LnhtbFBLBQYAAAAAAwADALcAAAD1AgAAAAA=&#10;" stroked="f">
                  <v:textbox inset=".5mm,.5mm,.5mm,.5mm">
                    <w:txbxContent>
                      <w:p w14:paraId="5BBD35D5" w14:textId="77777777" w:rsidR="00522350" w:rsidRDefault="00522350" w:rsidP="0052235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FE6D9B" wp14:editId="3936417B">
                <wp:simplePos x="0" y="0"/>
                <wp:positionH relativeFrom="column">
                  <wp:posOffset>1796415</wp:posOffset>
                </wp:positionH>
                <wp:positionV relativeFrom="paragraph">
                  <wp:posOffset>3299460</wp:posOffset>
                </wp:positionV>
                <wp:extent cx="1371600" cy="1143000"/>
                <wp:effectExtent l="9525" t="5715" r="9525" b="13335"/>
                <wp:wrapNone/>
                <wp:docPr id="2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E24305" w14:textId="77777777" w:rsidR="00522350" w:rsidRDefault="00522350" w:rsidP="005223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Специалист обращает внимание заявителя, что указанное обстоятельство может препятствовать предоставлению заключения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E6D9B" id="AutoShape 115" o:spid="_x0000_s1037" type="#_x0000_t109" style="position:absolute;left:0;text-align:left;margin-left:141.45pt;margin-top:259.8pt;width:108pt;height:9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4RKwIAAEMEAAAOAAAAZHJzL2Uyb0RvYy54bWysU1Fv0zAQfkfiP1h+p0k6Orao6TR1DCGN&#10;UWnwAxzHSSwcnzm7Tcuv5+y0pcAbIg+Rz3f+7rvv7pZ3+8GwnUKvwVa8mOWcKSuh0bar+Ncvj29u&#10;OPNB2EYYsKriB+X53er1q+XoSjWHHkyjkBGI9eXoKt6H4Mos87JXg/AzcMqSswUcRCATu6xBMRL6&#10;YLJ5nl9nI2DjEKTynm4fJidfJfy2VTJ8bluvAjMVJ24h/TH96/jPVktRdihcr+WRhvgHFoPQlpKe&#10;oR5EEGyL+i+oQUsED22YSRgyaFstVaqBqinyP6p56YVTqRYSx7uzTP7/wcrn3QaZbio+X3BmxUA9&#10;ut8GSKlZUSyiQqPzJQW+uA3GGr17AvnNMwvrXthO3SPC2CvREK8ixme/PYiGp6esHj9BQ/iC8JNY&#10;+xaHCEgysH3qyeHcE7UPTNJlcfWuuM6pdZJ8RfH2Kicj5hDl6blDHz4oGFg8VLw1MBIxDJtpLFIq&#10;sXvyYXp2Co+ZLTxqY+helMayseK3C9IhFQlGN9GZDOzqtUG2E3GM0nfk4C/DBh1omI0eKn5zDhJl&#10;lOa9bVKWILSZzlSAsRFcpTE90juJNYke9vU+Nef21IYamgNJiTBNMm0eHXrAH5yNNMUV99+3AhVn&#10;5qON7Yg8aOwnIyeLM7z01JceYSVBVTxwNh3XYVqVrUPd9ZSpSNpYiCPS6iRoZDyxOjaeJjW157hV&#10;cRUu7RT1a/dXPwEAAP//AwBQSwMEFAAGAAgAAAAhALhXhgbfAAAACwEAAA8AAABkcnMvZG93bnJl&#10;di54bWxMj0FPhDAQhe8m/odmTLy5ZYkSQMrGuO7JxGTRg8cuzAKBThtaWPTXO570OG/evPlesVvN&#10;KBacfG9JwXYTgUCqbdNTq+Dj/XCXgvBBU6NHS6jgCz3syuurQueNvdARlyq0gkPI51pBF4LLpfR1&#10;h0b7jXVIvDvbyejA49TKZtIXDjejjKMokUb3xB867fC5w3qoZsMY7vPtZf96qNy32w9DSouZj2el&#10;bm/Wp0cQAdfwZ4ZffL6BkplOdqbGi1FBnMYZWxU8bLMEBDvus5SVk4IkY0WWhfzfofwBAAD//wMA&#10;UEsBAi0AFAAGAAgAAAAhALaDOJL+AAAA4QEAABMAAAAAAAAAAAAAAAAAAAAAAFtDb250ZW50X1R5&#10;cGVzXS54bWxQSwECLQAUAAYACAAAACEAOP0h/9YAAACUAQAACwAAAAAAAAAAAAAAAAAvAQAAX3Jl&#10;bHMvLnJlbHNQSwECLQAUAAYACAAAACEAtb5uESsCAABDBAAADgAAAAAAAAAAAAAAAAAuAgAAZHJz&#10;L2Uyb0RvYy54bWxQSwECLQAUAAYACAAAACEAuFeGBt8AAAALAQAADwAAAAAAAAAAAAAAAACFBAAA&#10;ZHJzL2Rvd25yZXYueG1sUEsFBgAAAAAEAAQA8wAAAJEFAAAAAA==&#10;" filled="f" fillcolor="silver">
                <v:textbox inset=".5mm,.3mm,.5mm,.3mm">
                  <w:txbxContent>
                    <w:p w14:paraId="14E24305" w14:textId="77777777" w:rsidR="00522350" w:rsidRDefault="00522350" w:rsidP="0052235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Специалист обращает внимание заявителя, что указанное обстоятельство может препятствовать предоставлению заключения</w:t>
                      </w:r>
                    </w:p>
                  </w:txbxContent>
                </v:textbox>
              </v:shape>
            </w:pict>
          </mc:Fallback>
        </mc:AlternateContent>
      </w: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F8DD3" wp14:editId="6B1444A9">
                <wp:simplePos x="0" y="0"/>
                <wp:positionH relativeFrom="column">
                  <wp:posOffset>1645920</wp:posOffset>
                </wp:positionH>
                <wp:positionV relativeFrom="paragraph">
                  <wp:posOffset>1927860</wp:posOffset>
                </wp:positionV>
                <wp:extent cx="0" cy="228600"/>
                <wp:effectExtent l="40005" t="5715" r="45720" b="22860"/>
                <wp:wrapNone/>
                <wp:docPr id="24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DBA8A" id="Line 1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151.8pt" to="129.6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+3U0wEAAIoDAAAOAAAAZHJzL2Uyb0RvYy54bWysU02PGyEMvVfqf0Dcm5lMu9F2lMkest1e&#10;0jbSbn+AA8wMKmAEJJP8+xry0W17q8oBYWw/+z3D8uFoDTuoEDW6js9nNWfKCZTaDR3//vL07p6z&#10;mMBJMOhUx08q8ofV2zfLybeqwRGNVIERiIvt5Ds+puTbqopiVBbiDL1y5OwxWEhkhqGSASZCt6Zq&#10;6npRTRikDyhUjHT7eHbyVcHveyXSt76PKjHTceotlT2UfZf3arWEdgjgRy0ubcA/dGFBOyp6g3qE&#10;BGwf9F9QVouAEfs0E2gr7HstVOFAbOb1H2yeR/CqcCFxor/JFP8frPh62AamZcebD5w5sDSjjXaK&#10;zd8vsjiTjy3FrN02ZHri6J79BsWPyByuR3CDKk2+nDwlznNG9VtKNqKnErvpC0qKgX3CotSxDzZD&#10;kgbsWAZyug1EHRMT50tBt01zv6jLrCpor3k+xPRZoWX50HFDTRdcOGxiyn1Aew3JZRw+aWPKuI1j&#10;U8c/3jV3JSGi0TI7c1gMw25tAjtAfjBlFVLkeR0WcO9kARsVyE+XcwJt6MxSUSMmBSaNPBeLljOj&#10;6IeY4QJn3EWqrM5Z5x3K0zZcJaSBFxKXx5lf1Gu7ZP/6QqufAAAA//8DAFBLAwQUAAYACAAAACEA&#10;62VCaN4AAAALAQAADwAAAGRycy9kb3ducmV2LnhtbEyPTU/DMAyG70j8h8hI3Fj6oVWsazohpLEL&#10;BzYQ56zx2orGqZJsLf8eIw7s6NePXj+uNrMdxAV96B0pSBcJCKTGmZ5aBR/v24dHECFqMnpwhAq+&#10;McCmvr2pdGncRHu8HGIruIRCqRV0MY6llKHp0OqwcCMS707OWx159K00Xk9cbgeZJUkhre6JL3R6&#10;xOcOm6/D2SroTY6f+zb1r1Ma0uRtu3vB5U6p+7v5aQ0i4hz/YfjVZ3Wo2enozmSCGBRky1XGqII8&#10;yQsQTPwlR07yVQGyruT1D/UPAAAA//8DAFBLAQItABQABgAIAAAAIQC2gziS/gAAAOEBAAATAAAA&#10;AAAAAAAAAAAAAAAAAABbQ29udGVudF9UeXBlc10ueG1sUEsBAi0AFAAGAAgAAAAhADj9If/WAAAA&#10;lAEAAAsAAAAAAAAAAAAAAAAALwEAAF9yZWxzLy5yZWxzUEsBAi0AFAAGAAgAAAAhAKL37dTTAQAA&#10;igMAAA4AAAAAAAAAAAAAAAAALgIAAGRycy9lMm9Eb2MueG1sUEsBAi0AFAAGAAgAAAAhAOtlQmje&#10;AAAACwEAAA8AAAAAAAAAAAAAAAAALQQAAGRycy9kb3ducmV2LnhtbFBLBQYAAAAABAAEAPMAAAA4&#10;BQAAAAA=&#10;">
                <v:stroke endarrow="classic" endarrowwidth="narrow" endarrowlength="long"/>
              </v:line>
            </w:pict>
          </mc:Fallback>
        </mc:AlternateContent>
      </w:r>
      <w:r w:rsidRPr="0060764D">
        <w:rPr>
          <w:b/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17B0D28A" wp14:editId="6848F80E">
                <wp:simplePos x="0" y="0"/>
                <wp:positionH relativeFrom="column">
                  <wp:posOffset>1417320</wp:posOffset>
                </wp:positionH>
                <wp:positionV relativeFrom="paragraph">
                  <wp:posOffset>499110</wp:posOffset>
                </wp:positionV>
                <wp:extent cx="958215" cy="744855"/>
                <wp:effectExtent l="40005" t="0" r="11430" b="20955"/>
                <wp:wrapNone/>
                <wp:docPr id="2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" cy="744855"/>
                          <a:chOff x="3090" y="6867"/>
                          <a:chExt cx="1509" cy="1173"/>
                        </a:xfrm>
                      </wpg:grpSpPr>
                      <wps:wsp>
                        <wps:cNvPr id="22" name="Freeform 105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06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8BEE0E" w14:textId="77777777" w:rsidR="00522350" w:rsidRDefault="00522350" w:rsidP="0052235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0D28A" id="Group 104" o:spid="_x0000_s1038" style="position:absolute;left:0;text-align:left;margin-left:111.6pt;margin-top:39.3pt;width:75.45pt;height:58.65pt;z-index:251644928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H78AMAAFwKAAAOAAAAZHJzL2Uyb0RvYy54bWy8Vttu4zYQfS/QfyD0WKCR5Et8QZzFIrsJ&#10;CmzbAJt+AC1RF1QSVZK2nH79nhlKsuImXXRb1A826Tkazpw5M9TNu1NdiaMyttTNLoivokCoJtFp&#10;2eS74Len+x/XgbBONqmsdKN2wbOywbvb77+76dqtmulCV6kyAk4au+3aXVA4127D0CaFqqW90q1q&#10;YMy0qaXD1uRhamQH73UVzqLoOuy0SVujE2Ut/v3gjcEt+88ylbhfs8wqJ6pdgNgcfxv+3tN3eHsj&#10;t7mRbVEmfRjyG6KoZdng0NHVB+mkOJjyL67qMjHa6sxdJboOdZaVieIckE0cXWTzYPSh5VzybZe3&#10;I02g9oKnb3ab/HJ8NKJMd8EsDkQja9SIjxVxtCB2ujbfAvRg2s/to/EpYvlJJ79bmMNLO+1zDxb7&#10;7medwqE8OM3snDJTkwvkLU5chOexCOrkRII/N8v1LF4GIoFptVisl0tfpKRAJempebRBJWG9Xl+v&#10;BtvH/ul4GW38s3G8mpM1lFt/LIfah0Z5QXD2zKn9d5x+LmSruFSW6Bo4nQ2c3hulSMWglfOh44Eb&#10;OLVTQicWglnw/lUqR1JW0aInZSD0TMlm85IRuU0O1j0ozUWRx0/W+X5IseJSp70knsB4VldojR9C&#10;QQ5Fxz+e/nyEQUMjLBKF6E9EX4wQUDKBvO5mPsHMX3ezmECiN6KBisajEMnZETSRDznKYkg7OTV9&#10;3lgJSRMsYtm22pLwiATI7inuZQUUkfQGGHkSeGD878HIhsAsDQTHYP/bR2QwyS5nmAkEZtje16CV&#10;jhKhgGgpOkxj7oUCLYW6k6HWR/WkGeIoIQ/AwTwHcd4ZUDVToE98SGWwDb8tO/OYs8S8FU4pHG7D&#10;MUTKbCK8Rt+XVcXKqxoKfLOcLTlgq6syJSPFbE2+v6uMOEqa5fzpC/EChpnZpOysUDL92KTCPbcY&#10;Qg3un4C81yoNRKVwXdGKkU6W1RlpnZKVKxhs6x5b5f1hFYqOUeL70s+RvU6f0aNG++sF1yEWhTZ/&#10;wgWull1g/zhIg9OrnxrMmU28WIAtx5vFcjXDxkwt+6lFNglc7QIXQJK0vHP+/jq0pswLnBQzV41+&#10;jzGbldTCHJ+Pqt9g1P1fMw/N6+8RiofnIobeNbH3+tATjb4r0G3qvTG6o6KBI99jLx4YOP/6LLye&#10;ry4uiGEWLtZoS7pZ5j4iKHG4k1rjR6GgxS7IKt0hLOMe/csFczyMSFJ1D2dlvinTe/68JlOSkdyO&#10;0odH/4/ilxY/ki5k5k77E1/VMfcr8fEPlRev0TaD8vqNV16/8crrN/+h8vjuxSsMz4H+dYvekaZ7&#10;Vur5pfD2CwAAAP//AwBQSwMEFAAGAAgAAAAhAI2KkU7hAAAACgEAAA8AAABkcnMvZG93bnJldi54&#10;bWxMj8tqwzAQRfeF/oOYQneN/GhejuUQQttVCDQplOwm9sQ2sUbGUmzn76uu2uVwD/eeSdejbkRP&#10;na0NKwgnAQji3BQ1lwq+ju8vCxDWIRfYGCYFd7Kwzh4fUkwKM/An9QdXCl/CNkEFlXNtIqXNK9Jo&#10;J6Yl9tnFdBqdP7tSFh0Ovlw3MgqCmdRYs1+osKVtRfn1cNMKPgYcNnH41u+ul+39dJzuv3chKfX8&#10;NG5WIByN7g+GX32vDpl3OpsbF1Y0CqIojjyqYL6YgfBAPH8NQZw9uZwuQWap/P9C9gMAAP//AwBQ&#10;SwECLQAUAAYACAAAACEAtoM4kv4AAADhAQAAEwAAAAAAAAAAAAAAAAAAAAAAW0NvbnRlbnRfVHlw&#10;ZXNdLnhtbFBLAQItABQABgAIAAAAIQA4/SH/1gAAAJQBAAALAAAAAAAAAAAAAAAAAC8BAABfcmVs&#10;cy8ucmVsc1BLAQItABQABgAIAAAAIQAltPH78AMAAFwKAAAOAAAAAAAAAAAAAAAAAC4CAABkcnMv&#10;ZTJvRG9jLnhtbFBLAQItABQABgAIAAAAIQCNipFO4QAAAAoBAAAPAAAAAAAAAAAAAAAAAEoGAABk&#10;cnMvZG93bnJldi54bWxQSwUGAAAAAAQABADzAAAAWAcAAAAA&#10;">
                <v:shape id="Freeform 105" o:spid="_x0000_s1039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wThwwAAANsAAAAPAAAAZHJzL2Rvd25yZXYueG1sRI9PawIx&#10;FMTvQr9DeIVeRLPuoZbVKKUgaG/1T8HbY/PcrCYvyybqtp/eCILHYWZ+w0znnbPiQm2oPSsYDTMQ&#10;xKXXNVcKtpvF4ANEiMgarWdS8EcB5rOX3hQL7a/8Q5d1rESCcChQgYmxKaQMpSGHYegb4uQdfOsw&#10;JtlWUrd4TXBnZZ5l79JhzWnBYENfhsrT+uwU+J3zq/+ltbXrfx8Xv+MVs9kr9fbafU5AROriM/xo&#10;L7WCPIf7l/QD5OwGAAD//wMAUEsBAi0AFAAGAAgAAAAhANvh9svuAAAAhQEAABMAAAAAAAAAAAAA&#10;AAAAAAAAAFtDb250ZW50X1R5cGVzXS54bWxQSwECLQAUAAYACAAAACEAWvQsW78AAAAVAQAACwAA&#10;AAAAAAAAAAAAAAAfAQAAX3JlbHMvLnJlbHNQSwECLQAUAAYACAAAACEA8k8E4cMAAADbAAAADwAA&#10;AAAAAAAAAAAAAAAHAgAAZHJzL2Rvd25yZXYueG1sUEsFBgAAAAADAAMAtwAAAPcCAAAAAA=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106" o:spid="_x0000_s1040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iPxQAAANsAAAAPAAAAZHJzL2Rvd25yZXYueG1sRI9Ba8JA&#10;FITvBf/D8oTemo1KtcRsRErFIr1UpV6f2ddsavZtyG41/ntXKPQ4zMw3TL7obSPO1PnasYJRkoIg&#10;Lp2uuVKw362eXkD4gKyxcUwKruRhUQwecsy0u/AnnbehEhHCPkMFJoQ2k9KXhiz6xLXE0ft2ncUQ&#10;ZVdJ3eElwm0jx2k6lRZrjgsGW3o1VJ62v1bBcfqzmZm3w/PX6rj+GMn9uvHpRKnHYb+cgwjUh//w&#10;X/tdKxhP4P4l/gBZ3AAAAP//AwBQSwECLQAUAAYACAAAACEA2+H2y+4AAACFAQAAEwAAAAAAAAAA&#10;AAAAAAAAAAAAW0NvbnRlbnRfVHlwZXNdLnhtbFBLAQItABQABgAIAAAAIQBa9CxbvwAAABUBAAAL&#10;AAAAAAAAAAAAAAAAAB8BAABfcmVscy8ucmVsc1BLAQItABQABgAIAAAAIQAYr1iPxQAAANsAAAAP&#10;AAAAAAAAAAAAAAAAAAcCAABkcnMvZG93bnJldi54bWxQSwUGAAAAAAMAAwC3AAAA+QIAAAAA&#10;" stroked="f">
                  <v:textbox inset=".5mm,.5mm,.5mm,.5mm">
                    <w:txbxContent>
                      <w:p w14:paraId="128BEE0E" w14:textId="77777777" w:rsidR="00522350" w:rsidRDefault="00522350" w:rsidP="0052235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89A769" wp14:editId="19AED54D">
                <wp:simplePos x="0" y="0"/>
                <wp:positionH relativeFrom="column">
                  <wp:posOffset>975360</wp:posOffset>
                </wp:positionH>
                <wp:positionV relativeFrom="paragraph">
                  <wp:posOffset>2270760</wp:posOffset>
                </wp:positionV>
                <wp:extent cx="1280160" cy="853440"/>
                <wp:effectExtent l="17145" t="15240" r="17145" b="17145"/>
                <wp:wrapNone/>
                <wp:docPr id="20" name="AutoShape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80160" cy="85344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D34ADB" w14:textId="77777777" w:rsidR="00522350" w:rsidRDefault="00522350" w:rsidP="00522350">
                            <w:pPr>
                              <w:pStyle w:val="ConsPlusNonformat"/>
                              <w:autoSpaceDE/>
                              <w:autoSpaceDN/>
                              <w:adjustRightInd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Заявитель согласен?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9A769" id="AutoShape 113" o:spid="_x0000_s1041" type="#_x0000_t110" style="position:absolute;left:0;text-align:left;margin-left:76.8pt;margin-top:178.8pt;width:100.8pt;height:67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ycOAIAAFcEAAAOAAAAZHJzL2Uyb0RvYy54bWysVFFv0zAQfkfiP1h+p2m6dnRR02lqGUIa&#10;Y9LgBziOk1g4PnN2m45fz9lpuwJviD5Ytu/y3Xffd+7q9tAbtlfoNdiS55MpZ8pKqLVtS/7t6/27&#10;JWc+CFsLA1aV/EV5frt++2Y1uELNoANTK2QEYn0xuJJ3Ibgiy7zsVC/8BJyyFGwAexHoiG1WoxgI&#10;vTfZbDq9zgbA2iFI5T3dbscgXyf8plEyfGkarwIzJSduIa2Y1iqu2XolihaF67Q80hD/wKIX2lLR&#10;M9RWBMF2qP+C6rVE8NCEiYQ+g6bRUqUeqJt8+kc3z51wKvVC4nh3lsn/P1j5uH9CpuuSz0geK3ry&#10;6G4XIJVmeX4VFRqcLyjx2T1h7NG7B5DfPbOw6YRt1Z13pDO5TwCnK0QYOiVqoppHiOw3jHjwhMaq&#10;4TPUVFJQyaTfocE+1iBl2CHZ9HK2SR0Ck3SZz5bT/JroSootF1fzefIxE8Xpa4c+fFTQs7gpeWNg&#10;IKoYtkrqOKmplNg/+BCpieKUHytbuNfGpLkwlg0lv1nMFukDD0bXMZhEwLbaGGR7EScr/VKfJM9l&#10;Wq8DzbfRPTE9J4kiSvPB1qlKENqMe2JibARXaXKP9E5ijT6EQ3VIfuVJ1xisoH4hLRHG6abXSJsO&#10;8CdnA012yf2PnUDFmflkyY+bPArGQjrMF++j8XgZqS4jwkqCKnngbNxuwvh8dg512yXbR9ni2DQ6&#10;KfrK6ug8TW8S+vjS4vO4PKes1/+D9S8AAAD//wMAUEsDBBQABgAIAAAAIQBNqM9F3wAAAAsBAAAP&#10;AAAAZHJzL2Rvd25yZXYueG1sTI/BToQwEIbvJr5DMybe3CIIKlI2ZhO97UFc3WuXjoDSKaFdQJ/e&#10;2ZPe5s98+eebYr3YXkw4+s6RgutVBAKpdqajRsHu9enqDoQPmozuHaGCb/SwLs/PCp0bN9MLTlVo&#10;BJeQz7WCNoQhl9LXLVrtV25A4t2HG60OHMdGmlHPXG57GUdRJq3uiC+0esBNi/VXdbQKlp/PZu+2&#10;+87ZbLfZPs92qt7elbq8WB4fQARcwh8MJ31Wh5KdDu5Ixouec5pkjCpI0lsemEjSNAZxUHBzH0cg&#10;y0L+/6H8BQAA//8DAFBLAQItABQABgAIAAAAIQC2gziS/gAAAOEBAAATAAAAAAAAAAAAAAAAAAAA&#10;AABbQ29udGVudF9UeXBlc10ueG1sUEsBAi0AFAAGAAgAAAAhADj9If/WAAAAlAEAAAsAAAAAAAAA&#10;AAAAAAAALwEAAF9yZWxzLy5yZWxzUEsBAi0AFAAGAAgAAAAhAElZ/Jw4AgAAVwQAAA4AAAAAAAAA&#10;AAAAAAAALgIAAGRycy9lMm9Eb2MueG1sUEsBAi0AFAAGAAgAAAAhAE2oz0XfAAAACwEAAA8AAAAA&#10;AAAAAAAAAAAAkgQAAGRycy9kb3ducmV2LnhtbFBLBQYAAAAABAAEAPMAAACeBQAAAAA=&#10;" filled="f" fillcolor="silver">
                <o:lock v:ext="edit" aspectratio="t"/>
                <v:textbox>
                  <w:txbxContent>
                    <w:p w14:paraId="1CD34ADB" w14:textId="77777777" w:rsidR="00522350" w:rsidRDefault="00522350" w:rsidP="00522350">
                      <w:pPr>
                        <w:pStyle w:val="ConsPlusNonformat"/>
                        <w:autoSpaceDE/>
                        <w:autoSpaceDN/>
                        <w:adjustRightInd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Заявитель согласен?</w:t>
                      </w:r>
                    </w:p>
                  </w:txbxContent>
                </v:textbox>
              </v:shape>
            </w:pict>
          </mc:Fallback>
        </mc:AlternateContent>
      </w:r>
      <w:r w:rsidRPr="0060764D">
        <w:rPr>
          <w:b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CE85896" wp14:editId="37CCA414">
                <wp:simplePos x="0" y="0"/>
                <wp:positionH relativeFrom="column">
                  <wp:posOffset>198120</wp:posOffset>
                </wp:positionH>
                <wp:positionV relativeFrom="paragraph">
                  <wp:posOffset>2613660</wp:posOffset>
                </wp:positionV>
                <wp:extent cx="762000" cy="685800"/>
                <wp:effectExtent l="40005" t="0" r="7620" b="22860"/>
                <wp:wrapNone/>
                <wp:docPr id="1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685800"/>
                          <a:chOff x="3090" y="6867"/>
                          <a:chExt cx="1509" cy="1173"/>
                        </a:xfrm>
                      </wpg:grpSpPr>
                      <wps:wsp>
                        <wps:cNvPr id="18" name="Freeform 120"/>
                        <wps:cNvSpPr>
                          <a:spLocks/>
                        </wps:cNvSpPr>
                        <wps:spPr bwMode="auto">
                          <a:xfrm>
                            <a:off x="3090" y="7047"/>
                            <a:ext cx="1509" cy="993"/>
                          </a:xfrm>
                          <a:custGeom>
                            <a:avLst/>
                            <a:gdLst>
                              <a:gd name="T0" fmla="*/ 1509 w 1509"/>
                              <a:gd name="T1" fmla="*/ 0 h 993"/>
                              <a:gd name="T2" fmla="*/ 0 w 1509"/>
                              <a:gd name="T3" fmla="*/ 3 h 993"/>
                              <a:gd name="T4" fmla="*/ 0 w 1509"/>
                              <a:gd name="T5" fmla="*/ 993 h 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9" h="993">
                                <a:moveTo>
                                  <a:pt x="1509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99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3637" y="6867"/>
                            <a:ext cx="482" cy="30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ED9EED" w14:textId="77777777" w:rsidR="00522350" w:rsidRDefault="00522350" w:rsidP="0052235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85896" id="Group 119" o:spid="_x0000_s1042" style="position:absolute;left:0;text-align:left;margin-left:15.6pt;margin-top:205.8pt;width:60pt;height:54pt;z-index:251654144" coordorigin="3090,6867" coordsize="150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9Y6wMAAFwKAAAOAAAAZHJzL2Uyb0RvYy54bWy8Vttu4zYQfS/QfyD0WKCR5LuNOItFdhMU&#10;2LYBNv0AWqIuqCSqJB05/fo9M5RkxU266LaoH2zSczScOXM4o+t3p7oST8rYUjf7IL6KAqGaRKdl&#10;k++D3x7vftwEwjrZpLLSjdoHz8oG726+/+66a3dqpgtdpcoIOGnsrmv3QeFcuwtDmxSqlvZKt6qB&#10;MdOmlg5bk4epkR2811U4i6JV2GmTtkYnylr8+8Ebgxv2n2Uqcb9mmVVOVPsAsTn+Nvx9oO/w5lru&#10;ciPbokz6MOQ3RFHLssGho6sP0klxNOVfXNVlYrTVmbtKdB3qLCsTxTkgmzi6yObe6GPLueS7Lm9H&#10;mkDtBU/f7Db55enBiDJF7daBaGSNGvGxIo63xE7X5juA7k37uX0wPkUsP+nkdwtzeGmnfe7B4tD9&#10;rFM4lEenmZ1TZmpygbzFiYvwPBZBnZxI8Od6hbqiVAlMq81ygzUXKSlQSXpqHm1hZutqPdg+9k/H&#10;y2jrn43j9Zysodz5YznUPjTKC4KzZ07tv+P0cyFbxaWyRNfAKdTvOb0zSpGKRTzjfOh44AZO7ZTQ&#10;iYVgFrx/lcqRlHW06EkZCD1Tst2+ZETukqN190pzUeTTJ+uY6jzFikud9uE/gvGsrnA1fggFORQd&#10;/3j68xEWT2CRKER/Iu7FCJm9gLzuZj7BzF93s5hAojeiWU4wiOTsCJoYc5TFkHZyavq8sRKSOljE&#10;sm21JeERCZDdY9zLCigi6Q0w8iTwwPjfg5ENgZdTzwgSD/URGXSyyx5mAoEedvA1aKWjRCggWooO&#10;N5rvQrEPqApkqPWTetQMcZSQB+BgliTOOwOqZgr0iQ+pDLbht2VnHnOWmLfCKYXD13AMkTKbCK/R&#10;d2VVsfKqhgLfLmdLDtjqqkzJSDFbkx9uKyOeJPVy/vR0vYChZzYpOyuUTD82qXDPLZpQg/kTkPda&#10;pYGoFMYVrRjpZFmdkdYpWbmCwbbusVXeH1ah6Ggl/l76PnLQ6TPuqNF+vGAcYlFo8ydcYLTsA/vH&#10;URqcXv3UoM9s48UCbDneLJZrdARhppbD1CKbBK72gQsgSVreOj+/jq0p8wInxcxVo9+jzWYlXWGO&#10;z0fVb9Dq/q+eh/7rex7Fw30RTY/vzOtNTzT6tsBtU++N0R0VDRz5O/bigYHzr/fC1RyzDLJebYYB&#10;MfTCxQbXkibLPFr19RxmUmt8KxS02AdZpTuEZdyDf7lgjocWSaru4azMN2V6x5/XZEoykrtR+vDo&#10;/1H80uJb0oXM3Olw8qN6Rh6Jj3+ovBjTdFRev/HK6zdeef3mP1Qez168wnAf6F+36B1pumelnl8K&#10;b74AAAD//wMAUEsDBBQABgAIAAAAIQAo/ltJ3wAAAAoBAAAPAAAAZHJzL2Rvd25yZXYueG1sTI/B&#10;SsNAEIbvgu+wjODNbrY1QWMmpRT1VARbQbxtk2kSmp0N2W2Svr2bkx5n5uOf78/Wk2nFQL1rLCOo&#10;RQSCuLBlwxXC1+Ht4QmE85pL3VomhCs5WOe3N5lOSzvyJw17X4kQwi7VCLX3XSqlK2oy2i1sRxxu&#10;J9sb7cPYV7Ls9RjCTSuXUZRIoxsOH2rd0bam4ry/GIT3UY+blXoddufT9vpziD++d4oQ7++mzQsI&#10;T5P/g2HWD+qQB6ejvXDpRIuwUstAIjwqlYCYgXjeHBFi9ZyAzDP5v0L+CwAA//8DAFBLAQItABQA&#10;BgAIAAAAIQC2gziS/gAAAOEBAAATAAAAAAAAAAAAAAAAAAAAAABbQ29udGVudF9UeXBlc10ueG1s&#10;UEsBAi0AFAAGAAgAAAAhADj9If/WAAAAlAEAAAsAAAAAAAAAAAAAAAAALwEAAF9yZWxzLy5yZWxz&#10;UEsBAi0AFAAGAAgAAAAhAC+mH1jrAwAAXAoAAA4AAAAAAAAAAAAAAAAALgIAAGRycy9lMm9Eb2Mu&#10;eG1sUEsBAi0AFAAGAAgAAAAhACj+W0nfAAAACgEAAA8AAAAAAAAAAAAAAAAARQYAAGRycy9kb3du&#10;cmV2LnhtbFBLBQYAAAAABAAEAPMAAABRBwAAAAA=&#10;">
                <v:shape id="Freeform 120" o:spid="_x0000_s1043" style="position:absolute;left:3090;top:7047;width:1509;height:993;visibility:visible;mso-wrap-style:square;v-text-anchor:top" coordsize="1509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/m2xAAAANsAAAAPAAAAZHJzL2Rvd25yZXYueG1sRI9PawIx&#10;EMXvgt8hTMGL1Gw91LIapQiC9ua/Qm/DZtxsm0yWTapbP33nUOhthvfmvd8sVn3w6kpdaiIbeJoU&#10;oIiraBuuDZyOm8cXUCkjW/SRycAPJVgth4MFljbeeE/XQ66VhHAq0YDLuS21TpWjgGkSW2LRLrEL&#10;mGXtam07vEl48HpaFM86YMPS4LCltaPq6/AdDMRziLv71vsmjN8+N++zHbP7MGb00L/OQWXq87/5&#10;73prBV9g5RcZQC9/AQAA//8DAFBLAQItABQABgAIAAAAIQDb4fbL7gAAAIUBAAATAAAAAAAAAAAA&#10;AAAAAAAAAABbQ29udGVudF9UeXBlc10ueG1sUEsBAi0AFAAGAAgAAAAhAFr0LFu/AAAAFQEAAAsA&#10;AAAAAAAAAAAAAAAAHwEAAF9yZWxzLy5yZWxzUEsBAi0AFAAGAAgAAAAhAF3L+bbEAAAA2wAAAA8A&#10;AAAAAAAAAAAAAAAABwIAAGRycy9kb3ducmV2LnhtbFBLBQYAAAAAAwADALcAAAD4AgAAAAA=&#10;" path="m1509,l,3,,993e" filled="f">
                  <v:stroke endarrow="classic" endarrowwidth="narrow" endarrowlength="long"/>
                  <v:path arrowok="t" o:connecttype="custom" o:connectlocs="1509,0;0,3;0,993" o:connectangles="0,0,0"/>
                </v:shape>
                <v:shape id="AutoShape 121" o:spid="_x0000_s1044" type="#_x0000_t109" style="position:absolute;left:3637;top:6867;width:482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6XYwgAAANsAAAAPAAAAZHJzL2Rvd25yZXYueG1sRE9LawIx&#10;EL4L/Q9hCt5q1pb6WI0ipWIRLz7Q67iZbrZuJssm6vrvjVDwNh/fc8bTxpbiQrUvHCvodhIQxJnT&#10;BecKdtv52wCED8gaS8ek4EYeppOX1hhT7a68pssm5CKGsE9RgQmhSqX0mSGLvuMq4sj9utpiiLDO&#10;pa7xGsNtKd+TpCctFhwbDFb0ZSg7bc5WwbH3t+yb78Pnfn5crLpytyh98qFU+7WZjUAEasJT/O/+&#10;0XH+EB6/xAPk5A4AAP//AwBQSwECLQAUAAYACAAAACEA2+H2y+4AAACFAQAAEwAAAAAAAAAAAAAA&#10;AAAAAAAAW0NvbnRlbnRfVHlwZXNdLnhtbFBLAQItABQABgAIAAAAIQBa9CxbvwAAABUBAAALAAAA&#10;AAAAAAAAAAAAAB8BAABfcmVscy8ucmVsc1BLAQItABQABgAIAAAAIQC3K6XYwgAAANsAAAAPAAAA&#10;AAAAAAAAAAAAAAcCAABkcnMvZG93bnJldi54bWxQSwUGAAAAAAMAAwC3AAAA9gIAAAAA&#10;" stroked="f">
                  <v:textbox inset=".5mm,.5mm,.5mm,.5mm">
                    <w:txbxContent>
                      <w:p w14:paraId="1AED9EED" w14:textId="77777777" w:rsidR="00522350" w:rsidRDefault="00522350" w:rsidP="0052235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9B4CA2" wp14:editId="15FACD6D">
                <wp:simplePos x="0" y="0"/>
                <wp:positionH relativeFrom="column">
                  <wp:posOffset>45720</wp:posOffset>
                </wp:positionH>
                <wp:positionV relativeFrom="paragraph">
                  <wp:posOffset>3299460</wp:posOffset>
                </wp:positionV>
                <wp:extent cx="1371600" cy="1143000"/>
                <wp:effectExtent l="11430" t="5715" r="7620" b="13335"/>
                <wp:wrapNone/>
                <wp:docPr id="16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083279" w14:textId="77777777" w:rsidR="00522350" w:rsidRDefault="00522350" w:rsidP="005223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Специалист формирует перечень выявленных препятствий и передает заявителю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B4CA2" id="AutoShape 114" o:spid="_x0000_s1045" type="#_x0000_t109" style="position:absolute;left:0;text-align:left;margin-left:3.6pt;margin-top:259.8pt;width:108pt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1RKgIAAEQEAAAOAAAAZHJzL2Uyb0RvYy54bWysU1Fv0zAQfkfiP1h+p0laVkbUdJo6hpDG&#10;qDT4AY7jJBaOz5zdpuPXc3ba0sEbIg+Rz3f+7rvv7lY3h8GwvUKvwVa8mOWcKSuh0bar+Lev92+u&#10;OfNB2EYYsKriz8rzm/XrV6vRlWoOPZhGISMQ68vRVbwPwZVZ5mWvBuFn4JQlZws4iEAmdlmDYiT0&#10;wWTzPF9mI2DjEKTynm7vJidfJ/y2VTJ8aVuvAjMVJ24h/TH96/jP1itRdihcr+WRhvgHFoPQlpKe&#10;oe5EEGyH+i+oQUsED22YSRgyaFstVaqBqinyP6p56oVTqRYSx7uzTP7/wcrH/RaZbqh3S86sGKhH&#10;t7sAKTUrirdRodH5kgKf3BZjjd49gPzumYVNL2ynbhFh7JVoiFcR47MXD6Lh6Smrx8/QEL4g/CTW&#10;ocUhApIM7JB68nzuiToEJumyWLwrljm1TpKP+CxyMmIOUZ6eO/Tho4KBxUPFWwMjEcOwncYipRL7&#10;Bx+mZ6fwmNnCvTaG7kVpLBsr/v5qfpUeeDC6ic5UMXb1xiDbizhG6TtyeBE26EDDbPRQ8etzkCij&#10;NB9sk7IEoc10pgKMjeAqjemR3kmsSfRwqA9TcxanPtTQPJOWCNMo0+rRoQf8ydlIY1xx/2MnUHFm&#10;PtnYj0iE5n4ycrI4w0tPfekRVhJUxQNn03ETpl3ZOdRdT5mKJI6FOCOtTopGyhOrY+dpVFN/jmsV&#10;d+HSTlG/l3/9CwAA//8DAFBLAwQUAAYACAAAACEAObrg9d4AAAAJAQAADwAAAGRycy9kb3ducmV2&#10;LnhtbEyPQU+DQBCF7yb+h8008WaXYsSWsjTG2pOJSdGDxy1MgcDObtiFor/e8WSP896bN99ku9n0&#10;YsLBt5YUrJYRCKTSVi3VCj4/DvdrED5oqnRvCRV8o4ddfnuT6bSyFzriVIRacAn5VCtoQnCplL5s&#10;0Gi/tA6JvbMdjA48DrWsBn3hctPLOIoSaXRLfKHRDl8aLLtiNIzhvt5f92+Hwv24fdetaTLj8azU&#10;3WJ+3oIIOIf/MPzh8w7kzHSyI1Ve9AqeYg4qeFxtEhDsx/EDKycFyYYVmWfy+oP8FwAA//8DAFBL&#10;AQItABQABgAIAAAAIQC2gziS/gAAAOEBAAATAAAAAAAAAAAAAAAAAAAAAABbQ29udGVudF9UeXBl&#10;c10ueG1sUEsBAi0AFAAGAAgAAAAhADj9If/WAAAAlAEAAAsAAAAAAAAAAAAAAAAALwEAAF9yZWxz&#10;Ly5yZWxzUEsBAi0AFAAGAAgAAAAhAMrsXVEqAgAARAQAAA4AAAAAAAAAAAAAAAAALgIAAGRycy9l&#10;Mm9Eb2MueG1sUEsBAi0AFAAGAAgAAAAhADm64PXeAAAACQEAAA8AAAAAAAAAAAAAAAAAhAQAAGRy&#10;cy9kb3ducmV2LnhtbFBLBQYAAAAABAAEAPMAAACPBQAAAAA=&#10;" filled="f" fillcolor="silver">
                <v:textbox inset=".5mm,.3mm,.5mm,.3mm">
                  <w:txbxContent>
                    <w:p w14:paraId="61083279" w14:textId="77777777" w:rsidR="00522350" w:rsidRDefault="00522350" w:rsidP="0052235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Специалист формирует перечень выявленных препятствий и передает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14:paraId="201B129F" w14:textId="77777777" w:rsidR="00522350" w:rsidRPr="0060764D" w:rsidRDefault="00522350" w:rsidP="00522350">
      <w:pPr>
        <w:jc w:val="center"/>
        <w:rPr>
          <w:b/>
        </w:rPr>
      </w:pPr>
    </w:p>
    <w:p w14:paraId="49A6150F" w14:textId="77777777" w:rsidR="00522350" w:rsidRPr="0060764D" w:rsidRDefault="00522350" w:rsidP="00522350">
      <w:pPr>
        <w:jc w:val="center"/>
        <w:rPr>
          <w:b/>
        </w:rPr>
      </w:pPr>
    </w:p>
    <w:p w14:paraId="0382BC3E" w14:textId="77777777" w:rsidR="00522350" w:rsidRPr="0060764D" w:rsidRDefault="00522350" w:rsidP="00522350">
      <w:pPr>
        <w:jc w:val="center"/>
        <w:rPr>
          <w:b/>
        </w:rPr>
      </w:pPr>
    </w:p>
    <w:p w14:paraId="497C3731" w14:textId="77777777" w:rsidR="00522350" w:rsidRPr="0060764D" w:rsidRDefault="00522350" w:rsidP="00522350">
      <w:pPr>
        <w:jc w:val="center"/>
        <w:rPr>
          <w:b/>
        </w:rPr>
      </w:pPr>
    </w:p>
    <w:p w14:paraId="3D5E3422" w14:textId="77777777" w:rsidR="00522350" w:rsidRPr="0060764D" w:rsidRDefault="00522350" w:rsidP="00522350">
      <w:pPr>
        <w:jc w:val="center"/>
        <w:rPr>
          <w:b/>
        </w:rPr>
      </w:pPr>
    </w:p>
    <w:p w14:paraId="6202D451" w14:textId="77777777" w:rsidR="00522350" w:rsidRPr="0060764D" w:rsidRDefault="00522350" w:rsidP="00522350">
      <w:pPr>
        <w:jc w:val="center"/>
        <w:rPr>
          <w:b/>
        </w:rPr>
      </w:pPr>
    </w:p>
    <w:p w14:paraId="21980AB5" w14:textId="34106D42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8D7AA09" wp14:editId="69170B11">
                <wp:simplePos x="0" y="0"/>
                <wp:positionH relativeFrom="column">
                  <wp:posOffset>3703320</wp:posOffset>
                </wp:positionH>
                <wp:positionV relativeFrom="paragraph">
                  <wp:posOffset>153035</wp:posOffset>
                </wp:positionV>
                <wp:extent cx="2664460" cy="548640"/>
                <wp:effectExtent l="11430" t="9525" r="10160" b="13335"/>
                <wp:wrapNone/>
                <wp:docPr id="1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4460" cy="54864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9B5AF6" w14:textId="77777777" w:rsidR="00522350" w:rsidRPr="00586834" w:rsidRDefault="00522350" w:rsidP="00522350">
                            <w:pPr>
                              <w:jc w:val="both"/>
                            </w:pPr>
                            <w:r>
                              <w:rPr>
                                <w:sz w:val="20"/>
                              </w:rPr>
                              <w:t xml:space="preserve">Специалист составляет или помогает заявителю правильно составить заявление 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7AA09" id="AutoShape 111" o:spid="_x0000_s1046" type="#_x0000_t109" style="position:absolute;left:0;text-align:left;margin-left:291.6pt;margin-top:12.05pt;width:209.8pt;height:43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egKQIAAEMEAAAOAAAAZHJzL2Uyb0RvYy54bWysU1GP0zAMfkfiP0R5Z12nbRrVutNpxyGk&#10;AyYd/IAsTduINA5Otnb8epx02+3gDdGHKG7sz/bnz+u7oTPsqNBrsCXPJ1POlJVQaduU/Pu3x3cr&#10;znwQthIGrCr5SXl+t3n7Zt27Qs2gBVMpZARifdG7krchuCLLvGxVJ/wEnLL0WAN2IpCJTVah6Am9&#10;M9lsOl1mPWDlEKTynv4+jI98k/DrWsnwta69CsyUnGoL6cR07uOZbdaiaFC4VstzGeIfquiEtpT0&#10;CvUggmAH1H9BdVoieKjDREKXQV1rqVIP1E0+/aOb51Y4lXohcry70uT/H6z8ctwh0xXNbsGZFR3N&#10;6P4QIKVmeZ5HhnrnC3J8djuMPXr3BPKHZxa2rbCNukeEvlWiorqSf/YqIBqeQtm+/wwV4QvCT2QN&#10;NXYRkGhgQ5rJ6ToTNQQm6edsuZzPlzQ6SW+L+Wo5T0PLRHGJdujDRwUdi5eS1wZ6qgvDblRFyiSO&#10;Tz5QJxR2cY+JLTxqY5IGjGV9yd8vZosU4MHoKj6mhrHZbw2yo4gqSl+khcBeuXU6kJaN7kq+ujqJ&#10;IjLzwVYpSxDajHcKNjaCq6TSc3kXrkbOw7AfxtnML2PYQ3UiKhFGJdPm0aUF/MVZTyouuf95EKg4&#10;M59sHEcshGR/a+Ctsb81hJUEVfLA2XjdhnFVDg5101KmPJFjIUqk1onRWPJYFTESDVJq4ua8VXEV&#10;bu3k9bL7m98AAAD//wMAUEsDBBQABgAIAAAAIQAZdXnu4AAAAAsBAAAPAAAAZHJzL2Rvd25yZXYu&#10;eG1sTI/BTsMwDIbvSLxDZCQu05Y0bKgqTSdAmhBHNi7csiZrC41TNWnX8vR4p3Gz5U+/vz/fTq5l&#10;o+1D41FBshLALJbeNFgp+DzslimwEDUa3Xq0CmYbYFvc3uQ6M/6MH3bcx4pRCIZMK6hj7DLOQ1lb&#10;p8PKdxbpdvK905HWvuKm12cKdy2XQjxypxukD7Xu7Gtty5/94BR8/Y7zOl0s3uT7d9O+zNLthoNU&#10;6v5uen4CFu0UrzBc9EkdCnI6+gFNYK2CTfogCVUg1wmwCyCEpDJHmhKxAV7k/H+H4g8AAP//AwBQ&#10;SwECLQAUAAYACAAAACEAtoM4kv4AAADhAQAAEwAAAAAAAAAAAAAAAAAAAAAAW0NvbnRlbnRfVHlw&#10;ZXNdLnhtbFBLAQItABQABgAIAAAAIQA4/SH/1gAAAJQBAAALAAAAAAAAAAAAAAAAAC8BAABfcmVs&#10;cy8ucmVsc1BLAQItABQABgAIAAAAIQC9OYegKQIAAEMEAAAOAAAAAAAAAAAAAAAAAC4CAABkcnMv&#10;ZTJvRG9jLnhtbFBLAQItABQABgAIAAAAIQAZdXnu4AAAAAsBAAAPAAAAAAAAAAAAAAAAAIMEAABk&#10;cnMvZG93bnJldi54bWxQSwUGAAAAAAQABADzAAAAkAUAAAAA&#10;" filled="f" fillcolor="silver">
                <v:textbox inset=".5mm,.5mm,.5mm,.5mm">
                  <w:txbxContent>
                    <w:p w14:paraId="069B5AF6" w14:textId="77777777" w:rsidR="00522350" w:rsidRPr="00586834" w:rsidRDefault="00522350" w:rsidP="00522350">
                      <w:pPr>
                        <w:jc w:val="both"/>
                      </w:pPr>
                      <w:r>
                        <w:rPr>
                          <w:sz w:val="20"/>
                        </w:rPr>
                        <w:t xml:space="preserve">Специалист составляет или помогает заявителю правильно составить заявление </w:t>
                      </w:r>
                    </w:p>
                  </w:txbxContent>
                </v:textbox>
              </v:shape>
            </w:pict>
          </mc:Fallback>
        </mc:AlternateContent>
      </w:r>
    </w:p>
    <w:p w14:paraId="60DF8F14" w14:textId="77777777" w:rsidR="00522350" w:rsidRPr="0060764D" w:rsidRDefault="00522350" w:rsidP="00522350">
      <w:pPr>
        <w:jc w:val="center"/>
        <w:rPr>
          <w:b/>
        </w:rPr>
      </w:pPr>
    </w:p>
    <w:p w14:paraId="7B80DD7C" w14:textId="77777777" w:rsidR="00522350" w:rsidRPr="0060764D" w:rsidRDefault="00522350" w:rsidP="00522350">
      <w:pPr>
        <w:jc w:val="center"/>
        <w:rPr>
          <w:b/>
        </w:rPr>
      </w:pPr>
    </w:p>
    <w:p w14:paraId="19BDDB7B" w14:textId="77777777" w:rsidR="00522350" w:rsidRPr="0060764D" w:rsidRDefault="00522350" w:rsidP="00522350">
      <w:pPr>
        <w:jc w:val="center"/>
        <w:rPr>
          <w:b/>
        </w:rPr>
      </w:pPr>
    </w:p>
    <w:p w14:paraId="2399B3DC" w14:textId="77777777" w:rsidR="00522350" w:rsidRPr="0060764D" w:rsidRDefault="00522350" w:rsidP="00522350">
      <w:pPr>
        <w:jc w:val="center"/>
        <w:rPr>
          <w:b/>
        </w:rPr>
      </w:pPr>
    </w:p>
    <w:p w14:paraId="5A95BEE9" w14:textId="260F3546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2E42D" wp14:editId="77237367">
                <wp:simplePos x="0" y="0"/>
                <wp:positionH relativeFrom="column">
                  <wp:posOffset>3657600</wp:posOffset>
                </wp:positionH>
                <wp:positionV relativeFrom="paragraph">
                  <wp:posOffset>8255</wp:posOffset>
                </wp:positionV>
                <wp:extent cx="2849880" cy="446405"/>
                <wp:effectExtent l="13335" t="7620" r="13335" b="12700"/>
                <wp:wrapNone/>
                <wp:docPr id="1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880" cy="44640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399B73" w14:textId="77777777" w:rsidR="00522350" w:rsidRDefault="00522350" w:rsidP="005223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Специалист регистрирует заявление в журнале регистрации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2E42D" id="AutoShape 125" o:spid="_x0000_s1047" type="#_x0000_t109" style="position:absolute;left:0;text-align:left;margin-left:4in;margin-top:.65pt;width:224.4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KgLQIAAEMEAAAOAAAAZHJzL2Uyb0RvYy54bWysU1GP0zAMfkfiP0R5Z92m7tiqdafTjkNI&#10;B0w6+AFZmrYRaRycbO349TjpNga8IfoQxbXz+fNne30/dIYdFXoNtuSzyZQzZSVU2jYl//rl6c2S&#10;Mx+ErYQBq0p+Up7fb16/WveuUHNowVQKGYFYX/Su5G0IrsgyL1vVCT8Bpyw5a8BOBDKxySoUPaF3&#10;JptPp3dZD1g5BKm8p7+Po5NvEn5dKxk+17VXgZmSE7eQTkznPp7ZZi2KBoVrtTzTEP/AohPaUtIr&#10;1KMIgh1Q/wXVaYngoQ4TCV0Gda2lSjVQNbPpH9W8tMKpVAuJ491VJv//YOWn4w6Zrqh3OWdWdNSj&#10;h0OAlJrN5ouoUO98QYEvboexRu+eQX7zzMK2FbZRD4jQt0pUxGsW47PfHkTD01O27z9CRfiC8JNY&#10;Q41dBCQZ2JB6crr2RA2BSfo5X+ar5ZJaJ8mX53f5NFHKRHF57dCH9wo6Fi8lrw30xAvDbpyKlEkc&#10;n32IzERxCY+JLTxpY9IMGMv6kq8WVHGqEYyuojMZ2Oy3BtlRxClKXyqTpLgN63SgWTa6K/nyGiSK&#10;qMw7W6UsQWgz3omJsRFcpSk907toNWoehv0w9ubahj1UJ5ISYZxk2jy6tIA/OOtpikvuvx8EKs7M&#10;B0vtWM3yPI59MvLF2zkZeOvZ33qElQRV8sDZeN2GcVUODnXTUqZZEsdCHJFaJ0Uj5ZHVufE0qUno&#10;81bFVbi1U9Sv3d/8BAAA//8DAFBLAwQUAAYACAAAACEAlhh1KeAAAAAJAQAADwAAAGRycy9kb3du&#10;cmV2LnhtbEyPQU/CQBCF7yb+h82YeJMtWAvWbomamGiCRNDgdemO3cbubNNdoPx7hpMeJ9/kve8V&#10;88G1Yo99aDwpGI8SEEiVNw3VCr4+X25mIELUZHTrCRUcMcC8vLwodG78gVa4X8dacAiFXCuwMXa5&#10;lKGy6HQY+Q6J2Y/vnY589rU0vT5wuGvlJEky6XRD3GB1h88Wq9/1zil4fZ8d0+XyYyUXi/vuLW02&#10;3/Zpo9T11fD4ACLiEP+e4azP6lCy09bvyATRKribZrwlMrgFcebJJOUtWwXTcQayLOT/BeUJAAD/&#10;/wMAUEsBAi0AFAAGAAgAAAAhALaDOJL+AAAA4QEAABMAAAAAAAAAAAAAAAAAAAAAAFtDb250ZW50&#10;X1R5cGVzXS54bWxQSwECLQAUAAYACAAAACEAOP0h/9YAAACUAQAACwAAAAAAAAAAAAAAAAAvAQAA&#10;X3JlbHMvLnJlbHNQSwECLQAUAAYACAAAACEACenCoC0CAABDBAAADgAAAAAAAAAAAAAAAAAuAgAA&#10;ZHJzL2Uyb0RvYy54bWxQSwECLQAUAAYACAAAACEAlhh1KeAAAAAJAQAADwAAAAAAAAAAAAAAAACH&#10;BAAAZHJzL2Rvd25yZXYueG1sUEsFBgAAAAAEAAQA8wAAAJQFAAAAAA==&#10;" filled="f" fillcolor="silver">
                <v:textbox>
                  <w:txbxContent>
                    <w:p w14:paraId="1D399B73" w14:textId="77777777" w:rsidR="00522350" w:rsidRDefault="00522350" w:rsidP="0052235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Специалист регистрирует заявление в журнале регистрации </w:t>
                      </w:r>
                    </w:p>
                  </w:txbxContent>
                </v:textbox>
              </v:shape>
            </w:pict>
          </mc:Fallback>
        </mc:AlternateContent>
      </w:r>
    </w:p>
    <w:p w14:paraId="3DC9CF21" w14:textId="77777777" w:rsidR="00522350" w:rsidRPr="0060764D" w:rsidRDefault="00522350" w:rsidP="00522350">
      <w:pPr>
        <w:jc w:val="center"/>
        <w:rPr>
          <w:b/>
        </w:rPr>
      </w:pPr>
    </w:p>
    <w:p w14:paraId="021C00B4" w14:textId="1336E0A1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186212" wp14:editId="573479F0">
                <wp:simplePos x="0" y="0"/>
                <wp:positionH relativeFrom="column">
                  <wp:posOffset>5303520</wp:posOffset>
                </wp:positionH>
                <wp:positionV relativeFrom="paragraph">
                  <wp:posOffset>160655</wp:posOffset>
                </wp:positionV>
                <wp:extent cx="0" cy="228600"/>
                <wp:effectExtent l="40005" t="5715" r="45720" b="22860"/>
                <wp:wrapNone/>
                <wp:docPr id="13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E3FCD" id="Line 13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12.65pt" to="417.6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QBx0gEAAIoDAAAOAAAAZHJzL2Uyb0RvYy54bWysU8GO2yAQvVfqPyDujROvstpacfaQ7faS&#10;tpF2+wETwDYqMAhInPx9B+Kk2/ZW1QcEzMybee/h1ePJGnZUIWp0LV/M5pwpJ1Bq17f8++vzhwfO&#10;YgInwaBTLT+ryB/X79+tRt+oGgc0UgVGIC42o2/5kJJvqiqKQVmIM/TKUbDDYCHRMfSVDDASujVV&#10;PZ/fVyMG6QMKFSPdPl2CfF3wu06J9K3rokrMtJxmS2UNZd3ntVqvoOkD+EGLaQz4hyksaEdNb1BP&#10;kIAdgv4LymoRMGKXZgJthV2nhSociM1i/geblwG8KlxInOhvMsX/Byu+HneBaUne3XHmwJJHW+0U&#10;W9wtszijjw3lbNwuZHri5F78FsWPyBxuBnC9KkO+nj0VLnJF9VtJPkRPLfbjF5SUA4eERalTF2yG&#10;JA3YqRhyvhmiTomJy6Wg27p+uJ8XrypornU+xPRZoWV503JDQxdcOG5jynNAc03JbRw+a2OK3cax&#10;seUfl/WyFEQ0WuZgTouh329MYEfID6Z8hRRF3qYFPDhZwAYF8tO0T6AN7VkqasSkwKSB52bRcmYU&#10;/SGmn+CMm6TK6lx03qM878JVQjK8kJgeZ35Rb8+l+tcvtP4JAAD//wMAUEsDBBQABgAIAAAAIQDw&#10;M0e83AAAAAkBAAAPAAAAZHJzL2Rvd25yZXYueG1sTI/BTsMwDIbvSLxDZCRuLE2rTlOpOyGksQsH&#10;NhDnrDFtReNUSbaWtyeIAxxtf/r9/fV2saO4kA+DYwS1ykAQt84M3CG8ve7uNiBC1Gz06JgQvijA&#10;trm+qnVl3MwHuhxjJ1IIh0oj9DFOlZSh7cnqsHITcbp9OG91TKPvpPF6TuF2lHmWraXVA6cPvZ7o&#10;saf283i2CIMp6P3QKf88q6Cyl93+ico94u3N8nAPItIS/2D40U/q0CSnkzuzCWJE2BRlnlCEvCxA&#10;JOB3cUJYqwJkU8v/DZpvAAAA//8DAFBLAQItABQABgAIAAAAIQC2gziS/gAAAOEBAAATAAAAAAAA&#10;AAAAAAAAAAAAAABbQ29udGVudF9UeXBlc10ueG1sUEsBAi0AFAAGAAgAAAAhADj9If/WAAAAlAEA&#10;AAsAAAAAAAAAAAAAAAAALwEAAF9yZWxzLy5yZWxzUEsBAi0AFAAGAAgAAAAhALU1AHHSAQAAigMA&#10;AA4AAAAAAAAAAAAAAAAALgIAAGRycy9lMm9Eb2MueG1sUEsBAi0AFAAGAAgAAAAhAPAzR7zcAAAA&#10;CQEAAA8AAAAAAAAAAAAAAAAALAQAAGRycy9kb3ducmV2LnhtbFBLBQYAAAAABAAEAPMAAAA1BQAA&#10;AAA=&#10;">
                <v:stroke endarrow="classic" endarrowwidth="narrow" endarrowlength="long"/>
              </v:line>
            </w:pict>
          </mc:Fallback>
        </mc:AlternateContent>
      </w:r>
    </w:p>
    <w:p w14:paraId="0753B975" w14:textId="77777777" w:rsidR="00522350" w:rsidRPr="0060764D" w:rsidRDefault="00522350" w:rsidP="00522350">
      <w:pPr>
        <w:jc w:val="center"/>
        <w:rPr>
          <w:b/>
        </w:rPr>
      </w:pPr>
    </w:p>
    <w:p w14:paraId="31FE7C99" w14:textId="77777777" w:rsidR="00522350" w:rsidRPr="0060764D" w:rsidRDefault="00522350" w:rsidP="00522350">
      <w:pPr>
        <w:jc w:val="center"/>
        <w:rPr>
          <w:b/>
        </w:rPr>
      </w:pPr>
    </w:p>
    <w:p w14:paraId="0AFEC1CF" w14:textId="0C5F134F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773092" wp14:editId="52E73EBF">
                <wp:simplePos x="0" y="0"/>
                <wp:positionH relativeFrom="column">
                  <wp:posOffset>5181600</wp:posOffset>
                </wp:positionH>
                <wp:positionV relativeFrom="paragraph">
                  <wp:posOffset>46355</wp:posOffset>
                </wp:positionV>
                <wp:extent cx="284480" cy="285750"/>
                <wp:effectExtent l="13335" t="7620" r="6985" b="11430"/>
                <wp:wrapNone/>
                <wp:docPr id="12" name="AutoShape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4480" cy="28575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692D7C" w14:textId="77777777" w:rsidR="00522350" w:rsidRDefault="00522350" w:rsidP="0052235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7309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23" o:spid="_x0000_s1048" type="#_x0000_t120" style="position:absolute;left:0;text-align:left;margin-left:408pt;margin-top:3.65pt;width:22.4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I6MQIAAEoEAAAOAAAAZHJzL2Uyb0RvYy54bWysVFFv0zAQfkfiP1h+p2lDu3VR02nqGEIa&#10;MGnwAxzHSSwcnzm7Tcav5+y0pcAbIg/Wnc/+7u77ztncjr1hB4Vegy35YjbnTFkJtbZtyb9+eXiz&#10;5swHYWthwKqSvyjPb7evX20GV6gcOjC1QkYg1heDK3kXgiuyzMtO9cLPwClLwQawF4FcbLMaxUDo&#10;vcny+fwqGwBrhyCV97R7PwX5NuE3jZLhc9N4FZgpOdUW0oppreKabTeiaFG4TstjGeIfquiFtpT0&#10;DHUvgmB71H9B9VoieGjCTEKfQdNoqVIP1M1i/kc3z51wKvVC5Hh3psn/P1j56fCETNekXc6ZFT1p&#10;dLcPkFKzRf42MjQ4X9DBZ/eEsUfvHkF+88zCrhO2VXfeEc+EQACnLUQYOiVqKnURIbLfMKLjCY1V&#10;w0eoKaWglIm/scE+5iBm2JhkejnLpMbAJG3m6+VyTWJKCuXr1fUqyZiJ4nTZoQ/vFfQsGiVvDAxU&#10;KYYdWEuVAqZU4vDoQyxNFKcLMbOFB21Mmgtj2VDym1W+Shc8GF3HYCIB22pnkB1EnKz0pT6Jnstj&#10;CHtbJ7DIxrujHYQ2k03JjY14Kg3rsaITPxP1YazGSaKrkxoV1C9EH8I00PQAyegAf3A20DCX3H/f&#10;C1ScmQ+WJLhZLJdx+pOzXF3n5OBlpLqMCCsJquSBs8nchenF7B3qtktKT0zFSWl0IjGWPFV1FJsG&#10;NnF7fFzxRVz66dSvX8D2JwAAAP//AwBQSwMEFAAGAAgAAAAhAAm/LfPfAAAACAEAAA8AAABkcnMv&#10;ZG93bnJldi54bWxMj8tOwzAQRfdI/IM1SOyo06akacikQkiVQOoCQrt342kc8COKnTb9e8wKlqM7&#10;uveccjMZzc40+M5ZhPksAUa2cbKzLcL+c/uQA/NBWCm0s4RwJQ+b6vamFIV0F/tB5zq0LJZYXwgE&#10;FUJfcO4bRUb4mevJxuzkBiNCPIeWy0FcYrnRfJEkGTeis3FBiZ5eFDXf9WgQlts0aHV9333t3g7r&#10;07B6PdTjEvH+bnp+AhZoCn/P8Isf0aGKTEc3WumZRsjnWXQJCKsUWMzzLIkqR4THRQq8Kvl/geoH&#10;AAD//wMAUEsBAi0AFAAGAAgAAAAhALaDOJL+AAAA4QEAABMAAAAAAAAAAAAAAAAAAAAAAFtDb250&#10;ZW50X1R5cGVzXS54bWxQSwECLQAUAAYACAAAACEAOP0h/9YAAACUAQAACwAAAAAAAAAAAAAAAAAv&#10;AQAAX3JlbHMvLnJlbHNQSwECLQAUAAYACAAAACEAx7wiOjECAABKBAAADgAAAAAAAAAAAAAAAAAu&#10;AgAAZHJzL2Uyb0RvYy54bWxQSwECLQAUAAYACAAAACEACb8t898AAAAIAQAADwAAAAAAAAAAAAAA&#10;AACLBAAAZHJzL2Rvd25yZXYueG1sUEsFBgAAAAAEAAQA8wAAAJcFAAAAAA==&#10;" filled="f" fillcolor="silver">
                <o:lock v:ext="edit" aspectratio="t"/>
                <v:textbox>
                  <w:txbxContent>
                    <w:p w14:paraId="69692D7C" w14:textId="77777777" w:rsidR="00522350" w:rsidRDefault="00522350" w:rsidP="0052235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A5DCA52" w14:textId="77777777" w:rsidR="00522350" w:rsidRPr="0060764D" w:rsidRDefault="00522350" w:rsidP="00522350">
      <w:pPr>
        <w:jc w:val="center"/>
        <w:rPr>
          <w:b/>
        </w:rPr>
      </w:pPr>
    </w:p>
    <w:p w14:paraId="2B27A31D" w14:textId="77777777" w:rsidR="00522350" w:rsidRPr="0060764D" w:rsidRDefault="00522350" w:rsidP="00522350">
      <w:pPr>
        <w:jc w:val="center"/>
        <w:rPr>
          <w:b/>
        </w:rPr>
      </w:pPr>
    </w:p>
    <w:p w14:paraId="2AA9604F" w14:textId="77777777" w:rsidR="00522350" w:rsidRPr="0060764D" w:rsidRDefault="00522350" w:rsidP="00522350">
      <w:pPr>
        <w:jc w:val="center"/>
        <w:rPr>
          <w:b/>
        </w:rPr>
      </w:pPr>
    </w:p>
    <w:p w14:paraId="3EE08932" w14:textId="77777777" w:rsidR="00522350" w:rsidRPr="0060764D" w:rsidRDefault="00522350" w:rsidP="00522350">
      <w:pPr>
        <w:jc w:val="center"/>
        <w:rPr>
          <w:b/>
        </w:rPr>
      </w:pPr>
    </w:p>
    <w:p w14:paraId="46FC1C7A" w14:textId="77777777" w:rsidR="00522350" w:rsidRPr="0060764D" w:rsidRDefault="00522350" w:rsidP="00522350">
      <w:pPr>
        <w:jc w:val="center"/>
        <w:rPr>
          <w:b/>
        </w:rPr>
      </w:pPr>
    </w:p>
    <w:p w14:paraId="50DD61F1" w14:textId="77777777" w:rsidR="00522350" w:rsidRPr="0060764D" w:rsidRDefault="00522350" w:rsidP="00522350">
      <w:pPr>
        <w:jc w:val="center"/>
        <w:rPr>
          <w:b/>
        </w:rPr>
      </w:pPr>
    </w:p>
    <w:p w14:paraId="58032A6C" w14:textId="77777777" w:rsidR="00522350" w:rsidRPr="0060764D" w:rsidRDefault="00522350" w:rsidP="00522350">
      <w:pPr>
        <w:jc w:val="center"/>
        <w:rPr>
          <w:b/>
        </w:rPr>
      </w:pPr>
    </w:p>
    <w:p w14:paraId="0C7F6334" w14:textId="77777777" w:rsidR="00522350" w:rsidRPr="0060764D" w:rsidRDefault="00522350" w:rsidP="00522350">
      <w:pPr>
        <w:jc w:val="center"/>
        <w:rPr>
          <w:b/>
        </w:rPr>
      </w:pPr>
    </w:p>
    <w:p w14:paraId="0E0D7FEF" w14:textId="77777777" w:rsidR="00522350" w:rsidRPr="0060764D" w:rsidRDefault="00522350" w:rsidP="00522350">
      <w:pPr>
        <w:jc w:val="center"/>
        <w:rPr>
          <w:b/>
        </w:rPr>
      </w:pPr>
    </w:p>
    <w:p w14:paraId="36F1B696" w14:textId="77777777" w:rsidR="00522350" w:rsidRPr="0060764D" w:rsidRDefault="00522350" w:rsidP="00522350">
      <w:pPr>
        <w:jc w:val="center"/>
        <w:rPr>
          <w:b/>
        </w:rPr>
      </w:pPr>
    </w:p>
    <w:p w14:paraId="71F66C42" w14:textId="77777777" w:rsidR="00522350" w:rsidRPr="0060764D" w:rsidRDefault="00522350" w:rsidP="00522350">
      <w:pPr>
        <w:jc w:val="center"/>
        <w:rPr>
          <w:b/>
        </w:rPr>
      </w:pPr>
    </w:p>
    <w:p w14:paraId="15A42307" w14:textId="77777777" w:rsidR="00522350" w:rsidRPr="0060764D" w:rsidRDefault="00522350" w:rsidP="00522350">
      <w:pPr>
        <w:jc w:val="center"/>
        <w:rPr>
          <w:b/>
        </w:rPr>
      </w:pPr>
    </w:p>
    <w:p w14:paraId="54E0918B" w14:textId="77777777" w:rsidR="00522350" w:rsidRPr="0060764D" w:rsidRDefault="00522350" w:rsidP="00522350">
      <w:pPr>
        <w:jc w:val="center"/>
        <w:rPr>
          <w:b/>
        </w:rPr>
      </w:pPr>
    </w:p>
    <w:p w14:paraId="463C5EB5" w14:textId="77777777" w:rsidR="00522350" w:rsidRPr="0060764D" w:rsidRDefault="00522350" w:rsidP="00522350">
      <w:pPr>
        <w:jc w:val="center"/>
        <w:rPr>
          <w:b/>
        </w:rPr>
      </w:pPr>
    </w:p>
    <w:p w14:paraId="150A1E19" w14:textId="77777777" w:rsidR="00522350" w:rsidRPr="0060764D" w:rsidRDefault="00522350" w:rsidP="00522350">
      <w:pPr>
        <w:jc w:val="center"/>
        <w:rPr>
          <w:b/>
        </w:rPr>
      </w:pPr>
    </w:p>
    <w:p w14:paraId="40315E7A" w14:textId="77777777" w:rsidR="00522350" w:rsidRPr="0060764D" w:rsidRDefault="00522350" w:rsidP="00522350">
      <w:pPr>
        <w:jc w:val="center"/>
        <w:rPr>
          <w:b/>
        </w:rPr>
      </w:pPr>
    </w:p>
    <w:p w14:paraId="41024D68" w14:textId="77777777" w:rsidR="00522350" w:rsidRPr="0060764D" w:rsidRDefault="00522350" w:rsidP="00522350">
      <w:pPr>
        <w:jc w:val="center"/>
        <w:rPr>
          <w:b/>
        </w:rPr>
      </w:pPr>
    </w:p>
    <w:p w14:paraId="10605584" w14:textId="77777777" w:rsidR="00522350" w:rsidRPr="0060764D" w:rsidRDefault="00522350" w:rsidP="00522350">
      <w:pPr>
        <w:jc w:val="center"/>
        <w:rPr>
          <w:b/>
        </w:rPr>
      </w:pPr>
    </w:p>
    <w:p w14:paraId="5ABD6E69" w14:textId="77777777" w:rsidR="00522350" w:rsidRPr="0060764D" w:rsidRDefault="00522350" w:rsidP="00522350">
      <w:pPr>
        <w:jc w:val="center"/>
        <w:rPr>
          <w:b/>
        </w:rPr>
      </w:pPr>
    </w:p>
    <w:p w14:paraId="30419A99" w14:textId="77777777" w:rsidR="00522350" w:rsidRPr="0060764D" w:rsidRDefault="00522350" w:rsidP="00522350">
      <w:pPr>
        <w:jc w:val="center"/>
        <w:rPr>
          <w:b/>
        </w:rPr>
      </w:pPr>
    </w:p>
    <w:p w14:paraId="5FD49B00" w14:textId="77777777" w:rsidR="00522350" w:rsidRPr="0060764D" w:rsidRDefault="00522350" w:rsidP="00522350">
      <w:pPr>
        <w:jc w:val="center"/>
        <w:rPr>
          <w:b/>
        </w:rPr>
      </w:pPr>
    </w:p>
    <w:p w14:paraId="7A4B2A69" w14:textId="77777777" w:rsidR="00522350" w:rsidRPr="0060764D" w:rsidRDefault="00522350" w:rsidP="00522350">
      <w:pPr>
        <w:jc w:val="center"/>
        <w:rPr>
          <w:b/>
        </w:rPr>
      </w:pPr>
    </w:p>
    <w:p w14:paraId="30A6EF10" w14:textId="77777777" w:rsidR="00522350" w:rsidRPr="0060764D" w:rsidRDefault="00522350" w:rsidP="00522350">
      <w:pPr>
        <w:jc w:val="center"/>
        <w:rPr>
          <w:b/>
        </w:rPr>
      </w:pPr>
      <w:r w:rsidRPr="0060764D">
        <w:rPr>
          <w:b/>
        </w:rPr>
        <w:t xml:space="preserve">Блок-схема последовательности действий при подготовке  решения    </w:t>
      </w:r>
    </w:p>
    <w:p w14:paraId="0F2E0877" w14:textId="079D2DA3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8F1752" wp14:editId="2797DA44">
                <wp:simplePos x="0" y="0"/>
                <wp:positionH relativeFrom="column">
                  <wp:posOffset>3169920</wp:posOffset>
                </wp:positionH>
                <wp:positionV relativeFrom="paragraph">
                  <wp:posOffset>73025</wp:posOffset>
                </wp:positionV>
                <wp:extent cx="284480" cy="285750"/>
                <wp:effectExtent l="11430" t="13970" r="8890" b="5080"/>
                <wp:wrapNone/>
                <wp:docPr id="11" name="AutoShape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4480" cy="285750"/>
                        </a:xfrm>
                        <a:prstGeom prst="flowChartConnec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C395B9" w14:textId="77777777" w:rsidR="00522350" w:rsidRDefault="00522350" w:rsidP="0052235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1752" id="AutoShape 124" o:spid="_x0000_s1049" type="#_x0000_t120" style="position:absolute;left:0;text-align:left;margin-left:249.6pt;margin-top:5.75pt;width:22.4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geMAIAAEoEAAAOAAAAZHJzL2Uyb0RvYy54bWysVMGO0zAQvSPxD5bvNG2U0m7UdLXqsghp&#10;gZUWPsBxnMbC8Zix22T5esZOWwrcEDlYMx77zcx742xux96wo0KvwVZ8MZtzpqyERtt9xb9+eXiz&#10;5swHYRthwKqKvyjPb7evX20GV6ocOjCNQkYg1peDq3gXgiuzzMtO9cLPwClLwRawF4Fc3GcNioHQ&#10;e5Pl8/nbbABsHIJU3tPu/RTk24TftkqGz23rVWCm4lRbSCumtY5rtt2Ico/CdVqeyhD/UEUvtKWk&#10;F6h7EQQ7oP4LqtcSwUMbZhL6DNpWS5V6oG4W8z+6ee6EU6kXIse7C03+/8HKT8cnZLoh7RacWdGT&#10;RneHACk1W+RFZGhwvqSDz+4JY4/ePYL85pmFXSfsXt15RzwTAgGctxBh6JRoqNRFhMh+w4iOJzRW&#10;Dx+hoZSCUib+xhb7mIOYYWOS6eUikxoDk7SZr4tiTWJKCuXr5WqZZMxEeb7s0If3CnoWjYq3Bgaq&#10;FMMOrKVKAVMqcXz0IZYmyvOFmNnCgzYmzYWxbKj4zTJfpgsejG5iMJGA+3pnkB1FnKz0pT6Jnutj&#10;CAfbJLDIxruTHYQ2k03JjY14Kg3rqaIzPxP1YazHSaLVWY0amheiD2EaaHqAZHSAPzgbaJgr7r8f&#10;BCrOzAdLEtwsiiJOf3KK5SonB68j9XVEWElQFQ+cTeYuTC/m4FDvu6T0xFSclFYnEmPJU1UnsWlg&#10;E7enxxVfxLWfTv36BWx/AgAA//8DAFBLAwQUAAYACAAAACEAh80jW98AAAAJAQAADwAAAGRycy9k&#10;b3ducmV2LnhtbEyPzU7DMBCE70i8g7VI3KjTkpQmxKkQUiWQeiihvbvxNg74J4qdNn17lhPcdjSf&#10;ZmfK9WQNO+MQOu8EzGcJMHSNV51rBew/Nw8rYCFKp6TxDgVcMcC6ur0pZaH8xX3guY4toxAXCilA&#10;x9gXnIdGo5Vh5nt05J38YGUkObRcDfJC4dbwRZIsuZWdow9a9viqsfmuRysg3TxGo6+77df2/ZCf&#10;hqe3Qz2mQtzfTS/PwCJO8Q+G3/pUHSrqdPSjU4EZysjzBaFkzDNgBGRpSuOOdCwz4FXJ/y+ofgAA&#10;AP//AwBQSwECLQAUAAYACAAAACEAtoM4kv4AAADhAQAAEwAAAAAAAAAAAAAAAAAAAAAAW0NvbnRl&#10;bnRfVHlwZXNdLnhtbFBLAQItABQABgAIAAAAIQA4/SH/1gAAAJQBAAALAAAAAAAAAAAAAAAAAC8B&#10;AABfcmVscy8ucmVsc1BLAQItABQABgAIAAAAIQAjtUgeMAIAAEoEAAAOAAAAAAAAAAAAAAAAAC4C&#10;AABkcnMvZTJvRG9jLnhtbFBLAQItABQABgAIAAAAIQCHzSNb3wAAAAkBAAAPAAAAAAAAAAAAAAAA&#10;AIoEAABkcnMvZG93bnJldi54bWxQSwUGAAAAAAQABADzAAAAlgUAAAAA&#10;" filled="f" fillcolor="silver">
                <o:lock v:ext="edit" aspectratio="t"/>
                <v:textbox>
                  <w:txbxContent>
                    <w:p w14:paraId="1DC395B9" w14:textId="77777777" w:rsidR="00522350" w:rsidRDefault="00522350" w:rsidP="0052235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40773ED" w14:textId="09D45FA7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E8D2A" wp14:editId="79DC0C64">
                <wp:simplePos x="0" y="0"/>
                <wp:positionH relativeFrom="column">
                  <wp:posOffset>3322320</wp:posOffset>
                </wp:positionH>
                <wp:positionV relativeFrom="paragraph">
                  <wp:posOffset>126365</wp:posOffset>
                </wp:positionV>
                <wp:extent cx="0" cy="342900"/>
                <wp:effectExtent l="40005" t="13970" r="45720" b="14605"/>
                <wp:wrapNone/>
                <wp:docPr id="10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16FA1" id="Line 1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pt,9.95pt" to="261.6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NV0gEAAIoDAAAOAAAAZHJzL2Uyb0RvYy54bWysU8GO2yAQvVfqPyDujZO0u+pacfaQ7faS&#10;tpF2+wETwDZaYBCQ2Pn7DsRJt+2tWh8QMDNv5r2HV/ejNeyoQtToGr6YzTlTTqDUrmv4z+fHD585&#10;iwmcBINONfykIr9fv3+3GnytltijkSowAnGxHnzD+5R8XVVR9MpCnKFXjoItBguJjqGrZICB0K2p&#10;lvP5bTVgkD6gUDHS7cM5yNcFv22VSD/aNqrETMNptlTWUNZ9Xqv1CuougO+1mMaA/5jCgnbU9Ar1&#10;AAnYIeh/oKwWASO2aSbQVti2WqjCgdgs5n+xeerBq8KFxIn+KlN8O1jx/bgLTEvyjuRxYMmjrXaK&#10;LZa3WZzBx5pyNm4XMj0xuie/RfESmcNND65TZcjnk6fCRa6o/ijJh+ipxX74hpJy4JCwKDW2wWZI&#10;0oCNxZDT1RA1JibOl4JuP35a3s2LVxXUlzofYvqq0LK8abihoQsuHLcx5TmgvqTkNg4ftTHFbuPY&#10;0PC7m+VNKYhotMzBnBZDt9+YwI6QH0z5CimKvE4LeHCygPUK5Jdpn0Ab2rNU1IhJgUk9z82i5cwo&#10;+kNMN8EZN0mV1TnrvEd52oWLhGR4ITE9zvyiXp9L9e9faP0LAAD//wMAUEsDBBQABgAIAAAAIQCV&#10;j9yT3AAAAAkBAAAPAAAAZHJzL2Rvd25yZXYueG1sTI9NT8MwDIbvSPyHyEjcWPqhAe2aTghp7MKB&#10;DbRz1pi2onGqJFvLv8eIAzva76PXj6v1bAdxRh96RwrSRQICqXGmp1bBx/vm7hFEiJqMHhyhgm8M&#10;sK6vrypdGjfRDs/72AouoVBqBV2MYyllaDq0OizciMTZp/NWRx59K43XE5fbQWZJci+t7okvdHrE&#10;5w6br/3JKuhNjoddm/rXKQ1p8rbZvuByq9Ttzfy0AhFxjv8w/OqzOtTsdHQnMkEMCpZZnjHKQVGA&#10;YOBvcVTwkBcg60peflD/AAAA//8DAFBLAQItABQABgAIAAAAIQC2gziS/gAAAOEBAAATAAAAAAAA&#10;AAAAAAAAAAAAAABbQ29udGVudF9UeXBlc10ueG1sUEsBAi0AFAAGAAgAAAAhADj9If/WAAAAlAEA&#10;AAsAAAAAAAAAAAAAAAAALwEAAF9yZWxzLy5yZWxzUEsBAi0AFAAGAAgAAAAhABQlo1XSAQAAigMA&#10;AA4AAAAAAAAAAAAAAAAALgIAAGRycy9lMm9Eb2MueG1sUEsBAi0AFAAGAAgAAAAhAJWP3JPcAAAA&#10;CQEAAA8AAAAAAAAAAAAAAAAALAQAAGRycy9kb3ducmV2LnhtbFBLBQYAAAAABAAEAPMAAAA1BQAA&#10;AAA=&#10;">
                <v:stroke endarrow="classic" endarrowwidth="narrow" endarrowlength="long"/>
              </v:line>
            </w:pict>
          </mc:Fallback>
        </mc:AlternateContent>
      </w:r>
    </w:p>
    <w:p w14:paraId="5CF73BDD" w14:textId="77777777" w:rsidR="00522350" w:rsidRPr="0060764D" w:rsidRDefault="00522350" w:rsidP="00522350">
      <w:pPr>
        <w:jc w:val="center"/>
        <w:rPr>
          <w:b/>
        </w:rPr>
      </w:pPr>
    </w:p>
    <w:p w14:paraId="13C0755D" w14:textId="2DA47179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A5F12" wp14:editId="2B5316F5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5394960" cy="342900"/>
                <wp:effectExtent l="13335" t="13335" r="11430" b="5715"/>
                <wp:wrapNone/>
                <wp:docPr id="9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3429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99E3F0" w14:textId="77777777" w:rsidR="00522350" w:rsidRPr="000650B3" w:rsidRDefault="00522350" w:rsidP="005223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Специалист готовит проект Заключения </w:t>
                            </w:r>
                          </w:p>
                          <w:p w14:paraId="32CA35F8" w14:textId="77777777" w:rsidR="00522350" w:rsidRPr="00E90E8E" w:rsidRDefault="00522350" w:rsidP="00522350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A5F12" id="AutoShape 127" o:spid="_x0000_s1050" type="#_x0000_t109" style="position:absolute;left:0;text-align:left;margin-left:54pt;margin-top:7.8pt;width:424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bALQIAAEIEAAAOAAAAZHJzL2Uyb0RvYy54bWysU1GP0zAMfkfiP0R5Z213t2Or1p1OOw4h&#10;HTDp4AekabpGpHFwsnXj1+Ok2xjwhuhDFNfO58+f7eX9oTdsr9BrsBUvJjlnykpotN1W/OuXpzdz&#10;znwQthEGrKr4UXl+v3r9ajm4Uk2hA9MoZARifTm4inchuDLLvOxUL/wEnLLkbAF7EcjEbdagGAi9&#10;N9k0z++yAbBxCFJ5T38fRydfJfy2VTJ8bluvAjMVJ24hnZjOOp7ZainKLQrXaXmiIf6BRS+0paQX&#10;qEcRBNuh/guq1xLBQxsmEvoM2lZLlWqgaor8j2peOuFUqoXE8e4ik/9/sPLTfoNMNxVfcGZFTy16&#10;2AVImVkxfRsFGpwvKe7FbTCW6N0zyG+eWVh3wm7VAyIMnRIN0SpifPbbg2h4esrq4SM0hC8IP2l1&#10;aLGPgKQCO6SWHC8tUYfAJP2c3SxuF3fUOUm+m9vpIk89y0R5fu3Qh/cKehYvFW8NDMQLw2YcipRJ&#10;7J99iMxEeQ6PiS08aWPSCBjLBtJgNp2lBx6MbqIzFYzbem2Q7UUcovSlMkmK67BeBxplo/uKzy9B&#10;oozKvLNNyhKENuOdmBgbwVUa0hO9s1aj5uFQH1Jrivm5DTU0R5ISYRxkWjy6dIA/OBtoiCvuv+8E&#10;Ks7MBxvbEYnQ1I9GThZneO2prz3CSoKqeOBsvK7DuCk7h3rbUaYiiWMhjkirk6KR8sjq1Hga1CT0&#10;aaniJlzbKerX6q9+AgAA//8DAFBLAwQUAAYACAAAACEAwpuJSd0AAAAJAQAADwAAAGRycy9kb3du&#10;cmV2LnhtbExPQU7DMBC8I/EHa5G4UQekhjTEqRClJySkBg4c3XibRInXVuykgdeznOhtRjszO1Ns&#10;FzuIGcfQOVJwv0pAINXOdNQo+PzY32UgQtRk9OAIFXxjgG15fVXo3LgzHXCuYiM4hEKuFbQx+lzK&#10;ULdodVg5j8S3kxutjkzHRppRnzncDvIhSVJpdUf8odUeX1qs+2qyXMN/vb/u3vaV//G7vs9ottPh&#10;pNTtzfL8BCLiEv/F8FefPVByp6ObyAQxME8y3hIZrFMQLNisHxkcFaSbFGRZyMsF5S8AAAD//wMA&#10;UEsBAi0AFAAGAAgAAAAhALaDOJL+AAAA4QEAABMAAAAAAAAAAAAAAAAAAAAAAFtDb250ZW50X1R5&#10;cGVzXS54bWxQSwECLQAUAAYACAAAACEAOP0h/9YAAACUAQAACwAAAAAAAAAAAAAAAAAvAQAAX3Jl&#10;bHMvLnJlbHNQSwECLQAUAAYACAAAACEA8MzWwC0CAABCBAAADgAAAAAAAAAAAAAAAAAuAgAAZHJz&#10;L2Uyb0RvYy54bWxQSwECLQAUAAYACAAAACEAwpuJSd0AAAAJAQAADwAAAAAAAAAAAAAAAACHBAAA&#10;ZHJzL2Rvd25yZXYueG1sUEsFBgAAAAAEAAQA8wAAAJEFAAAAAA==&#10;" filled="f" fillcolor="silver">
                <v:textbox inset=".5mm,.3mm,.5mm,.3mm">
                  <w:txbxContent>
                    <w:p w14:paraId="2899E3F0" w14:textId="77777777" w:rsidR="00522350" w:rsidRPr="000650B3" w:rsidRDefault="00522350" w:rsidP="0052235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Специалист готовит проект Заключения </w:t>
                      </w:r>
                    </w:p>
                    <w:p w14:paraId="32CA35F8" w14:textId="77777777" w:rsidR="00522350" w:rsidRPr="00E90E8E" w:rsidRDefault="00522350" w:rsidP="00522350"/>
                  </w:txbxContent>
                </v:textbox>
              </v:shape>
            </w:pict>
          </mc:Fallback>
        </mc:AlternateContent>
      </w:r>
    </w:p>
    <w:p w14:paraId="59632FB9" w14:textId="77777777" w:rsidR="00522350" w:rsidRPr="0060764D" w:rsidRDefault="00522350" w:rsidP="00522350">
      <w:pPr>
        <w:jc w:val="center"/>
        <w:rPr>
          <w:b/>
        </w:rPr>
      </w:pPr>
    </w:p>
    <w:p w14:paraId="4D2ABC39" w14:textId="16FE5F4F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1E1513" wp14:editId="7DC8AF6A">
                <wp:simplePos x="0" y="0"/>
                <wp:positionH relativeFrom="column">
                  <wp:posOffset>3352800</wp:posOffset>
                </wp:positionH>
                <wp:positionV relativeFrom="paragraph">
                  <wp:posOffset>91440</wp:posOffset>
                </wp:positionV>
                <wp:extent cx="0" cy="228600"/>
                <wp:effectExtent l="41910" t="13335" r="43815" b="15240"/>
                <wp:wrapNone/>
                <wp:docPr id="8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00781" id="Line 1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7.2pt" to="26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xy0gEAAIkDAAAOAAAAZHJzL2Uyb0RvYy54bWysU8GO2yAQvVfqPyDujZNUu91acfaQ7faS&#10;tpF2+wETwDYqMAhI7Px9B+Kk2/a2Wh8QMDNv5r2HV/ejNeyoQtToGr6YzTlTTqDUrmv4z+fHD3ec&#10;xQROgkGnGn5Skd+v379bDb5WS+zRSBUYgbhYD77hfUq+rqooemUhztArR8EWg4VEx9BVMsBA6NZU&#10;y/n8thowSB9QqBjp9uEc5OuC37ZKpB9tG1VipuE0WyprKOs+r9V6BXUXwPdaTGPAK6awoB01vUI9&#10;QAJ2CPo/KKtFwIhtmgm0FbatFqpwIDaL+T9snnrwqnAhcaK/yhTfDlZ8P+4C07LhZJQDSxZttVNs&#10;8fFT1mbwsaaUjduFzE6M7slvUfyKzOGmB9epMuPzyVPhIldUf5XkQ/TUYT98Q0k5cEhYhBrbYDMk&#10;ScDG4sfp6ocaExPnS0G3y+Xd7bxYVUF9qfMhpq8KLcubhhsauuDCcRtTngPqS0pu4/BRG1PcNo4N&#10;Df98s7wpBRGNljmY02Lo9hsT2BHyeylfIUWRl2kBD04WsF6B/DLtE2hDe5aKGjEpMKnnuVm0nBlF&#10;P4jpJjjjJqmyOmed9yhPu3CRkPwuJKa3mR/Uy3Op/vMHrX8DAAD//wMAUEsDBBQABgAIAAAAIQBU&#10;BAul3AAAAAkBAAAPAAAAZHJzL2Rvd25yZXYueG1sTI9BT8MwDIXvSPsPkSdxY0lHh6bSdJomjV04&#10;sIE4Z41pKxqnSrK1/HuMOMDN9nt6/l65mVwvrhhi50lDtlAgkGpvO2o0vL3u79YgYjJkTe8JNXxh&#10;hE01uylNYf1IR7yeUiM4hGJhNLQpDYWUsW7RmbjwAxJrHz44k3gNjbTBjBzuerlU6kE60xF/aM2A&#10;uxbrz9PFaejsPb4fmyw8j1nM1Mv+8ISrg9a382n7CCLhlP7M8IPP6FAx09lfyEbRa1gt19wlsZDn&#10;INjwezjzoHKQVSn/N6i+AQAA//8DAFBLAQItABQABgAIAAAAIQC2gziS/gAAAOEBAAATAAAAAAAA&#10;AAAAAAAAAAAAAABbQ29udGVudF9UeXBlc10ueG1sUEsBAi0AFAAGAAgAAAAhADj9If/WAAAAlAEA&#10;AAsAAAAAAAAAAAAAAAAALwEAAF9yZWxzLy5yZWxzUEsBAi0AFAAGAAgAAAAhAG0DvHLSAQAAiQMA&#10;AA4AAAAAAAAAAAAAAAAALgIAAGRycy9lMm9Eb2MueG1sUEsBAi0AFAAGAAgAAAAhAFQEC6XcAAAA&#10;CQEAAA8AAAAAAAAAAAAAAAAALAQAAGRycy9kb3ducmV2LnhtbFBLBQYAAAAABAAEAPMAAAA1BQAA&#10;AAA=&#10;">
                <v:stroke endarrow="classic" endarrowwidth="narrow" endarrowlength="long"/>
              </v:line>
            </w:pict>
          </mc:Fallback>
        </mc:AlternateContent>
      </w:r>
    </w:p>
    <w:p w14:paraId="7B83C5BF" w14:textId="787B1C45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B4416" wp14:editId="519266B5">
                <wp:simplePos x="0" y="0"/>
                <wp:positionH relativeFrom="column">
                  <wp:posOffset>609600</wp:posOffset>
                </wp:positionH>
                <wp:positionV relativeFrom="paragraph">
                  <wp:posOffset>152400</wp:posOffset>
                </wp:positionV>
                <wp:extent cx="5394960" cy="454025"/>
                <wp:effectExtent l="13335" t="11430" r="11430" b="10795"/>
                <wp:wrapNone/>
                <wp:docPr id="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45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B760D8" w14:textId="77777777" w:rsidR="00522350" w:rsidRPr="000650B3" w:rsidRDefault="00522350" w:rsidP="005223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Руководителю поступил проект Заключения 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1B4416" id="AutoShape 130" o:spid="_x0000_s1051" style="position:absolute;left:0;text-align:left;margin-left:48pt;margin-top:12pt;width:424.8pt;height: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0HuOAIAAFoEAAAOAAAAZHJzL2Uyb0RvYy54bWysVFFv0zAQfkfiP1h+Z2m6tlujptPUMYQ0&#10;YGLwA1zbaQyOz5zdpuPXc3ba0sEbIg/Wnc/+7rvvzlnc7DvLdhqDAVfz8mLEmXYSlHGbmn/9cv/m&#10;mrMQhVPCgtM1f9aB3yxfv1r0vtJjaMEqjYxAXKh6X/M2Rl8VRZCt7kS4AK8dBRvATkRycVMoFD2h&#10;d7YYj0azogdUHkHqEGj3bgjyZcZvGi3jp6YJOjJbc+IW84p5Xae1WC5EtUHhWyMPNMQ/sOiEcZT0&#10;BHUnomBbNH9BdUYiBGjihYSugKYxUucaqJpy9Ec1T63wOtdC4gR/kin8P1j5cfeIzKiaX3HmREct&#10;ut1GyJlZeZkF6n2o6NyTf8RUYvAPIL8H5mDVCrfRt4jQt1ooolUmQYsXF5IT6Cpb9x9AEb4g/KzV&#10;vsEuAZIKbJ9b8nxqid5HJmlzejmfzGfUOUmxyXQyGk9zClEdb3sM8Z2GjiWj5ghbpz5T33MKsXsI&#10;MfdFHaoT6htnTWepyzthWTmbza4OiIfDhaiOmOmmg3tjbZ4T61hf8/mUOGQhwBqVgtnBzXplkREo&#10;FZG/A2w4P5bpZbCk2Funsh2FsYNNya1LeDoPL7E/Cpo0TGMdqrhf73PLynlKkbbWoJ5JYoRhwOlB&#10;ktEC/uSsp+GuefixFag5s+9datM1EaTXMDgj8jjD88j6PCKcJKiaR84GcxWHF7T1aDYtZSqzHg7S&#10;6DTmRHlgdRgIGmCyXryQcz+f+v1LWP4CAAD//wMAUEsDBBQABgAIAAAAIQCyp95V4QAAAAgBAAAP&#10;AAAAZHJzL2Rvd25yZXYueG1sTI9PS8NAEMXvgt9hmYI3u2lJQptmU4JQRPCgqVS8bZPJH5qdDdlt&#10;G/30jqd6mhne483vpdvJ9OKCo+ssKVjMAxBIpa06ahR87HePKxDOa6p0bwkVfKODbXZ/l+qksld6&#10;x0vhG8Eh5BKtoPV+SKR0ZYtGu7kdkFir7Wi053NsZDXqK4ebXi6DIJZGd8QfWj3gU4vlqTgbBXlY&#10;HA57Wy/qrxf7ln+eXp9/diulHmZTvgHhcfI3M/zhMzpkzHS0Z6qc6BWsY67iFSxDnqyvwygGceQl&#10;ikBmqfxfIPsFAAD//wMAUEsBAi0AFAAGAAgAAAAhALaDOJL+AAAA4QEAABMAAAAAAAAAAAAAAAAA&#10;AAAAAFtDb250ZW50X1R5cGVzXS54bWxQSwECLQAUAAYACAAAACEAOP0h/9YAAACUAQAACwAAAAAA&#10;AAAAAAAAAAAvAQAAX3JlbHMvLnJlbHNQSwECLQAUAAYACAAAACEARI9B7jgCAABaBAAADgAAAAAA&#10;AAAAAAAAAAAuAgAAZHJzL2Uyb0RvYy54bWxQSwECLQAUAAYACAAAACEAsqfeVeEAAAAIAQAADwAA&#10;AAAAAAAAAAAAAACSBAAAZHJzL2Rvd25yZXYueG1sUEsFBgAAAAAEAAQA8wAAAKAFAAAAAA==&#10;" filled="f" fillcolor="silver">
                <v:textbox inset=".5mm,.3mm,.5mm,.3mm">
                  <w:txbxContent>
                    <w:p w14:paraId="21B760D8" w14:textId="77777777" w:rsidR="00522350" w:rsidRPr="000650B3" w:rsidRDefault="00522350" w:rsidP="0052235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Руководителю поступил проект Заключения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4637F0" w14:textId="77777777" w:rsidR="00522350" w:rsidRPr="0060764D" w:rsidRDefault="00522350" w:rsidP="00522350">
      <w:pPr>
        <w:jc w:val="center"/>
        <w:rPr>
          <w:b/>
        </w:rPr>
      </w:pPr>
    </w:p>
    <w:p w14:paraId="65DC95ED" w14:textId="77777777" w:rsidR="00522350" w:rsidRPr="0060764D" w:rsidRDefault="00522350" w:rsidP="00522350">
      <w:pPr>
        <w:jc w:val="center"/>
        <w:rPr>
          <w:b/>
        </w:rPr>
      </w:pPr>
    </w:p>
    <w:p w14:paraId="5A709796" w14:textId="77777777" w:rsidR="00522350" w:rsidRDefault="00522350" w:rsidP="00522350">
      <w:pPr>
        <w:jc w:val="center"/>
        <w:rPr>
          <w:b/>
        </w:rPr>
      </w:pPr>
    </w:p>
    <w:p w14:paraId="2C744450" w14:textId="3FEAB6FC" w:rsidR="00522350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FACBA" wp14:editId="37B1ED55">
                <wp:simplePos x="0" y="0"/>
                <wp:positionH relativeFrom="column">
                  <wp:posOffset>3200400</wp:posOffset>
                </wp:positionH>
                <wp:positionV relativeFrom="paragraph">
                  <wp:posOffset>68580</wp:posOffset>
                </wp:positionV>
                <wp:extent cx="0" cy="228600"/>
                <wp:effectExtent l="41910" t="9525" r="43815" b="19050"/>
                <wp:wrapNone/>
                <wp:docPr id="6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0C8B3" id="Line 13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4pt" to="25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y60gEAAIkDAAAOAAAAZHJzL2Uyb0RvYy54bWysU01vGyEQvVfqf0Dc67W3iuWuvM7BaXpx&#10;W0tJf8AY2F1UYBBgr/3vO+CPpO0tCgfEMDNv5r2B5f3RGnZQIWp0LZ9NppwpJ1Bq17f81/PjpwVn&#10;MYGTYNCplp9U5Perjx+Wo29UjQMaqQIjEBeb0bd8SMk3VRXFoCzECXrlyNlhsJDIDH0lA4yEbk1V&#10;T6fzasQgfUChYqTbh7OTrwp+1ymRfnZdVImZllNvqeyh7Lu8V6slNH0AP2hxaQPe0IUF7ajoDeoB&#10;ErB90P9BWS0CRuzSRKCtsOu0UIUDsZlN/2HzNIBXhQuJE/1Npvh+sOLHYRuYli2fc+bA0og22ik2&#10;+7zI2ow+NhSydtuQ2Ymje/IbFL8jc7gewPWq9Ph88pQ4yxnVXynZiJ4q7MbvKCkG9gmLUMcu2AxJ&#10;ErBjmcfpNg91TEycLwXd1vViPi2jqqC55vkQ0zeFluVDyw01XXDhsIkp9wHNNSSXcfiojSnTNo6N&#10;Lf9yV9+VhIhGy+zMYTH0u7UJ7AD5vZRVSJHndVjAvZMFbFAgv17OCbShM0tFjZgUmDTwXCxazoyi&#10;D2L6C5xxF6myOmeddyhP23CVkOZdSFzeZn5Qr+2S/fKDVn8AAAD//wMAUEsDBBQABgAIAAAAIQDY&#10;1lG13AAAAAkBAAAPAAAAZHJzL2Rvd25yZXYueG1sTI/NTsMwEITvSLyDtUi9UTv0R1WIUyGktpce&#10;aEGc3XhJIuJ1ZLtN+vZdxAGOOzOana9Yj64TFwyx9aQhmyoQSJW3LdUaPt43jysQMRmypvOEGq4Y&#10;YV3e3xUmt36gA16OqRZcQjE3GpqU+lzKWDXoTJz6Hom9Lx+cSXyGWtpgBi53nXxSaimdaYk/NKbH&#10;1war7+PZaWjtDD8PdRb2QxYz9bbZbXGx03ryML48g0g4pr8w/Mzn6VDyppM/k42i07BQc2ZJbChG&#10;4MCvcNIwX65AloX8T1DeAAAA//8DAFBLAQItABQABgAIAAAAIQC2gziS/gAAAOEBAAATAAAAAAAA&#10;AAAAAAAAAAAAAABbQ29udGVudF9UeXBlc10ueG1sUEsBAi0AFAAGAAgAAAAhADj9If/WAAAAlAEA&#10;AAsAAAAAAAAAAAAAAAAALwEAAF9yZWxzLy5yZWxzUEsBAi0AFAAGAAgAAAAhAGTYLLrSAQAAiQMA&#10;AA4AAAAAAAAAAAAAAAAALgIAAGRycy9lMm9Eb2MueG1sUEsBAi0AFAAGAAgAAAAhANjWUbXcAAAA&#10;CQEAAA8AAAAAAAAAAAAAAAAALAQAAGRycy9kb3ducmV2LnhtbFBLBQYAAAAABAAEAPMAAAA1BQAA&#10;AAA=&#10;">
                <v:stroke endarrow="classic" endarrowwidth="narrow" endarrowlength="long"/>
              </v:line>
            </w:pict>
          </mc:Fallback>
        </mc:AlternateContent>
      </w:r>
    </w:p>
    <w:p w14:paraId="036D7D58" w14:textId="1B9172BA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21FE7" wp14:editId="1C69A2A6">
                <wp:simplePos x="0" y="0"/>
                <wp:positionH relativeFrom="column">
                  <wp:posOffset>609600</wp:posOffset>
                </wp:positionH>
                <wp:positionV relativeFrom="paragraph">
                  <wp:posOffset>137795</wp:posOffset>
                </wp:positionV>
                <wp:extent cx="5394960" cy="387350"/>
                <wp:effectExtent l="13335" t="6350" r="11430" b="6350"/>
                <wp:wrapNone/>
                <wp:docPr id="5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3873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2480CB" w14:textId="77777777" w:rsidR="00522350" w:rsidRDefault="00522350" w:rsidP="005223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Руководитель передал проект заключения председателю Межведомственной комиссии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1FE7" id="AutoShape 128" o:spid="_x0000_s1052" type="#_x0000_t109" style="position:absolute;left:0;text-align:left;margin-left:48pt;margin-top:10.85pt;width:424.8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RLLQIAAEIEAAAOAAAAZHJzL2Uyb0RvYy54bWysU9uO0zAQfUfiHyy/0/RClzZqulp1WYS0&#10;QKWFD3AcJ7FwPGbsNlm+nrHTdgu8IfJgeTLjMzNnzmxuh86wo0KvwRZ8NplypqyEStum4N++PrxZ&#10;ceaDsJUwYFXBn5Xnt9vXrza9y9UcWjCVQkYg1ue9K3gbgsuzzMtWdcJPwClLzhqwE4FMbLIKRU/o&#10;ncnm0+lN1gNWDkEq7+nv/ejk24Rf10qGL3XtVWCm4FRbSCems4xntt2IvEHhWi1PZYh/qKIT2lLS&#10;C9S9CIIdUP8F1WmJ4KEOEwldBnWtpUo9UDez6R/dPLXCqdQLkePdhSb//2Dl5+Mema4KvuTMio5G&#10;dHcIkDKz2XwVCeqdzynuye0xtujdI8jvnlnYtcI26g4R+laJisqaxfjstwfR8PSUlf0nqAhfEH7i&#10;aqixi4DEAhvSSJ4vI1FDYJJ+Lhfrt+sbmpwk32L1brFMM8tEfn7t0IcPCjoWLwWvDfRUF4b9KIqU&#10;SRwffYiVifwcHhNbeNDGJAkYy/qCr5fzZXrgwegqOlPD2JQ7g+wooojSl9okKq7DOh1IykZ3BV9d&#10;gkQemXlvq5QlCG3GO1VibARXSaSn8s5cjZyHoRzSaOap5+gsoXomKhFGIdPi0aUF/MlZTyIuuP9x&#10;EKg4Mx9tHEcshFQ/GlOyOMNrT3ntEVYSVMEDZ+N1F8ZNOTjUTUuZZokcC1EitU6MvlR1GjwJNRF9&#10;Wqq4Cdd2inpZ/e0vAAAA//8DAFBLAwQUAAYACAAAACEAMLFVIt8AAAAIAQAADwAAAGRycy9kb3du&#10;cmV2LnhtbEyPQU+DQBCF7yb+h82YeLNLiVKKLI2x9mRiUvTgcQtTILCzG3ah6K93POnx5b158718&#10;t5hBzDj6zpKC9SoCgVTZuqNGwcf74S4F4YOmWg+WUMEXetgV11e5zmp7oSPOZWgEl5DPtII2BJdJ&#10;6asWjfYr65DYO9vR6MBybGQ96guXm0HGUZRIozviD612+Nxi1ZeTYQz3+fayfz2U7tvt+z6l2UzH&#10;s1K3N8vTI4iAS/gLwy8+30DBTCc7Ue3FoGCb8JSgIF5vQLC/vX9IQJwUpPEGZJHL/wOKHwAAAP//&#10;AwBQSwECLQAUAAYACAAAACEAtoM4kv4AAADhAQAAEwAAAAAAAAAAAAAAAAAAAAAAW0NvbnRlbnRf&#10;VHlwZXNdLnhtbFBLAQItABQABgAIAAAAIQA4/SH/1gAAAJQBAAALAAAAAAAAAAAAAAAAAC8BAABf&#10;cmVscy8ucmVsc1BLAQItABQABgAIAAAAIQAxlhRLLQIAAEIEAAAOAAAAAAAAAAAAAAAAAC4CAABk&#10;cnMvZTJvRG9jLnhtbFBLAQItABQABgAIAAAAIQAwsVUi3wAAAAgBAAAPAAAAAAAAAAAAAAAAAIcE&#10;AABkcnMvZG93bnJldi54bWxQSwUGAAAAAAQABADzAAAAkwUAAAAA&#10;" filled="f" fillcolor="silver">
                <v:textbox inset=".5mm,.3mm,.5mm,.3mm">
                  <w:txbxContent>
                    <w:p w14:paraId="5A2480CB" w14:textId="77777777" w:rsidR="00522350" w:rsidRDefault="00522350" w:rsidP="0052235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Руководитель передал проект заключения председателю Межведомственной комиссии </w:t>
                      </w:r>
                    </w:p>
                  </w:txbxContent>
                </v:textbox>
              </v:shape>
            </w:pict>
          </mc:Fallback>
        </mc:AlternateContent>
      </w:r>
    </w:p>
    <w:p w14:paraId="1A6E4900" w14:textId="77777777" w:rsidR="00522350" w:rsidRPr="0060764D" w:rsidRDefault="00522350" w:rsidP="00522350">
      <w:pPr>
        <w:jc w:val="center"/>
        <w:rPr>
          <w:b/>
        </w:rPr>
      </w:pPr>
    </w:p>
    <w:p w14:paraId="13F3490A" w14:textId="77777777" w:rsidR="00522350" w:rsidRPr="0060764D" w:rsidRDefault="00522350" w:rsidP="00522350">
      <w:pPr>
        <w:jc w:val="center"/>
        <w:rPr>
          <w:b/>
        </w:rPr>
      </w:pPr>
    </w:p>
    <w:p w14:paraId="7745B568" w14:textId="4F79C39F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ED3EF" wp14:editId="2F93ADA8">
                <wp:simplePos x="0" y="0"/>
                <wp:positionH relativeFrom="column">
                  <wp:posOffset>3276600</wp:posOffset>
                </wp:positionH>
                <wp:positionV relativeFrom="paragraph">
                  <wp:posOffset>69215</wp:posOffset>
                </wp:positionV>
                <wp:extent cx="0" cy="228600"/>
                <wp:effectExtent l="41910" t="6350" r="43815" b="22225"/>
                <wp:wrapNone/>
                <wp:docPr id="4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5644B" id="Line 13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5.45pt" to="25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cL0gEAAIkDAAAOAAAAZHJzL2Uyb0RvYy54bWysU8FuGyEQvVfqPyDu9dpuEyUrr3Nwml7c&#10;1lLSDxgDu4sKDALsXf99B7x20vZWlQNimJk3897A6mG0hh1ViBpdwxezOWfKCZTadQ3/8fL04Y6z&#10;mMBJMOhUw08q8of1+3erwddqiT0aqQIjEBfrwTe8T8nXVRVFryzEGXrlyNlisJDIDF0lAwyEbk21&#10;nM9vqwGD9AGFipFuH89Ovi74batE+t62USVmGk69pbKHsu/zXq1XUHcBfK/F1Ab8QxcWtKOiV6hH&#10;SMAOQf8FZbUIGLFNM4G2wrbVQhUOxGYx/4PNcw9eFS4kTvRXmeL/gxXfjrvAtGz4J84cWBrRVjvF&#10;Fh/vszaDjzWFbNwuZHZidM9+i+JnZA43PbhOlR5fTp4SFzmj+i0lG9FThf3wFSXFwCFhEWpsg82Q&#10;JAEbyzxO13moMTFxvhR0u1ze3c7LqCqoL3k+xPRFoWX50HBDTRdcOG5jyn1AfQnJZRw+aWPKtI1j&#10;Q8Pvb5Y3JSGi0TI7c1gM3X5jAjtCfi9lFVLkeRsW8OBkAesVyM/TOYE2dGapqBGTApN6notFy5lR&#10;9EFMN8EZN0mV1TnrvEd52oWLhDTvQmJ6m/lBvbVL9usPWv8CAAD//wMAUEsDBBQABgAIAAAAIQBB&#10;bDt02wAAAAkBAAAPAAAAZHJzL2Rvd25yZXYueG1sTI/BTsMwEETvSPyDtUjcqG2gEQ1xKoRUeuFA&#10;C+LsxksSEa8j223C37OIAxx3ZjT7plrPfhAnjKkPZEAvFAikJrieWgNvr5urOxApW3J2CIQGvjDB&#10;uj4/q2zpwkQ7PO1zK7iEUmkNdDmPpZSp6dDbtAgjEnsfIXqb+YytdNFOXO4Hea1UIb3tiT90dsTH&#10;DpvP/dEb6N0Nvu9aHZ8nnbR62WyfcLk15vJifrgHkXHOf2H4wWd0qJnpEI7kkhgMLHXBWzIbagWC&#10;A7/CwcBtsQJZV/L/gvobAAD//wMAUEsBAi0AFAAGAAgAAAAhALaDOJL+AAAA4QEAABMAAAAAAAAA&#10;AAAAAAAAAAAAAFtDb250ZW50X1R5cGVzXS54bWxQSwECLQAUAAYACAAAACEAOP0h/9YAAACUAQAA&#10;CwAAAAAAAAAAAAAAAAAvAQAAX3JlbHMvLnJlbHNQSwECLQAUAAYACAAAACEAMxi3C9IBAACJAwAA&#10;DgAAAAAAAAAAAAAAAAAuAgAAZHJzL2Uyb0RvYy54bWxQSwECLQAUAAYACAAAACEAQWw7dNsAAAAJ&#10;AQAADwAAAAAAAAAAAAAAAAAsBAAAZHJzL2Rvd25yZXYueG1sUEsFBgAAAAAEAAQA8wAAADQFAAAA&#10;AA==&#10;">
                <v:stroke endarrow="classic" endarrowwidth="narrow" endarrowlength="long"/>
              </v:line>
            </w:pict>
          </mc:Fallback>
        </mc:AlternateContent>
      </w:r>
    </w:p>
    <w:p w14:paraId="484D6080" w14:textId="29AA7373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54AB1" wp14:editId="4116FB10">
                <wp:simplePos x="0" y="0"/>
                <wp:positionH relativeFrom="column">
                  <wp:posOffset>685800</wp:posOffset>
                </wp:positionH>
                <wp:positionV relativeFrom="paragraph">
                  <wp:posOffset>122555</wp:posOffset>
                </wp:positionV>
                <wp:extent cx="5394960" cy="387350"/>
                <wp:effectExtent l="13335" t="6350" r="11430" b="6350"/>
                <wp:wrapNone/>
                <wp:docPr id="3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3873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03342D" w14:textId="77777777" w:rsidR="00522350" w:rsidRPr="000650B3" w:rsidRDefault="00522350" w:rsidP="0052235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Межведомственная комиссия рассмотрела документы и приняла решение</w:t>
                            </w:r>
                          </w:p>
                          <w:p w14:paraId="52F598CF" w14:textId="77777777" w:rsidR="00522350" w:rsidRPr="00E90E8E" w:rsidRDefault="00522350" w:rsidP="00522350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54AB1" id="AutoShape 129" o:spid="_x0000_s1053" type="#_x0000_t109" style="position:absolute;left:0;text-align:left;margin-left:54pt;margin-top:9.65pt;width:424.8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W6LQIAAEIEAAAOAAAAZHJzL2Uyb0RvYy54bWysU9uO0zAQfUfiHyy/0/RClzZqulp1WYS0&#10;QKWFD3AcJ7FwPGbsNlm+nrHTdgu8IfJgeTLjMzNnzmxuh86wo0KvwRZ8NplypqyEStum4N++PrxZ&#10;ceaDsJUwYFXBn5Xnt9vXrza9y9UcWjCVQkYg1ue9K3gbgsuzzMtWdcJPwClLzhqwE4FMbLIKRU/o&#10;ncnm0+lN1gNWDkEq7+nv/ejk24Rf10qGL3XtVWCm4FRbSCems4xntt2IvEHhWi1PZYh/qKIT2lLS&#10;C9S9CIIdUP8F1WmJ4KEOEwldBnWtpUo9UDez6R/dPLXCqdQLkePdhSb//2Dl5+Mema4KvuDMio5G&#10;dHcIkDKz2XwdCeqdzynuye0xtujdI8jvnlnYtcI26g4R+laJisqaxfjstwfR8PSUlf0nqAhfEH7i&#10;aqixi4DEAhvSSJ4vI1FDYJJ+Lhfrt+sbmpwk32L1brFMM8tEfn7t0IcPCjoWLwWvDfRUF4b9KIqU&#10;SRwffYiVifwcHhNbeNDGJAkYy/qCr5fzZXrgwegqOlPD2JQ7g+wooojSl9okKq7DOh1IykZ3BV9d&#10;gkQemXlvq5QlCG3GO1VibARXSaSn8s5cjZyHoRzSaOaJ1ugsoXomKhFGIdPi0aUF/MlZTyIuuP9x&#10;EKg4Mx9tHEcshFQ/GlOyOMNrT3ntEVYSVMEDZ+N1F8ZNOTjUTUuZZokcC1EitU6MvlR1GjwJNRF9&#10;Wqq4Cdd2inpZ/e0vAAAA//8DAFBLAwQUAAYACAAAACEA/4ClQ98AAAAJAQAADwAAAGRycy9kb3du&#10;cmV2LnhtbEyPQU/DMAyF70j8h8hI3FgKE6Prmk6IsRMS0gqHHbPGa6s2TtSkXeHXY05w85Ofn7+X&#10;b2fbiwmH0DpScL9IQCBVzrRUK/j82N+lIELUZHTvCBV8YYBtcX2V68y4Cx1wKmMtOIRCphU0MfpM&#10;ylA1aHVYOI/Eu7MbrI4sh1qaQV843PbyIUlW0uqW+EOjPb40WHXlaBnDH99fd2/70n/7XdelNNnx&#10;cFbq9mZ+3oCIOMc/M/zi8w0UzHRyI5kgetZJyl0iD+slCDasH59WIE4K0mQJssjl/wbFDwAAAP//&#10;AwBQSwECLQAUAAYACAAAACEAtoM4kv4AAADhAQAAEwAAAAAAAAAAAAAAAAAAAAAAW0NvbnRlbnRf&#10;VHlwZXNdLnhtbFBLAQItABQABgAIAAAAIQA4/SH/1gAAAJQBAAALAAAAAAAAAAAAAAAAAC8BAABf&#10;cmVscy8ucmVsc1BLAQItABQABgAIAAAAIQCGsGW6LQIAAEIEAAAOAAAAAAAAAAAAAAAAAC4CAABk&#10;cnMvZTJvRG9jLnhtbFBLAQItABQABgAIAAAAIQD/gKVD3wAAAAkBAAAPAAAAAAAAAAAAAAAAAIcE&#10;AABkcnMvZG93bnJldi54bWxQSwUGAAAAAAQABADzAAAAkwUAAAAA&#10;" filled="f" fillcolor="silver">
                <v:textbox inset=".5mm,.3mm,.5mm,.3mm">
                  <w:txbxContent>
                    <w:p w14:paraId="6103342D" w14:textId="77777777" w:rsidR="00522350" w:rsidRPr="000650B3" w:rsidRDefault="00522350" w:rsidP="0052235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Межведомственная комиссия рассмотрела документы и приняла решение</w:t>
                      </w:r>
                    </w:p>
                    <w:p w14:paraId="52F598CF" w14:textId="77777777" w:rsidR="00522350" w:rsidRPr="00E90E8E" w:rsidRDefault="00522350" w:rsidP="00522350"/>
                  </w:txbxContent>
                </v:textbox>
              </v:shape>
            </w:pict>
          </mc:Fallback>
        </mc:AlternateContent>
      </w:r>
    </w:p>
    <w:p w14:paraId="5B7BE2F1" w14:textId="77777777" w:rsidR="00522350" w:rsidRPr="0060764D" w:rsidRDefault="00522350" w:rsidP="00522350">
      <w:pPr>
        <w:jc w:val="center"/>
        <w:rPr>
          <w:b/>
        </w:rPr>
      </w:pPr>
    </w:p>
    <w:p w14:paraId="3ABE2C97" w14:textId="77777777" w:rsidR="00522350" w:rsidRPr="0060764D" w:rsidRDefault="00522350" w:rsidP="00522350">
      <w:pPr>
        <w:jc w:val="center"/>
        <w:rPr>
          <w:b/>
        </w:rPr>
      </w:pPr>
    </w:p>
    <w:p w14:paraId="2CC16C0E" w14:textId="6084C45B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CF6475" wp14:editId="138B428D">
                <wp:simplePos x="0" y="0"/>
                <wp:positionH relativeFrom="column">
                  <wp:posOffset>3276600</wp:posOffset>
                </wp:positionH>
                <wp:positionV relativeFrom="paragraph">
                  <wp:posOffset>53975</wp:posOffset>
                </wp:positionV>
                <wp:extent cx="0" cy="228600"/>
                <wp:effectExtent l="41910" t="5715" r="43815" b="22860"/>
                <wp:wrapNone/>
                <wp:docPr id="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D0BEA" id="Line 14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4.25pt" to="258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Hr0gEAAIkDAAAOAAAAZHJzL2Uyb0RvYy54bWysU01vGyEQvVfqf0Dc67VXTZSuvM7BaXpx&#10;W0tJf8AY2F1UYBBg7/rfd8AfadpbFA6IGd68mXkDy/vJGnZQIWp0LV/M5pwpJ1Bq17f81/PjpzvO&#10;YgInwaBTLT+qyO9XHz8sR9+oGgc0UgVGJC42o2/5kJJvqiqKQVmIM/TK0WWHwUIiM/SVDDASuzVV&#10;PZ/fViMG6QMKFSN5H06XfFX4u06J9LProkrMtJxqS2UPZd/lvVotoekD+EGLcxnwhiosaEdJr1QP&#10;kIDtg/6PymoRMGKXZgJthV2nhSo9UDeL+T/dPA3gVemFxIn+KlN8P1rx47ANTMuW15w5sDSijXaK&#10;LT4vsjajjw1B1m4bcndick9+g+J3ZA7XA7helRqfj54CS0T1KiQb0VOG3fgdJWFgn7AINXXBZkqS&#10;gE1lHsfrPNSUmDg5BXnr+u52XkZVQXOJ8yGmbwoty4eWGyq68MJhExNVTtALJKdx+KiNKdM2jo0t&#10;/3JT35SAiEbLfJlhMfS7tQnsAPm9lJVlILJXsIB7JwvZoEB+PZ8TaENnlooaMSkwaeA5WbScGUUf&#10;xPRnOuOI9aLOSecdyuM25GzZT/Muec9vMz+ov+2CevlBqz8AAAD//wMAUEsDBBQABgAIAAAAIQDM&#10;S9c12wAAAAgBAAAPAAAAZHJzL2Rvd25yZXYueG1sTI/BTsMwEETvSP0Ha5F6o46hqaqQTVUhlV44&#10;0II4u/GSRMTryHab9O8x4gDH0Yxm3pSbyfbiQj50jhHUIgNBXDvTcYPw/ra7W4MIUbPRvWNCuFKA&#10;TTW7KXVh3MgHuhxjI1IJh0IjtDEOhZShbsnqsHADcfI+nbc6JukbabweU7nt5X2WraTVHaeFVg/0&#10;1FL9dTxbhM480MehUf5lVEFlr7v9M+V7xPnttH0EEWmKf2H4wU/oUCWmkzuzCaJHyNUqfYkI6xxE&#10;8n/1CWG5zEFWpfx/oPoGAAD//wMAUEsBAi0AFAAGAAgAAAAhALaDOJL+AAAA4QEAABMAAAAAAAAA&#10;AAAAAAAAAAAAAFtDb250ZW50X1R5cGVzXS54bWxQSwECLQAUAAYACAAAACEAOP0h/9YAAACUAQAA&#10;CwAAAAAAAAAAAAAAAAAvAQAAX3JlbHMvLnJlbHNQSwECLQAUAAYACAAAACEAstoR69IBAACJAwAA&#10;DgAAAAAAAAAAAAAAAAAuAgAAZHJzL2Uyb0RvYy54bWxQSwECLQAUAAYACAAAACEAzEvXNdsAAAAI&#10;AQAADwAAAAAAAAAAAAAAAAAsBAAAZHJzL2Rvd25yZXYueG1sUEsFBgAAAAAEAAQA8wAAADQFAAAA&#10;AA==&#10;">
                <v:stroke endarrow="classic" endarrowwidth="narrow" endarrowlength="long"/>
              </v:line>
            </w:pict>
          </mc:Fallback>
        </mc:AlternateContent>
      </w:r>
    </w:p>
    <w:p w14:paraId="135B2EB4" w14:textId="03BBC9FE" w:rsidR="00522350" w:rsidRPr="0060764D" w:rsidRDefault="00FF4663" w:rsidP="00522350">
      <w:pPr>
        <w:jc w:val="center"/>
        <w:rPr>
          <w:b/>
        </w:rPr>
      </w:pPr>
      <w:r w:rsidRPr="0060764D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4DB598" wp14:editId="760D9FE3">
                <wp:simplePos x="0" y="0"/>
                <wp:positionH relativeFrom="column">
                  <wp:posOffset>1066800</wp:posOffset>
                </wp:positionH>
                <wp:positionV relativeFrom="paragraph">
                  <wp:posOffset>107315</wp:posOffset>
                </wp:positionV>
                <wp:extent cx="4206240" cy="548640"/>
                <wp:effectExtent l="13335" t="5715" r="9525" b="7620"/>
                <wp:wrapNone/>
                <wp:docPr id="1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EDCC6A" w14:textId="77777777" w:rsidR="00522350" w:rsidRPr="00073072" w:rsidRDefault="00522350" w:rsidP="005223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3072">
                              <w:rPr>
                                <w:sz w:val="20"/>
                                <w:szCs w:val="20"/>
                              </w:rPr>
                              <w:t xml:space="preserve">Завершение исполнения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муниципальной функции.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4DB598" id="AutoShape 140" o:spid="_x0000_s1054" style="position:absolute;left:0;text-align:left;margin-left:84pt;margin-top:8.45pt;width:331.2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avMQIAAEwEAAAOAAAAZHJzL2Uyb0RvYy54bWysVMGO0zAQvSPxD5bvNG3UlhI1Xa26LEJa&#10;YMXCB7i20xgcjxm7TcvXM3a6pYUbIgdrxmO/efNmnOXNobNsrzEYcDWfjMacaSdBGbet+dcv968W&#10;nIUonBIWnK75UQd+s3r5Ytn7SpfQglUaGYG4UPW+5m2MviqKIFvdiTACrx0FG8BORHJxWygUPaF3&#10;tijH43nRAyqPIHUItHs3BPkq4zeNlvFT0wQdma05cYt5xbxu0lqslqLaovCtkSca4h9YdMI4SnqG&#10;uhNRsB2av6A6IxECNHEkoSugaYzUuQaqZjL+o5qnVnidayFxgj/LFP4frPy4f0RmFPWOMyc6atHt&#10;LkLOzCbTLFDvQ0XnnvwjphKDfwD5PTAH61a4rb5FhL7VQhGtSRK0uLqQnEBX2ab/AIrwBeFnrQ4N&#10;dgmQVGCH3JLjuSX6EJmkzWk5npdEg0mKzaaL+UCpENXzbY8hvtPQsWTUHGHn1Gfqe04h9g8h5r6o&#10;U3VCfeOs6Sx1eS8sm8zn89eZtKhOhwn7GTPddHBvrM1zYh3ra/5mVs4yeABrVApmVXC7WVtkBEpF&#10;5O8Ee3Us08tgSbG3TmU7CmMHm5Jbd5IwqZYGOVTxsDnkJpVlAk1bG1BHEhVhGGl6gmS0gD8562mc&#10;ax5+7ARqzux7lxqzIEo0/4MzJo8zvIxsLiPCSYKqeeRsMNdxeDM7j2bbUqZJVsBBGpbGRCKVuz6w&#10;Ojk0smRdvYlLP5/6/RNY/QIAAP//AwBQSwMEFAAGAAgAAAAhAL6haRvhAAAACgEAAA8AAABkcnMv&#10;ZG93bnJldi54bWxMj09Lw0AQxe+C32EZwZvd1JQSYzYlCEUEDzWVirdtdvKHZmdDdtvGfnqnJ73N&#10;m3m8+b1sNdlenHD0nSMF81kEAqlypqNGwed2/ZCA8EGT0b0jVPCDHlb57U2mU+PO9IGnMjSCQ8in&#10;WkEbwpBK6asWrfYzNyDxrXaj1YHl2Egz6jOH214+RtFSWt0Rf2j1gC8tVofyaBUUi3K327p6Xn+/&#10;uU3xdXh/vawTpe7vpuIZRMAp/Jnhis/okDPT3h3JeNGzXibcJVyHJxBsSOJoAWLPiyiOQeaZ/F8h&#10;/wUAAP//AwBQSwECLQAUAAYACAAAACEAtoM4kv4AAADhAQAAEwAAAAAAAAAAAAAAAAAAAAAAW0Nv&#10;bnRlbnRfVHlwZXNdLnhtbFBLAQItABQABgAIAAAAIQA4/SH/1gAAAJQBAAALAAAAAAAAAAAAAAAA&#10;AC8BAABfcmVscy8ucmVsc1BLAQItABQABgAIAAAAIQAb0HavMQIAAEwEAAAOAAAAAAAAAAAAAAAA&#10;AC4CAABkcnMvZTJvRG9jLnhtbFBLAQItABQABgAIAAAAIQC+oWkb4QAAAAoBAAAPAAAAAAAAAAAA&#10;AAAAAIsEAABkcnMvZG93bnJldi54bWxQSwUGAAAAAAQABADzAAAAmQUAAAAA&#10;" filled="f" fillcolor="silver">
                <v:textbox inset=".5mm,.3mm,.5mm,.3mm">
                  <w:txbxContent>
                    <w:p w14:paraId="4CEDCC6A" w14:textId="77777777" w:rsidR="00522350" w:rsidRPr="00073072" w:rsidRDefault="00522350" w:rsidP="0052235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3072">
                        <w:rPr>
                          <w:sz w:val="20"/>
                          <w:szCs w:val="20"/>
                        </w:rPr>
                        <w:t xml:space="preserve">Завершение исполнения </w:t>
                      </w:r>
                      <w:r>
                        <w:rPr>
                          <w:sz w:val="20"/>
                          <w:szCs w:val="20"/>
                        </w:rPr>
                        <w:t>муниципальной функции.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1B6C29" w14:textId="77777777" w:rsidR="00522350" w:rsidRPr="0060764D" w:rsidRDefault="00522350" w:rsidP="00522350">
      <w:pPr>
        <w:jc w:val="center"/>
        <w:rPr>
          <w:b/>
        </w:rPr>
      </w:pPr>
    </w:p>
    <w:p w14:paraId="33112049" w14:textId="77777777" w:rsidR="00522350" w:rsidRPr="0060764D" w:rsidRDefault="00522350" w:rsidP="00522350"/>
    <w:p w14:paraId="33105D9F" w14:textId="77777777" w:rsidR="005465C1" w:rsidRPr="006A048F" w:rsidRDefault="005465C1" w:rsidP="00522350">
      <w:pPr>
        <w:pStyle w:val="ConsPlusNormal"/>
        <w:ind w:firstLine="0"/>
        <w:jc w:val="right"/>
      </w:pPr>
    </w:p>
    <w:sectPr w:rsidR="005465C1" w:rsidRPr="006A04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EC7D" w14:textId="77777777" w:rsidR="003F399A" w:rsidRDefault="003F399A">
      <w:r>
        <w:separator/>
      </w:r>
    </w:p>
  </w:endnote>
  <w:endnote w:type="continuationSeparator" w:id="0">
    <w:p w14:paraId="30A5300C" w14:textId="77777777" w:rsidR="003F399A" w:rsidRDefault="003F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8178" w14:textId="77777777" w:rsidR="003F399A" w:rsidRDefault="003F399A">
      <w:r>
        <w:separator/>
      </w:r>
    </w:p>
  </w:footnote>
  <w:footnote w:type="continuationSeparator" w:id="0">
    <w:p w14:paraId="4C5FF480" w14:textId="77777777" w:rsidR="003F399A" w:rsidRDefault="003F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1A5"/>
    <w:multiLevelType w:val="multilevel"/>
    <w:tmpl w:val="C44C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975F3"/>
    <w:multiLevelType w:val="multilevel"/>
    <w:tmpl w:val="59DC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947CC"/>
    <w:multiLevelType w:val="hybridMultilevel"/>
    <w:tmpl w:val="E92E1D9A"/>
    <w:lvl w:ilvl="0" w:tplc="6CA686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5B5418"/>
    <w:multiLevelType w:val="hybridMultilevel"/>
    <w:tmpl w:val="0F603D3C"/>
    <w:lvl w:ilvl="0" w:tplc="B5C8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ACF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36D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16AF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E48D6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44E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3CA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0C00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A832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FF0252A"/>
    <w:multiLevelType w:val="multilevel"/>
    <w:tmpl w:val="F9EEA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DD6EED"/>
    <w:multiLevelType w:val="hybridMultilevel"/>
    <w:tmpl w:val="DC62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7F2668"/>
    <w:multiLevelType w:val="hybridMultilevel"/>
    <w:tmpl w:val="3392D1E4"/>
    <w:lvl w:ilvl="0" w:tplc="F800AD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BDF77CF"/>
    <w:multiLevelType w:val="hybridMultilevel"/>
    <w:tmpl w:val="B714EBA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522ED8"/>
    <w:multiLevelType w:val="hybridMultilevel"/>
    <w:tmpl w:val="E47E37D0"/>
    <w:lvl w:ilvl="0" w:tplc="9E686AE2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566DE7"/>
    <w:multiLevelType w:val="multilevel"/>
    <w:tmpl w:val="0EA050E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3CB60FE"/>
    <w:multiLevelType w:val="multilevel"/>
    <w:tmpl w:val="5FD8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CB0922"/>
    <w:multiLevelType w:val="hybridMultilevel"/>
    <w:tmpl w:val="E140164E"/>
    <w:lvl w:ilvl="0" w:tplc="D442A92E">
      <w:start w:val="5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2" w15:restartNumberingAfterBreak="0">
    <w:nsid w:val="27273B66"/>
    <w:multiLevelType w:val="hybridMultilevel"/>
    <w:tmpl w:val="D2383F9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8BD0CCF"/>
    <w:multiLevelType w:val="hybridMultilevel"/>
    <w:tmpl w:val="61CAEF8C"/>
    <w:lvl w:ilvl="0" w:tplc="952C2AD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44381D"/>
    <w:multiLevelType w:val="multilevel"/>
    <w:tmpl w:val="C336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421C7D"/>
    <w:multiLevelType w:val="hybridMultilevel"/>
    <w:tmpl w:val="E8A47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2E7790"/>
    <w:multiLevelType w:val="multilevel"/>
    <w:tmpl w:val="1024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72E7D"/>
    <w:multiLevelType w:val="hybridMultilevel"/>
    <w:tmpl w:val="D40E9D96"/>
    <w:lvl w:ilvl="0" w:tplc="6B8E9D74">
      <w:start w:val="6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D4CC6"/>
    <w:multiLevelType w:val="hybridMultilevel"/>
    <w:tmpl w:val="FF3C2FE2"/>
    <w:lvl w:ilvl="0" w:tplc="ECDAEE2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59A05A0"/>
    <w:multiLevelType w:val="hybridMultilevel"/>
    <w:tmpl w:val="F432A444"/>
    <w:lvl w:ilvl="0" w:tplc="BF78D2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F143EF"/>
    <w:multiLevelType w:val="hybridMultilevel"/>
    <w:tmpl w:val="E640B7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D8F4BDC"/>
    <w:multiLevelType w:val="hybridMultilevel"/>
    <w:tmpl w:val="4BD476E8"/>
    <w:lvl w:ilvl="0" w:tplc="EBC44340">
      <w:start w:val="6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F451B"/>
    <w:multiLevelType w:val="hybridMultilevel"/>
    <w:tmpl w:val="521C5870"/>
    <w:lvl w:ilvl="0" w:tplc="944A3D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EC96272"/>
    <w:multiLevelType w:val="multilevel"/>
    <w:tmpl w:val="511E56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4D2BEC"/>
    <w:multiLevelType w:val="hybridMultilevel"/>
    <w:tmpl w:val="3D5A3616"/>
    <w:lvl w:ilvl="0" w:tplc="19EE0A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6026B83"/>
    <w:multiLevelType w:val="multilevel"/>
    <w:tmpl w:val="A6CE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73448F"/>
    <w:multiLevelType w:val="multilevel"/>
    <w:tmpl w:val="EC96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2A1157"/>
    <w:multiLevelType w:val="hybridMultilevel"/>
    <w:tmpl w:val="77C4016C"/>
    <w:lvl w:ilvl="0" w:tplc="0054E9D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4B15981"/>
    <w:multiLevelType w:val="hybridMultilevel"/>
    <w:tmpl w:val="8752D108"/>
    <w:lvl w:ilvl="0" w:tplc="070241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4D960C7"/>
    <w:multiLevelType w:val="hybridMultilevel"/>
    <w:tmpl w:val="C9902488"/>
    <w:lvl w:ilvl="0" w:tplc="DBF4E0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777179"/>
    <w:multiLevelType w:val="multilevel"/>
    <w:tmpl w:val="F6CC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F73452"/>
    <w:multiLevelType w:val="hybridMultilevel"/>
    <w:tmpl w:val="F0742850"/>
    <w:lvl w:ilvl="0" w:tplc="869C70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B952FFE"/>
    <w:multiLevelType w:val="multilevel"/>
    <w:tmpl w:val="B0AC5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 w15:restartNumberingAfterBreak="0">
    <w:nsid w:val="5E5F3D96"/>
    <w:multiLevelType w:val="multilevel"/>
    <w:tmpl w:val="B884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1B362EB"/>
    <w:multiLevelType w:val="hybridMultilevel"/>
    <w:tmpl w:val="8D4C0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A77EF1"/>
    <w:multiLevelType w:val="hybridMultilevel"/>
    <w:tmpl w:val="C692452A"/>
    <w:lvl w:ilvl="0" w:tplc="C7CA4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8EFE4">
      <w:numFmt w:val="none"/>
      <w:lvlText w:val=""/>
      <w:lvlJc w:val="left"/>
      <w:pPr>
        <w:tabs>
          <w:tab w:val="num" w:pos="360"/>
        </w:tabs>
      </w:pPr>
    </w:lvl>
    <w:lvl w:ilvl="2" w:tplc="9F20F4B6">
      <w:numFmt w:val="none"/>
      <w:lvlText w:val=""/>
      <w:lvlJc w:val="left"/>
      <w:pPr>
        <w:tabs>
          <w:tab w:val="num" w:pos="360"/>
        </w:tabs>
      </w:pPr>
    </w:lvl>
    <w:lvl w:ilvl="3" w:tplc="9EF215A0">
      <w:numFmt w:val="none"/>
      <w:lvlText w:val=""/>
      <w:lvlJc w:val="left"/>
      <w:pPr>
        <w:tabs>
          <w:tab w:val="num" w:pos="360"/>
        </w:tabs>
      </w:pPr>
    </w:lvl>
    <w:lvl w:ilvl="4" w:tplc="040C8504">
      <w:numFmt w:val="none"/>
      <w:lvlText w:val=""/>
      <w:lvlJc w:val="left"/>
      <w:pPr>
        <w:tabs>
          <w:tab w:val="num" w:pos="360"/>
        </w:tabs>
      </w:pPr>
    </w:lvl>
    <w:lvl w:ilvl="5" w:tplc="5EC2B63E">
      <w:numFmt w:val="none"/>
      <w:lvlText w:val=""/>
      <w:lvlJc w:val="left"/>
      <w:pPr>
        <w:tabs>
          <w:tab w:val="num" w:pos="360"/>
        </w:tabs>
      </w:pPr>
    </w:lvl>
    <w:lvl w:ilvl="6" w:tplc="18AAAFC6">
      <w:numFmt w:val="none"/>
      <w:lvlText w:val=""/>
      <w:lvlJc w:val="left"/>
      <w:pPr>
        <w:tabs>
          <w:tab w:val="num" w:pos="360"/>
        </w:tabs>
      </w:pPr>
    </w:lvl>
    <w:lvl w:ilvl="7" w:tplc="BF9C6EA0">
      <w:numFmt w:val="none"/>
      <w:lvlText w:val=""/>
      <w:lvlJc w:val="left"/>
      <w:pPr>
        <w:tabs>
          <w:tab w:val="num" w:pos="360"/>
        </w:tabs>
      </w:pPr>
    </w:lvl>
    <w:lvl w:ilvl="8" w:tplc="7D22099C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C0255C7"/>
    <w:multiLevelType w:val="hybridMultilevel"/>
    <w:tmpl w:val="B3CADEF8"/>
    <w:lvl w:ilvl="0" w:tplc="F3D861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AB0F4D"/>
    <w:multiLevelType w:val="hybridMultilevel"/>
    <w:tmpl w:val="28D24EE8"/>
    <w:lvl w:ilvl="0" w:tplc="A9746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D6CCDD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F4399"/>
    <w:multiLevelType w:val="hybridMultilevel"/>
    <w:tmpl w:val="41ACAF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8CC1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15632D2"/>
    <w:multiLevelType w:val="multilevel"/>
    <w:tmpl w:val="D11487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72932E5"/>
    <w:multiLevelType w:val="multilevel"/>
    <w:tmpl w:val="96F22C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4"/>
        </w:tabs>
        <w:ind w:left="1144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</w:lvl>
  </w:abstractNum>
  <w:abstractNum w:abstractNumId="41" w15:restartNumberingAfterBreak="0">
    <w:nsid w:val="7BCC11FE"/>
    <w:multiLevelType w:val="hybridMultilevel"/>
    <w:tmpl w:val="C6EE494A"/>
    <w:lvl w:ilvl="0" w:tplc="A466567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2" w15:restartNumberingAfterBreak="0">
    <w:nsid w:val="7C773CFE"/>
    <w:multiLevelType w:val="hybridMultilevel"/>
    <w:tmpl w:val="9A229B52"/>
    <w:lvl w:ilvl="0" w:tplc="5F7A367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7"/>
  </w:num>
  <w:num w:numId="2">
    <w:abstractNumId w:val="21"/>
  </w:num>
  <w:num w:numId="3">
    <w:abstractNumId w:val="36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9"/>
  </w:num>
  <w:num w:numId="7">
    <w:abstractNumId w:val="34"/>
  </w:num>
  <w:num w:numId="8">
    <w:abstractNumId w:val="15"/>
  </w:num>
  <w:num w:numId="9">
    <w:abstractNumId w:val="37"/>
  </w:num>
  <w:num w:numId="10">
    <w:abstractNumId w:val="29"/>
  </w:num>
  <w:num w:numId="11">
    <w:abstractNumId w:val="32"/>
  </w:num>
  <w:num w:numId="12">
    <w:abstractNumId w:val="38"/>
  </w:num>
  <w:num w:numId="13">
    <w:abstractNumId w:val="5"/>
  </w:num>
  <w:num w:numId="14">
    <w:abstractNumId w:val="19"/>
  </w:num>
  <w:num w:numId="15">
    <w:abstractNumId w:val="20"/>
  </w:num>
  <w:num w:numId="16">
    <w:abstractNumId w:val="31"/>
  </w:num>
  <w:num w:numId="17">
    <w:abstractNumId w:val="24"/>
  </w:num>
  <w:num w:numId="18">
    <w:abstractNumId w:val="6"/>
  </w:num>
  <w:num w:numId="19">
    <w:abstractNumId w:val="23"/>
  </w:num>
  <w:num w:numId="20">
    <w:abstractNumId w:val="12"/>
  </w:num>
  <w:num w:numId="21">
    <w:abstractNumId w:val="28"/>
  </w:num>
  <w:num w:numId="22">
    <w:abstractNumId w:val="13"/>
  </w:num>
  <w:num w:numId="23">
    <w:abstractNumId w:val="16"/>
  </w:num>
  <w:num w:numId="24">
    <w:abstractNumId w:val="1"/>
  </w:num>
  <w:num w:numId="25">
    <w:abstractNumId w:val="26"/>
  </w:num>
  <w:num w:numId="26">
    <w:abstractNumId w:val="4"/>
  </w:num>
  <w:num w:numId="27">
    <w:abstractNumId w:val="25"/>
  </w:num>
  <w:num w:numId="28">
    <w:abstractNumId w:val="14"/>
  </w:num>
  <w:num w:numId="29">
    <w:abstractNumId w:val="10"/>
  </w:num>
  <w:num w:numId="30">
    <w:abstractNumId w:val="0"/>
  </w:num>
  <w:num w:numId="31">
    <w:abstractNumId w:val="8"/>
  </w:num>
  <w:num w:numId="32">
    <w:abstractNumId w:val="33"/>
  </w:num>
  <w:num w:numId="33">
    <w:abstractNumId w:val="30"/>
  </w:num>
  <w:num w:numId="34">
    <w:abstractNumId w:val="27"/>
  </w:num>
  <w:num w:numId="35">
    <w:abstractNumId w:val="41"/>
  </w:num>
  <w:num w:numId="36">
    <w:abstractNumId w:val="22"/>
  </w:num>
  <w:num w:numId="37">
    <w:abstractNumId w:val="2"/>
  </w:num>
  <w:num w:numId="38">
    <w:abstractNumId w:val="42"/>
  </w:num>
  <w:num w:numId="39">
    <w:abstractNumId w:val="11"/>
  </w:num>
  <w:num w:numId="40">
    <w:abstractNumId w:val="3"/>
  </w:num>
  <w:num w:numId="41">
    <w:abstractNumId w:val="7"/>
  </w:num>
  <w:num w:numId="42">
    <w:abstractNumId w:val="3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7F"/>
    <w:rsid w:val="00015649"/>
    <w:rsid w:val="000261B5"/>
    <w:rsid w:val="00041606"/>
    <w:rsid w:val="000552FF"/>
    <w:rsid w:val="00055344"/>
    <w:rsid w:val="000C2C62"/>
    <w:rsid w:val="000D65F5"/>
    <w:rsid w:val="001042EE"/>
    <w:rsid w:val="0010720C"/>
    <w:rsid w:val="00120998"/>
    <w:rsid w:val="00133DCA"/>
    <w:rsid w:val="00137BF4"/>
    <w:rsid w:val="0018686F"/>
    <w:rsid w:val="0019320D"/>
    <w:rsid w:val="00196D13"/>
    <w:rsid w:val="001D79AB"/>
    <w:rsid w:val="0023716C"/>
    <w:rsid w:val="00244DF8"/>
    <w:rsid w:val="00273B72"/>
    <w:rsid w:val="0028364B"/>
    <w:rsid w:val="002C45D1"/>
    <w:rsid w:val="002C53B2"/>
    <w:rsid w:val="002D1B2D"/>
    <w:rsid w:val="00324E12"/>
    <w:rsid w:val="00346058"/>
    <w:rsid w:val="00347B6D"/>
    <w:rsid w:val="00356302"/>
    <w:rsid w:val="00356D9B"/>
    <w:rsid w:val="003810FC"/>
    <w:rsid w:val="003F399A"/>
    <w:rsid w:val="00403C3D"/>
    <w:rsid w:val="00427476"/>
    <w:rsid w:val="004B2CBF"/>
    <w:rsid w:val="004B59DD"/>
    <w:rsid w:val="004E21BF"/>
    <w:rsid w:val="005102DE"/>
    <w:rsid w:val="005128F4"/>
    <w:rsid w:val="00522350"/>
    <w:rsid w:val="00525A0F"/>
    <w:rsid w:val="00532554"/>
    <w:rsid w:val="005465C1"/>
    <w:rsid w:val="005A2A3A"/>
    <w:rsid w:val="005B0A5A"/>
    <w:rsid w:val="005B1D00"/>
    <w:rsid w:val="005F1B57"/>
    <w:rsid w:val="0062409B"/>
    <w:rsid w:val="006240EE"/>
    <w:rsid w:val="006555BC"/>
    <w:rsid w:val="006911A1"/>
    <w:rsid w:val="006963C7"/>
    <w:rsid w:val="006A0470"/>
    <w:rsid w:val="006B4A14"/>
    <w:rsid w:val="006D3BBB"/>
    <w:rsid w:val="006D52CB"/>
    <w:rsid w:val="006D7B5B"/>
    <w:rsid w:val="00707253"/>
    <w:rsid w:val="007156A8"/>
    <w:rsid w:val="00723A6D"/>
    <w:rsid w:val="0075003F"/>
    <w:rsid w:val="007518E6"/>
    <w:rsid w:val="00751B17"/>
    <w:rsid w:val="00753B21"/>
    <w:rsid w:val="00763790"/>
    <w:rsid w:val="00770C57"/>
    <w:rsid w:val="007B7467"/>
    <w:rsid w:val="007E0A43"/>
    <w:rsid w:val="007E54A8"/>
    <w:rsid w:val="008035DF"/>
    <w:rsid w:val="00811119"/>
    <w:rsid w:val="00817EF6"/>
    <w:rsid w:val="00821314"/>
    <w:rsid w:val="008266ED"/>
    <w:rsid w:val="00831CC8"/>
    <w:rsid w:val="00846B2A"/>
    <w:rsid w:val="00851643"/>
    <w:rsid w:val="00885ED0"/>
    <w:rsid w:val="00892B15"/>
    <w:rsid w:val="00897E0C"/>
    <w:rsid w:val="008C0065"/>
    <w:rsid w:val="00914E42"/>
    <w:rsid w:val="00942D3D"/>
    <w:rsid w:val="00990E79"/>
    <w:rsid w:val="0099672E"/>
    <w:rsid w:val="009B0AA3"/>
    <w:rsid w:val="009C4671"/>
    <w:rsid w:val="00A27207"/>
    <w:rsid w:val="00A32FD6"/>
    <w:rsid w:val="00A6320E"/>
    <w:rsid w:val="00A75A52"/>
    <w:rsid w:val="00B663C8"/>
    <w:rsid w:val="00B8037F"/>
    <w:rsid w:val="00B94188"/>
    <w:rsid w:val="00BE7839"/>
    <w:rsid w:val="00C1271A"/>
    <w:rsid w:val="00C801E8"/>
    <w:rsid w:val="00CA2FE1"/>
    <w:rsid w:val="00CD40A2"/>
    <w:rsid w:val="00D27434"/>
    <w:rsid w:val="00D33F01"/>
    <w:rsid w:val="00D4782D"/>
    <w:rsid w:val="00D806E9"/>
    <w:rsid w:val="00D90BD6"/>
    <w:rsid w:val="00DB310E"/>
    <w:rsid w:val="00DE6A8E"/>
    <w:rsid w:val="00DF60BC"/>
    <w:rsid w:val="00E01B3A"/>
    <w:rsid w:val="00E1449D"/>
    <w:rsid w:val="00E4585D"/>
    <w:rsid w:val="00E557E8"/>
    <w:rsid w:val="00E8043E"/>
    <w:rsid w:val="00E95CBF"/>
    <w:rsid w:val="00F0462B"/>
    <w:rsid w:val="00F04F2D"/>
    <w:rsid w:val="00F2312C"/>
    <w:rsid w:val="00F34101"/>
    <w:rsid w:val="00F370E3"/>
    <w:rsid w:val="00F50B12"/>
    <w:rsid w:val="00F85629"/>
    <w:rsid w:val="00FD1681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"/>
    <o:shapelayout v:ext="edit">
      <o:idmap v:ext="edit" data="1"/>
    </o:shapelayout>
  </w:shapeDefaults>
  <w:decimalSymbol w:val=","/>
  <w:listSeparator w:val=";"/>
  <w14:docId w14:val="0B458D5A"/>
  <w15:chartTrackingRefBased/>
  <w15:docId w15:val="{346A83C0-9C72-4989-8973-DE2DB828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mallCaps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mallCaps w:val="0"/>
      <w:sz w:val="36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mallCaps w:val="0"/>
      <w:sz w:val="36"/>
      <w:szCs w:val="20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jc w:val="center"/>
      <w:outlineLvl w:val="3"/>
    </w:pPr>
    <w:rPr>
      <w:b/>
      <w:bCs/>
      <w:smallCaps w:val="0"/>
      <w:sz w:val="32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smallCaps w:val="0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mallCaps w:val="0"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mallCaps w:val="0"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bCs/>
      <w:smallCaps w:val="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basedOn w:val="a0"/>
    <w:link w:val="1"/>
    <w:rsid w:val="003810FC"/>
    <w:rPr>
      <w:b/>
      <w:sz w:val="36"/>
      <w:lang w:val="ru-RU" w:eastAsia="ru-RU" w:bidi="ar-SA"/>
    </w:rPr>
  </w:style>
  <w:style w:type="paragraph" w:customStyle="1" w:styleId="a1">
    <w:name w:val="Знак"/>
    <w:basedOn w:val="a"/>
    <w:link w:val="a0"/>
    <w:rsid w:val="00055344"/>
    <w:pPr>
      <w:widowControl w:val="0"/>
      <w:adjustRightInd w:val="0"/>
      <w:spacing w:after="160" w:line="240" w:lineRule="exact"/>
      <w:jc w:val="right"/>
    </w:pPr>
    <w:rPr>
      <w:smallCaps w:val="0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3810FC"/>
    <w:rPr>
      <w:sz w:val="36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3810FC"/>
    <w:rPr>
      <w:smallCaps/>
      <w:sz w:val="24"/>
      <w:szCs w:val="24"/>
      <w:u w:val="single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3810FC"/>
    <w:rPr>
      <w:b/>
      <w:bCs/>
      <w:sz w:val="32"/>
      <w:szCs w:val="24"/>
      <w:lang w:val="ru-RU" w:eastAsia="ru-RU" w:bidi="ar-SA"/>
    </w:rPr>
  </w:style>
  <w:style w:type="paragraph" w:styleId="a4">
    <w:name w:val="Body Text Indent"/>
    <w:basedOn w:val="a"/>
    <w:pPr>
      <w:spacing w:line="360" w:lineRule="auto"/>
      <w:ind w:firstLine="708"/>
      <w:jc w:val="center"/>
    </w:pPr>
    <w:rPr>
      <w:smallCaps w:val="0"/>
      <w:sz w:val="28"/>
    </w:rPr>
  </w:style>
  <w:style w:type="paragraph" w:styleId="a5">
    <w:name w:val="Body Text"/>
    <w:basedOn w:val="a"/>
    <w:pPr>
      <w:jc w:val="center"/>
    </w:pPr>
    <w:rPr>
      <w:b/>
      <w:bCs/>
      <w:smallCaps w:val="0"/>
      <w:sz w:val="28"/>
    </w:rPr>
  </w:style>
  <w:style w:type="paragraph" w:styleId="21">
    <w:name w:val="Body Text 2"/>
    <w:basedOn w:val="a"/>
    <w:pPr>
      <w:spacing w:line="360" w:lineRule="auto"/>
    </w:pPr>
    <w:rPr>
      <w:smallCaps w:val="0"/>
      <w:sz w:val="28"/>
    </w:rPr>
  </w:style>
  <w:style w:type="paragraph" w:styleId="31">
    <w:name w:val="Body Text 3"/>
    <w:basedOn w:val="a"/>
    <w:pPr>
      <w:jc w:val="center"/>
    </w:pPr>
    <w:rPr>
      <w:b/>
      <w:bCs/>
      <w:smallCaps w:val="0"/>
      <w:sz w:val="32"/>
    </w:rPr>
  </w:style>
  <w:style w:type="paragraph" w:styleId="22">
    <w:name w:val="Body Text Indent 2"/>
    <w:basedOn w:val="a"/>
    <w:pPr>
      <w:ind w:firstLine="708"/>
    </w:pPr>
    <w:rPr>
      <w:smallCaps w:val="0"/>
      <w:sz w:val="28"/>
    </w:rPr>
  </w:style>
  <w:style w:type="paragraph" w:styleId="a6">
    <w:name w:val="caption"/>
    <w:basedOn w:val="a"/>
    <w:next w:val="a"/>
    <w:qFormat/>
    <w:pPr>
      <w:spacing w:line="360" w:lineRule="auto"/>
    </w:pPr>
    <w:rPr>
      <w:smallCaps w:val="0"/>
      <w:sz w:val="28"/>
    </w:rPr>
  </w:style>
  <w:style w:type="paragraph" w:styleId="a7">
    <w:name w:val="Document Map"/>
    <w:basedOn w:val="a"/>
    <w:semiHidden/>
    <w:rsid w:val="00DB310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273B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90B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note text"/>
    <w:basedOn w:val="a"/>
    <w:link w:val="a9"/>
    <w:rsid w:val="00E1449D"/>
    <w:pPr>
      <w:autoSpaceDE w:val="0"/>
      <w:autoSpaceDN w:val="0"/>
    </w:pPr>
    <w:rPr>
      <w:smallCaps w:val="0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locked/>
    <w:rsid w:val="00E1449D"/>
    <w:rPr>
      <w:lang w:val="ru-RU" w:eastAsia="ru-RU" w:bidi="ar-SA"/>
    </w:rPr>
  </w:style>
  <w:style w:type="character" w:styleId="aa">
    <w:name w:val="footnote reference"/>
    <w:basedOn w:val="a0"/>
    <w:rsid w:val="00E1449D"/>
    <w:rPr>
      <w:rFonts w:cs="Times New Roman"/>
      <w:vertAlign w:val="superscript"/>
    </w:rPr>
  </w:style>
  <w:style w:type="paragraph" w:styleId="ab">
    <w:name w:val="Balloon Text"/>
    <w:basedOn w:val="a"/>
    <w:semiHidden/>
    <w:rsid w:val="00A632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10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basedOn w:val="a0"/>
    <w:rsid w:val="003810FC"/>
    <w:rPr>
      <w:color w:val="0000FF"/>
      <w:u w:val="single"/>
    </w:rPr>
  </w:style>
  <w:style w:type="paragraph" w:customStyle="1" w:styleId="ConsPlusNonformat">
    <w:name w:val="ConsPlusNonformat"/>
    <w:rsid w:val="003810F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Новобрянская сельская администрация</Company>
  <LinksUpToDate>false</LinksUpToDate>
  <CharactersWithSpaces>23694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Vladimir Luibetskiy</cp:lastModifiedBy>
  <cp:revision>2</cp:revision>
  <cp:lastPrinted>2012-04-19T02:03:00Z</cp:lastPrinted>
  <dcterms:created xsi:type="dcterms:W3CDTF">2022-12-11T10:13:00Z</dcterms:created>
  <dcterms:modified xsi:type="dcterms:W3CDTF">2022-12-11T10:13:00Z</dcterms:modified>
</cp:coreProperties>
</file>