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06E7" w14:textId="77777777" w:rsidR="003E1091" w:rsidRDefault="003E1091" w:rsidP="0022470E">
      <w:pPr>
        <w:rPr>
          <w:smallCaps w:val="0"/>
        </w:rPr>
      </w:pPr>
      <w:r>
        <w:object w:dxaOrig="0" w:dyaOrig="0" w14:anchorId="307FC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7pt;width:45pt;height:54pt;z-index:251635200">
            <v:imagedata r:id="rId4" o:title=""/>
            <w10:wrap type="topAndBottom" anchorx="page"/>
          </v:shape>
          <o:OLEObject Type="Embed" ProgID="CorelDraw.Graphic.8" ShapeID="_x0000_s1026" DrawAspect="Content" ObjectID="_1732286004" r:id="rId5"/>
        </w:object>
      </w:r>
    </w:p>
    <w:p w14:paraId="0095999F" w14:textId="77777777" w:rsidR="003E1091" w:rsidRPr="0026470D" w:rsidRDefault="003E1091" w:rsidP="003E1091">
      <w:pPr>
        <w:pStyle w:val="1"/>
        <w:rPr>
          <w:b w:val="0"/>
          <w:bCs/>
          <w:sz w:val="28"/>
        </w:rPr>
      </w:pPr>
      <w:r w:rsidRPr="0026470D">
        <w:rPr>
          <w:b w:val="0"/>
          <w:bCs/>
          <w:sz w:val="28"/>
        </w:rPr>
        <w:t>Республика Бурятия</w:t>
      </w:r>
    </w:p>
    <w:p w14:paraId="06332A1A" w14:textId="77777777" w:rsidR="003E1091" w:rsidRPr="0026470D" w:rsidRDefault="003E1091" w:rsidP="003E1091">
      <w:pPr>
        <w:jc w:val="center"/>
        <w:rPr>
          <w:smallCaps w:val="0"/>
        </w:rPr>
      </w:pPr>
      <w:r w:rsidRPr="0026470D">
        <w:rPr>
          <w:smallCaps w:val="0"/>
        </w:rPr>
        <w:t>Заиграевский район</w:t>
      </w:r>
    </w:p>
    <w:p w14:paraId="73E2E9E8" w14:textId="77777777" w:rsidR="003E1091" w:rsidRPr="0026470D" w:rsidRDefault="003E1091" w:rsidP="003E1091">
      <w:pPr>
        <w:jc w:val="center"/>
        <w:rPr>
          <w:smallCaps w:val="0"/>
        </w:rPr>
      </w:pPr>
      <w:r w:rsidRPr="0026470D">
        <w:rPr>
          <w:smallCaps w:val="0"/>
        </w:rPr>
        <w:t>Администрация  муниципального образования</w:t>
      </w:r>
    </w:p>
    <w:p w14:paraId="63345309" w14:textId="77777777" w:rsidR="003E1091" w:rsidRPr="0026470D" w:rsidRDefault="003E1091" w:rsidP="003E1091">
      <w:pPr>
        <w:pStyle w:val="8"/>
        <w:spacing w:line="240" w:lineRule="auto"/>
        <w:rPr>
          <w:b w:val="0"/>
          <w:bCs w:val="0"/>
        </w:rPr>
      </w:pPr>
      <w:r w:rsidRPr="0026470D">
        <w:rPr>
          <w:b w:val="0"/>
          <w:bCs w:val="0"/>
        </w:rPr>
        <w:t>сельского поселения</w:t>
      </w:r>
    </w:p>
    <w:p w14:paraId="6962747B" w14:textId="77777777" w:rsidR="003E1091" w:rsidRPr="0026470D" w:rsidRDefault="003E1091" w:rsidP="003E1091">
      <w:pPr>
        <w:pStyle w:val="8"/>
        <w:spacing w:line="240" w:lineRule="auto"/>
        <w:rPr>
          <w:sz w:val="32"/>
        </w:rPr>
      </w:pPr>
      <w:r w:rsidRPr="0026470D">
        <w:rPr>
          <w:sz w:val="32"/>
        </w:rPr>
        <w:t xml:space="preserve"> «Шабурское»</w:t>
      </w:r>
    </w:p>
    <w:p w14:paraId="011B8853" w14:textId="77777777" w:rsidR="003E1091" w:rsidRDefault="003E1091" w:rsidP="003E1091">
      <w:pPr>
        <w:pBdr>
          <w:bottom w:val="single" w:sz="12" w:space="1" w:color="auto"/>
        </w:pBdr>
        <w:jc w:val="center"/>
        <w:rPr>
          <w:b/>
          <w:bCs/>
          <w:smallCaps w:val="0"/>
          <w:sz w:val="10"/>
          <w:szCs w:val="20"/>
        </w:rPr>
      </w:pPr>
    </w:p>
    <w:p w14:paraId="18499260" w14:textId="77777777" w:rsidR="003E1091" w:rsidRDefault="003E1091" w:rsidP="0022470E">
      <w:pPr>
        <w:jc w:val="center"/>
        <w:rPr>
          <w:smallCaps w:val="0"/>
        </w:rPr>
      </w:pPr>
      <w:r>
        <w:rPr>
          <w:smallCaps w:val="0"/>
          <w:sz w:val="22"/>
        </w:rPr>
        <w:t>671</w:t>
      </w:r>
      <w:r w:rsidR="0022470E">
        <w:rPr>
          <w:smallCaps w:val="0"/>
          <w:sz w:val="22"/>
        </w:rPr>
        <w:t> </w:t>
      </w:r>
      <w:r>
        <w:rPr>
          <w:smallCaps w:val="0"/>
          <w:sz w:val="22"/>
        </w:rPr>
        <w:t>338</w:t>
      </w:r>
      <w:r w:rsidR="0022470E">
        <w:rPr>
          <w:smallCaps w:val="0"/>
          <w:sz w:val="22"/>
        </w:rPr>
        <w:t xml:space="preserve"> Республика Бурятия Заиграевский район </w:t>
      </w:r>
      <w:r>
        <w:rPr>
          <w:smallCaps w:val="0"/>
          <w:sz w:val="22"/>
        </w:rPr>
        <w:t>с. Шабур</w:t>
      </w:r>
      <w:r w:rsidR="0022470E">
        <w:rPr>
          <w:smallCaps w:val="0"/>
          <w:sz w:val="22"/>
        </w:rPr>
        <w:t xml:space="preserve"> </w:t>
      </w:r>
      <w:r>
        <w:rPr>
          <w:smallCaps w:val="0"/>
          <w:sz w:val="22"/>
        </w:rPr>
        <w:t>ул. Советская, 14а</w:t>
      </w:r>
      <w:r w:rsidR="0022470E">
        <w:rPr>
          <w:smallCaps w:val="0"/>
          <w:sz w:val="22"/>
        </w:rPr>
        <w:t xml:space="preserve"> 89243519608</w:t>
      </w:r>
    </w:p>
    <w:p w14:paraId="59812585" w14:textId="77777777" w:rsidR="003E1091" w:rsidRDefault="003E1091" w:rsidP="003E1091">
      <w:pPr>
        <w:spacing w:line="360" w:lineRule="auto"/>
        <w:rPr>
          <w:smallCaps w:val="0"/>
        </w:rPr>
      </w:pPr>
    </w:p>
    <w:p w14:paraId="4A8950F2" w14:textId="77777777" w:rsidR="003E1091" w:rsidRPr="0026470D" w:rsidRDefault="003E1091" w:rsidP="003E1091">
      <w:pPr>
        <w:jc w:val="center"/>
        <w:rPr>
          <w:b/>
          <w:smallCaps w:val="0"/>
          <w:sz w:val="32"/>
          <w:szCs w:val="32"/>
        </w:rPr>
      </w:pPr>
      <w:r w:rsidRPr="0026470D">
        <w:rPr>
          <w:b/>
          <w:smallCaps w:val="0"/>
          <w:sz w:val="32"/>
          <w:szCs w:val="32"/>
        </w:rPr>
        <w:t>Постановление</w:t>
      </w:r>
    </w:p>
    <w:p w14:paraId="10F32C2F" w14:textId="77777777" w:rsidR="003E1091" w:rsidRDefault="003E1091" w:rsidP="003E1091">
      <w:pPr>
        <w:jc w:val="both"/>
        <w:rPr>
          <w:b/>
          <w:smallCaps w:val="0"/>
          <w:sz w:val="28"/>
          <w:szCs w:val="28"/>
        </w:rPr>
      </w:pPr>
    </w:p>
    <w:p w14:paraId="5BF2B980" w14:textId="77777777" w:rsidR="003E1091" w:rsidRDefault="003E1091" w:rsidP="003E1091">
      <w:pPr>
        <w:jc w:val="both"/>
        <w:rPr>
          <w:b/>
          <w:smallCaps w:val="0"/>
          <w:sz w:val="28"/>
          <w:szCs w:val="28"/>
        </w:rPr>
      </w:pPr>
    </w:p>
    <w:p w14:paraId="09C346B5" w14:textId="77777777" w:rsidR="001F338C" w:rsidRDefault="00F54683" w:rsidP="003E1091">
      <w:pPr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от </w:t>
      </w:r>
      <w:r w:rsidR="0036328A">
        <w:rPr>
          <w:b/>
          <w:smallCaps w:val="0"/>
          <w:sz w:val="28"/>
          <w:szCs w:val="28"/>
        </w:rPr>
        <w:t>1</w:t>
      </w:r>
      <w:r w:rsidR="000C1379">
        <w:rPr>
          <w:b/>
          <w:smallCaps w:val="0"/>
          <w:sz w:val="28"/>
          <w:szCs w:val="28"/>
        </w:rPr>
        <w:t>7</w:t>
      </w:r>
      <w:r w:rsidR="00BF389F">
        <w:rPr>
          <w:b/>
          <w:smallCaps w:val="0"/>
          <w:sz w:val="28"/>
          <w:szCs w:val="28"/>
        </w:rPr>
        <w:t>.</w:t>
      </w:r>
      <w:r w:rsidR="001F338C">
        <w:rPr>
          <w:b/>
          <w:smallCaps w:val="0"/>
          <w:sz w:val="28"/>
          <w:szCs w:val="28"/>
        </w:rPr>
        <w:t>0</w:t>
      </w:r>
      <w:r w:rsidR="0036328A">
        <w:rPr>
          <w:b/>
          <w:smallCaps w:val="0"/>
          <w:sz w:val="28"/>
          <w:szCs w:val="28"/>
        </w:rPr>
        <w:t>4</w:t>
      </w:r>
      <w:r w:rsidR="001F338C">
        <w:rPr>
          <w:b/>
          <w:smallCaps w:val="0"/>
          <w:sz w:val="28"/>
          <w:szCs w:val="28"/>
        </w:rPr>
        <w:t>.20</w:t>
      </w:r>
      <w:r w:rsidR="00B4730A">
        <w:rPr>
          <w:b/>
          <w:smallCaps w:val="0"/>
          <w:sz w:val="28"/>
          <w:szCs w:val="28"/>
        </w:rPr>
        <w:t>1</w:t>
      </w:r>
      <w:r w:rsidR="00BF389F">
        <w:rPr>
          <w:b/>
          <w:smallCaps w:val="0"/>
          <w:sz w:val="28"/>
          <w:szCs w:val="28"/>
        </w:rPr>
        <w:t>2</w:t>
      </w:r>
      <w:r w:rsidR="001F338C">
        <w:rPr>
          <w:b/>
          <w:smallCaps w:val="0"/>
          <w:sz w:val="28"/>
          <w:szCs w:val="28"/>
        </w:rPr>
        <w:t xml:space="preserve"> г.</w:t>
      </w:r>
      <w:r w:rsidR="00C503AA">
        <w:rPr>
          <w:b/>
          <w:smallCaps w:val="0"/>
          <w:sz w:val="28"/>
          <w:szCs w:val="28"/>
        </w:rPr>
        <w:t xml:space="preserve"> </w:t>
      </w:r>
      <w:r w:rsidR="002C2517">
        <w:rPr>
          <w:b/>
          <w:smallCaps w:val="0"/>
          <w:sz w:val="28"/>
          <w:szCs w:val="28"/>
        </w:rPr>
        <w:t>№</w:t>
      </w:r>
      <w:r w:rsidR="007178FE">
        <w:rPr>
          <w:b/>
          <w:smallCaps w:val="0"/>
          <w:sz w:val="28"/>
          <w:szCs w:val="28"/>
        </w:rPr>
        <w:t xml:space="preserve"> </w:t>
      </w:r>
      <w:r w:rsidR="000C1379">
        <w:rPr>
          <w:b/>
          <w:smallCaps w:val="0"/>
          <w:sz w:val="28"/>
          <w:szCs w:val="28"/>
        </w:rPr>
        <w:t>95</w:t>
      </w:r>
    </w:p>
    <w:p w14:paraId="237C541D" w14:textId="77777777" w:rsidR="001F338C" w:rsidRDefault="001F338C" w:rsidP="003E1091">
      <w:pPr>
        <w:jc w:val="both"/>
        <w:rPr>
          <w:b/>
          <w:smallCaps w:val="0"/>
          <w:sz w:val="28"/>
          <w:szCs w:val="28"/>
        </w:rPr>
      </w:pPr>
      <w:r>
        <w:rPr>
          <w:b/>
          <w:smallCaps w:val="0"/>
          <w:sz w:val="28"/>
          <w:szCs w:val="28"/>
        </w:rPr>
        <w:t xml:space="preserve"> </w:t>
      </w:r>
    </w:p>
    <w:p w14:paraId="73B3A583" w14:textId="77777777" w:rsidR="000C1379" w:rsidRDefault="000C1379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административного</w:t>
      </w:r>
    </w:p>
    <w:p w14:paraId="4DE18FA5" w14:textId="77777777" w:rsidR="000C1379" w:rsidRDefault="000C1379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по предоставлению </w:t>
      </w:r>
    </w:p>
    <w:p w14:paraId="61508CEC" w14:textId="77777777" w:rsidR="000C1379" w:rsidRDefault="000C1379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 «Прием документов,</w:t>
      </w:r>
    </w:p>
    <w:p w14:paraId="6A3B2DB9" w14:textId="77777777" w:rsidR="000C1379" w:rsidRDefault="000C1379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необходимых для согласования перевода</w:t>
      </w:r>
    </w:p>
    <w:p w14:paraId="7B55F2F0" w14:textId="77777777" w:rsidR="000C1379" w:rsidRDefault="000C1379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жилого помещения в нежилое</w:t>
      </w:r>
      <w:r w:rsidR="001B191D">
        <w:rPr>
          <w:rFonts w:ascii="Times New Roman" w:hAnsi="Times New Roman" w:cs="Times New Roman"/>
          <w:sz w:val="24"/>
          <w:szCs w:val="24"/>
        </w:rPr>
        <w:t xml:space="preserve"> или нежилого</w:t>
      </w:r>
    </w:p>
    <w:p w14:paraId="2B55CE23" w14:textId="77777777" w:rsidR="001B191D" w:rsidRDefault="001B191D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в жилое, а также выдача</w:t>
      </w:r>
    </w:p>
    <w:p w14:paraId="15D1CC64" w14:textId="77777777" w:rsidR="001B191D" w:rsidRDefault="001B191D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соответствующих решений о переводе или</w:t>
      </w:r>
    </w:p>
    <w:p w14:paraId="2C9ACA3B" w14:textId="77777777" w:rsidR="001B191D" w:rsidRDefault="001B191D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в переводе»</w:t>
      </w:r>
    </w:p>
    <w:p w14:paraId="494D1239" w14:textId="77777777" w:rsidR="00954416" w:rsidRDefault="00954416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2CC0F7EA" w14:textId="77777777" w:rsidR="001B191D" w:rsidRPr="00345635" w:rsidRDefault="001B191D" w:rsidP="001B191D">
      <w:pPr>
        <w:jc w:val="both"/>
        <w:rPr>
          <w:smallCaps w:val="0"/>
        </w:rPr>
      </w:pPr>
      <w:r w:rsidRPr="00345635">
        <w:rPr>
          <w:smallCaps w:val="0"/>
        </w:rPr>
        <w:t xml:space="preserve">        В соответствии с Федеральным законом от 27.07.2010 № 210-ФЗ "Об организации предоставления государственных и муниципальных услуг", постановлением Администрации муниципального образования сельского поселения «Шабурское» от 02.03.2012г. № 57 «О разработке и утверждении административных регламентов предоставления муниципальных услуг», в целях повышения качества и доступности результатов предоставления муниципальной услуги по приему заявлений, документов, ПОСТАНОВЛЯЮ: </w:t>
      </w:r>
    </w:p>
    <w:p w14:paraId="01F3925F" w14:textId="77777777" w:rsidR="001B191D" w:rsidRPr="00345635" w:rsidRDefault="001B191D" w:rsidP="001B191D">
      <w:pPr>
        <w:jc w:val="both"/>
        <w:rPr>
          <w:smallCaps w:val="0"/>
        </w:rPr>
      </w:pPr>
    </w:p>
    <w:p w14:paraId="7842E920" w14:textId="77777777" w:rsidR="001B191D" w:rsidRPr="00345635" w:rsidRDefault="001B191D" w:rsidP="001B191D">
      <w:pPr>
        <w:ind w:firstLine="709"/>
        <w:jc w:val="both"/>
        <w:rPr>
          <w:smallCaps w:val="0"/>
        </w:rPr>
      </w:pPr>
      <w:r w:rsidRPr="00345635">
        <w:rPr>
          <w:smallCaps w:val="0"/>
        </w:rPr>
        <w:t xml:space="preserve">         1. Утвердить административный регламент предоставления администрацией муниципального образования сельского поселения «Шабурское» муниципальной услуги</w:t>
      </w:r>
    </w:p>
    <w:p w14:paraId="39F66DAF" w14:textId="77777777" w:rsidR="001B191D" w:rsidRPr="00345635" w:rsidRDefault="001B191D" w:rsidP="001B191D">
      <w:pPr>
        <w:pStyle w:val="ConsPlusTitle"/>
        <w:widowControl/>
        <w:jc w:val="both"/>
        <w:rPr>
          <w:smallCaps/>
        </w:rPr>
      </w:pPr>
      <w:r w:rsidRPr="001B191D">
        <w:rPr>
          <w:rFonts w:ascii="Times New Roman" w:hAnsi="Times New Roman" w:cs="Times New Roman"/>
          <w:b w:val="0"/>
          <w:bCs w:val="0"/>
          <w:sz w:val="24"/>
          <w:szCs w:val="24"/>
        </w:rPr>
        <w:t>«Об утверждении административного регламента по предоставлению 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переводе», согласно приложению</w:t>
      </w:r>
      <w:r w:rsidRPr="00345635">
        <w:rPr>
          <w:smallCaps/>
        </w:rPr>
        <w:t>.</w:t>
      </w:r>
    </w:p>
    <w:p w14:paraId="3DDAA31F" w14:textId="77777777" w:rsidR="001B191D" w:rsidRPr="00345635" w:rsidRDefault="001B191D" w:rsidP="001B191D">
      <w:pPr>
        <w:jc w:val="both"/>
        <w:rPr>
          <w:smallCaps w:val="0"/>
        </w:rPr>
      </w:pPr>
      <w:r w:rsidRPr="00345635">
        <w:rPr>
          <w:smallCaps w:val="0"/>
        </w:rPr>
        <w:t xml:space="preserve">        2. Настоящее постановление вступает в силу со дня его официального опубликования.</w:t>
      </w:r>
    </w:p>
    <w:p w14:paraId="07B0C038" w14:textId="77777777" w:rsidR="001B191D" w:rsidRPr="00345635" w:rsidRDefault="001B191D" w:rsidP="001B191D">
      <w:pPr>
        <w:jc w:val="both"/>
        <w:rPr>
          <w:smallCaps w:val="0"/>
        </w:rPr>
      </w:pPr>
    </w:p>
    <w:p w14:paraId="22CAE3A9" w14:textId="77777777" w:rsidR="001B191D" w:rsidRPr="00345635" w:rsidRDefault="001B191D" w:rsidP="001B191D">
      <w:pPr>
        <w:jc w:val="both"/>
        <w:rPr>
          <w:smallCaps w:val="0"/>
        </w:rPr>
      </w:pPr>
      <w:r w:rsidRPr="00345635">
        <w:rPr>
          <w:smallCaps w:val="0"/>
        </w:rPr>
        <w:tab/>
      </w:r>
      <w:r w:rsidRPr="00345635">
        <w:rPr>
          <w:smallCaps w:val="0"/>
        </w:rPr>
        <w:tab/>
      </w:r>
      <w:r w:rsidRPr="00345635">
        <w:rPr>
          <w:smallCaps w:val="0"/>
        </w:rPr>
        <w:tab/>
      </w:r>
      <w:r w:rsidRPr="00345635">
        <w:rPr>
          <w:smallCaps w:val="0"/>
        </w:rPr>
        <w:tab/>
      </w:r>
    </w:p>
    <w:p w14:paraId="5C8C9087" w14:textId="77777777" w:rsidR="001B191D" w:rsidRPr="00345635" w:rsidRDefault="001B191D" w:rsidP="001B191D">
      <w:pPr>
        <w:jc w:val="both"/>
        <w:rPr>
          <w:smallCaps w:val="0"/>
        </w:rPr>
      </w:pPr>
    </w:p>
    <w:p w14:paraId="1791657C" w14:textId="77777777" w:rsidR="001B191D" w:rsidRPr="00345635" w:rsidRDefault="001B191D" w:rsidP="001B191D">
      <w:pPr>
        <w:jc w:val="both"/>
        <w:rPr>
          <w:smallCaps w:val="0"/>
        </w:rPr>
      </w:pPr>
    </w:p>
    <w:p w14:paraId="3FEF02BD" w14:textId="77777777" w:rsidR="001B191D" w:rsidRPr="001B191D" w:rsidRDefault="001B191D" w:rsidP="001B191D">
      <w:pPr>
        <w:jc w:val="both"/>
        <w:rPr>
          <w:smallCaps w:val="0"/>
        </w:rPr>
      </w:pPr>
      <w:r w:rsidRPr="001B191D">
        <w:rPr>
          <w:smallCaps w:val="0"/>
        </w:rPr>
        <w:t>Глава муниципального образования</w:t>
      </w:r>
    </w:p>
    <w:p w14:paraId="4F48EB72" w14:textId="77777777" w:rsidR="001B191D" w:rsidRPr="001B191D" w:rsidRDefault="001B191D" w:rsidP="001B191D">
      <w:pPr>
        <w:jc w:val="both"/>
        <w:rPr>
          <w:smallCaps w:val="0"/>
        </w:rPr>
      </w:pPr>
      <w:r w:rsidRPr="001B191D">
        <w:rPr>
          <w:smallCaps w:val="0"/>
        </w:rPr>
        <w:t xml:space="preserve">сельского поселения «Шабурское», </w:t>
      </w:r>
    </w:p>
    <w:p w14:paraId="3B7D45A3" w14:textId="77777777" w:rsidR="001B191D" w:rsidRPr="001B191D" w:rsidRDefault="001B191D" w:rsidP="001B191D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191D">
        <w:rPr>
          <w:rFonts w:ascii="Times New Roman" w:hAnsi="Times New Roman"/>
          <w:b w:val="0"/>
          <w:bCs w:val="0"/>
          <w:sz w:val="24"/>
          <w:szCs w:val="24"/>
        </w:rPr>
        <w:t>руководитель администрации                                                                               В.В. Кулаков</w:t>
      </w:r>
    </w:p>
    <w:p w14:paraId="4FE55428" w14:textId="77777777" w:rsidR="000C1379" w:rsidRDefault="000C1379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2BDA697C" w14:textId="77777777" w:rsidR="001B191D" w:rsidRDefault="001B191D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750D838C" w14:textId="77777777" w:rsidR="001B191D" w:rsidRDefault="001B191D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227C9955" w14:textId="77777777" w:rsidR="001B191D" w:rsidRDefault="001B191D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211314F1" w14:textId="77777777" w:rsidR="001B191D" w:rsidRDefault="001B191D" w:rsidP="000C13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74172AD4" w14:textId="77777777" w:rsidR="001B191D" w:rsidRPr="006A048F" w:rsidRDefault="001B191D" w:rsidP="001B191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048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7D2F995" w14:textId="77777777" w:rsidR="001B191D" w:rsidRDefault="001B191D" w:rsidP="001B191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048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</w:p>
    <w:p w14:paraId="33BD98A1" w14:textId="77777777" w:rsidR="002A12C2" w:rsidRPr="00B12756" w:rsidRDefault="00B12756" w:rsidP="00B12756">
      <w:pPr>
        <w:tabs>
          <w:tab w:val="left" w:pos="6945"/>
        </w:tabs>
        <w:rPr>
          <w:smallCaps w:val="0"/>
          <w:sz w:val="22"/>
        </w:rPr>
      </w:pPr>
      <w:r>
        <w:tab/>
      </w:r>
      <w:r w:rsidRPr="00B12756">
        <w:rPr>
          <w:smallCaps w:val="0"/>
          <w:sz w:val="22"/>
        </w:rPr>
        <w:t>№ 95 от</w:t>
      </w:r>
      <w:r>
        <w:rPr>
          <w:smallCaps w:val="0"/>
          <w:sz w:val="22"/>
        </w:rPr>
        <w:t xml:space="preserve"> </w:t>
      </w:r>
      <w:r w:rsidRPr="00B12756">
        <w:rPr>
          <w:smallCaps w:val="0"/>
          <w:sz w:val="22"/>
        </w:rPr>
        <w:t>17.04.2012г.</w:t>
      </w:r>
    </w:p>
    <w:p w14:paraId="0B95279E" w14:textId="77777777" w:rsidR="002A12C2" w:rsidRDefault="002A12C2" w:rsidP="002A12C2">
      <w:pPr>
        <w:tabs>
          <w:tab w:val="left" w:pos="7920"/>
        </w:tabs>
        <w:jc w:val="right"/>
      </w:pPr>
    </w:p>
    <w:p w14:paraId="741D84AE" w14:textId="77777777" w:rsidR="002A12C2" w:rsidRPr="006268FC" w:rsidRDefault="002A12C2" w:rsidP="002A12C2">
      <w:pPr>
        <w:tabs>
          <w:tab w:val="left" w:pos="7920"/>
        </w:tabs>
      </w:pPr>
    </w:p>
    <w:p w14:paraId="2B77EE77" w14:textId="77777777" w:rsidR="002A12C2" w:rsidRPr="00B12756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12756">
        <w:rPr>
          <w:rFonts w:ascii="Times New Roman" w:hAnsi="Times New Roman" w:cs="Times New Roman"/>
          <w:b/>
          <w:sz w:val="24"/>
          <w:szCs w:val="24"/>
        </w:rPr>
        <w:t>Административный регламент администрации муниципального образования сельского поселения «Шабурское» по предоставлению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</w:p>
    <w:p w14:paraId="33040A65" w14:textId="77777777" w:rsidR="002A12C2" w:rsidRPr="005630C0" w:rsidRDefault="002A12C2" w:rsidP="002A12C2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3D0FA340" w14:textId="77777777" w:rsidR="002A12C2" w:rsidRPr="005630C0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C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BF6B0EF" w14:textId="77777777" w:rsidR="002A12C2" w:rsidRPr="002D79A6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E7CC4" w14:textId="77777777" w:rsidR="002A12C2" w:rsidRPr="002D79A6" w:rsidRDefault="002A12C2" w:rsidP="002D79A6">
      <w:pPr>
        <w:widowControl w:val="0"/>
        <w:jc w:val="center"/>
        <w:outlineLvl w:val="0"/>
        <w:rPr>
          <w:b/>
          <w:smallCaps w:val="0"/>
        </w:rPr>
      </w:pPr>
      <w:r w:rsidRPr="002D79A6">
        <w:rPr>
          <w:b/>
          <w:smallCaps w:val="0"/>
        </w:rPr>
        <w:t>1.1. Органы и учреждения, участвующие в предоставлении муниципальной услуги</w:t>
      </w:r>
    </w:p>
    <w:p w14:paraId="15355109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МО СП «Шабурское» </w:t>
      </w:r>
      <w:r w:rsidRPr="0060764D">
        <w:rPr>
          <w:rFonts w:ascii="Times New Roman" w:hAnsi="Times New Roman" w:cs="Times New Roman"/>
          <w:sz w:val="24"/>
          <w:szCs w:val="24"/>
        </w:rPr>
        <w:t>- прием, подготовка и выдача разрешений закреплена должн</w:t>
      </w:r>
      <w:r>
        <w:rPr>
          <w:rFonts w:ascii="Times New Roman" w:hAnsi="Times New Roman" w:cs="Times New Roman"/>
          <w:sz w:val="24"/>
          <w:szCs w:val="24"/>
        </w:rPr>
        <w:t xml:space="preserve">остными обязанностями за </w:t>
      </w:r>
      <w:r w:rsidRPr="0060764D">
        <w:rPr>
          <w:rFonts w:ascii="Times New Roman" w:hAnsi="Times New Roman" w:cs="Times New Roman"/>
          <w:sz w:val="24"/>
          <w:szCs w:val="24"/>
        </w:rPr>
        <w:t xml:space="preserve">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0764D">
        <w:rPr>
          <w:rFonts w:ascii="Times New Roman" w:hAnsi="Times New Roman" w:cs="Times New Roman"/>
          <w:sz w:val="24"/>
          <w:szCs w:val="24"/>
        </w:rPr>
        <w:t>.</w:t>
      </w:r>
    </w:p>
    <w:p w14:paraId="397273FA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14:paraId="76D81003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</w:t>
      </w:r>
      <w:r w:rsidRPr="0060764D">
        <w:rPr>
          <w:rFonts w:ascii="Times New Roman" w:hAnsi="Times New Roman" w:cs="Times New Roman"/>
          <w:sz w:val="24"/>
          <w:szCs w:val="24"/>
        </w:rPr>
        <w:t xml:space="preserve"> архитектуры и строительства Администрации </w:t>
      </w:r>
      <w:r>
        <w:rPr>
          <w:rFonts w:ascii="Times New Roman" w:hAnsi="Times New Roman" w:cs="Times New Roman"/>
          <w:sz w:val="24"/>
          <w:szCs w:val="24"/>
        </w:rPr>
        <w:t>МО «Заиграевский район»;</w:t>
      </w:r>
      <w:r w:rsidRPr="00607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B4D42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Бюджетное учреждение РБ «Гостехинвентаризация-Республиканское БТИ»;</w:t>
      </w:r>
    </w:p>
    <w:p w14:paraId="32FFB4B8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Управление Федераль</w:t>
      </w:r>
      <w:r>
        <w:rPr>
          <w:rFonts w:ascii="Times New Roman" w:hAnsi="Times New Roman" w:cs="Times New Roman"/>
          <w:sz w:val="24"/>
          <w:szCs w:val="24"/>
        </w:rPr>
        <w:t>ной регистрационной службы по Заиграевскому району</w:t>
      </w:r>
      <w:r w:rsidRPr="0060764D">
        <w:rPr>
          <w:rFonts w:ascii="Times New Roman" w:hAnsi="Times New Roman" w:cs="Times New Roman"/>
          <w:sz w:val="24"/>
          <w:szCs w:val="24"/>
        </w:rPr>
        <w:t>;</w:t>
      </w:r>
    </w:p>
    <w:p w14:paraId="16C4C539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органы нотариата;</w:t>
      </w:r>
    </w:p>
    <w:p w14:paraId="15CECF09" w14:textId="77777777" w:rsidR="002A12C2" w:rsidRPr="00546454" w:rsidRDefault="002A12C2" w:rsidP="002A1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6454">
        <w:rPr>
          <w:rFonts w:ascii="Times New Roman" w:hAnsi="Times New Roman" w:cs="Times New Roman"/>
          <w:sz w:val="24"/>
          <w:szCs w:val="24"/>
        </w:rPr>
        <w:t>Филиалом многофункционального центра Республики Бурятия по предоставлению государственных и муниципальных услуг в Заиграевском районе.</w:t>
      </w:r>
    </w:p>
    <w:p w14:paraId="39E95001" w14:textId="77777777" w:rsidR="002A12C2" w:rsidRPr="009F77CF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F17FF" w14:textId="77777777" w:rsidR="002A12C2" w:rsidRDefault="002A12C2" w:rsidP="002A12C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1.2. </w:t>
      </w:r>
      <w:r w:rsidRPr="003C2070">
        <w:rPr>
          <w:rFonts w:ascii="Times New Roman" w:hAnsi="Times New Roman" w:cs="Times New Roman"/>
          <w:b/>
          <w:sz w:val="24"/>
          <w:szCs w:val="24"/>
        </w:rPr>
        <w:t xml:space="preserve">Потребителями результатов предоставления муниципальной услуги </w:t>
      </w:r>
    </w:p>
    <w:p w14:paraId="46385F1D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 xml:space="preserve">- физические и юридические лица (заявители) - собственники помещений или уполномоченные им лица,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60764D">
        <w:rPr>
          <w:rFonts w:ascii="Times New Roman" w:hAnsi="Times New Roman" w:cs="Times New Roman"/>
          <w:sz w:val="24"/>
          <w:szCs w:val="24"/>
        </w:rPr>
        <w:t>имеют право на неоднократное обращение для предоставления муниципальной услуги.</w:t>
      </w:r>
    </w:p>
    <w:p w14:paraId="7BA5AE54" w14:textId="77777777" w:rsidR="002A12C2" w:rsidRPr="005630C0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1DC1B5" w14:textId="77777777" w:rsidR="002A12C2" w:rsidRPr="002D79A6" w:rsidRDefault="002A12C2" w:rsidP="002A12C2">
      <w:pPr>
        <w:jc w:val="both"/>
        <w:rPr>
          <w:b/>
          <w:smallCaps w:val="0"/>
        </w:rPr>
      </w:pPr>
      <w:r w:rsidRPr="002D79A6">
        <w:rPr>
          <w:b/>
          <w:smallCaps w:val="0"/>
        </w:rPr>
        <w:t xml:space="preserve">      1.3. Информация о месте нахождения и графике работы Администрации МО СП «Шабурское»</w:t>
      </w:r>
    </w:p>
    <w:p w14:paraId="769CF386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71D63">
        <w:rPr>
          <w:rFonts w:ascii="Times New Roman" w:hAnsi="Times New Roman" w:cs="Times New Roman"/>
          <w:sz w:val="24"/>
          <w:szCs w:val="24"/>
        </w:rPr>
        <w:t>О СП</w:t>
      </w:r>
      <w:r>
        <w:rPr>
          <w:rFonts w:ascii="Times New Roman" w:hAnsi="Times New Roman" w:cs="Times New Roman"/>
          <w:sz w:val="24"/>
          <w:szCs w:val="24"/>
        </w:rPr>
        <w:t xml:space="preserve"> «Шабурское», куда обращается заявитель для оказания муниципальной услуги, находится по адресу: 671338,Заиграевского р-на, с.Шабур, ул. Советская 14а.</w:t>
      </w:r>
    </w:p>
    <w:p w14:paraId="7E375369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0764D">
        <w:rPr>
          <w:rFonts w:ascii="Times New Roman" w:hAnsi="Times New Roman" w:cs="Times New Roman"/>
          <w:sz w:val="24"/>
          <w:szCs w:val="24"/>
        </w:rPr>
        <w:t>осуществляет прием заявителей в соответствии со следующим графиком:</w:t>
      </w:r>
    </w:p>
    <w:p w14:paraId="2B87ED8A" w14:textId="77777777" w:rsidR="002A12C2" w:rsidRPr="0060764D" w:rsidRDefault="002A12C2" w:rsidP="002A12C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8B08D7E" w14:textId="77777777" w:rsidR="002A12C2" w:rsidRPr="0060764D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График работы органа предоставления</w:t>
      </w:r>
    </w:p>
    <w:p w14:paraId="4830E3C1" w14:textId="77777777" w:rsidR="002A12C2" w:rsidRPr="0060764D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69E39CF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пятница с 8.00 – 16.00,</w:t>
      </w:r>
    </w:p>
    <w:p w14:paraId="4F1C73BE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Суббота, воскресенье – выходной день.</w:t>
      </w:r>
    </w:p>
    <w:p w14:paraId="11912D0C" w14:textId="77777777" w:rsidR="002A12C2" w:rsidRDefault="002D79A6" w:rsidP="002D79A6">
      <w:pPr>
        <w:pStyle w:val="ConsPlusNormal"/>
        <w:widowControl/>
        <w:tabs>
          <w:tab w:val="center" w:pos="4677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12C2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2A12C2" w:rsidRPr="0060764D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о предоставления муниципальной услуге </w:t>
      </w:r>
    </w:p>
    <w:p w14:paraId="0979E3DA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список необходимых документов для получения данной услуги</w:t>
      </w:r>
      <w:r>
        <w:rPr>
          <w:rFonts w:ascii="Times New Roman" w:hAnsi="Times New Roman" w:cs="Times New Roman"/>
          <w:sz w:val="24"/>
          <w:szCs w:val="24"/>
        </w:rPr>
        <w:t xml:space="preserve"> можно получить в администрации</w:t>
      </w:r>
      <w:r w:rsidRPr="0060764D">
        <w:rPr>
          <w:rFonts w:ascii="Times New Roman" w:hAnsi="Times New Roman" w:cs="Times New Roman"/>
          <w:sz w:val="24"/>
          <w:szCs w:val="24"/>
        </w:rPr>
        <w:t>, обратившись к специалисту, который занимается предоставлением услуги;</w:t>
      </w:r>
    </w:p>
    <w:p w14:paraId="2426E868" w14:textId="77777777" w:rsidR="002A12C2" w:rsidRPr="00385595" w:rsidRDefault="002A12C2" w:rsidP="002A12C2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 xml:space="preserve">- </w:t>
      </w:r>
      <w:r w:rsidRPr="00385595">
        <w:rPr>
          <w:rFonts w:ascii="Times New Roman" w:hAnsi="Times New Roman" w:cs="Times New Roman"/>
          <w:sz w:val="24"/>
          <w:szCs w:val="24"/>
        </w:rPr>
        <w:t>ознакомится на информационном стенде;</w:t>
      </w:r>
    </w:p>
    <w:p w14:paraId="03AE98D4" w14:textId="77777777" w:rsidR="002A12C2" w:rsidRPr="00B12756" w:rsidRDefault="002A12C2" w:rsidP="002A12C2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756">
        <w:rPr>
          <w:rFonts w:ascii="Times New Roman" w:hAnsi="Times New Roman" w:cs="Times New Roman"/>
          <w:sz w:val="24"/>
          <w:szCs w:val="24"/>
        </w:rPr>
        <w:t xml:space="preserve">- на Интернет-сайте администрации МО «Заиграевский район»: </w:t>
      </w:r>
      <w:hyperlink r:id="rId6" w:history="1">
        <w:r w:rsidRPr="00B12756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http://admzgr.e-</w:t>
        </w:r>
      </w:hyperlink>
    </w:p>
    <w:p w14:paraId="5C29B596" w14:textId="77777777" w:rsidR="002A12C2" w:rsidRPr="00B12756" w:rsidRDefault="002A12C2" w:rsidP="002A12C2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756">
        <w:rPr>
          <w:rFonts w:ascii="Times New Roman" w:hAnsi="Times New Roman" w:cs="Times New Roman"/>
          <w:sz w:val="24"/>
          <w:szCs w:val="24"/>
        </w:rPr>
        <w:lastRenderedPageBreak/>
        <w:t>baikal.ru;</w:t>
      </w:r>
    </w:p>
    <w:p w14:paraId="47281AA7" w14:textId="77777777" w:rsidR="002A12C2" w:rsidRPr="00B12756" w:rsidRDefault="002A12C2" w:rsidP="002A12C2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756">
        <w:rPr>
          <w:rFonts w:ascii="Times New Roman" w:hAnsi="Times New Roman" w:cs="Times New Roman"/>
          <w:sz w:val="24"/>
          <w:szCs w:val="24"/>
        </w:rPr>
        <w:t>- на Портале государственных и муниципальных услуг: http://pgu.govrb.ru/web/guest/state_cat;</w:t>
      </w:r>
    </w:p>
    <w:p w14:paraId="6893465E" w14:textId="77777777" w:rsidR="002A12C2" w:rsidRPr="00B12756" w:rsidRDefault="002A12C2" w:rsidP="002A12C2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mallCaps w:val="0"/>
        </w:rPr>
      </w:pPr>
      <w:r w:rsidRPr="00B12756">
        <w:rPr>
          <w:smallCaps w:val="0"/>
        </w:rPr>
        <w:t xml:space="preserve"> -  по электронной почте администрации МО СП «Шабурское»: </w:t>
      </w:r>
      <w:r w:rsidR="00B12756" w:rsidRPr="00B12756">
        <w:rPr>
          <w:smallCaps w:val="0"/>
          <w:lang w:val="en-US"/>
        </w:rPr>
        <w:t>adm</w:t>
      </w:r>
      <w:r w:rsidR="00B12756" w:rsidRPr="00B12756">
        <w:rPr>
          <w:smallCaps w:val="0"/>
        </w:rPr>
        <w:t>.</w:t>
      </w:r>
      <w:r w:rsidR="00B12756" w:rsidRPr="00B12756">
        <w:rPr>
          <w:smallCaps w:val="0"/>
          <w:lang w:val="en-US"/>
        </w:rPr>
        <w:t>mospshaburskoe</w:t>
      </w:r>
      <w:r w:rsidRPr="00B12756">
        <w:rPr>
          <w:smallCaps w:val="0"/>
        </w:rPr>
        <w:t xml:space="preserve"> @</w:t>
      </w:r>
      <w:r w:rsidRPr="00B12756">
        <w:rPr>
          <w:smallCaps w:val="0"/>
          <w:lang w:val="en-US"/>
        </w:rPr>
        <w:t>yandex</w:t>
      </w:r>
      <w:r w:rsidRPr="00B12756">
        <w:rPr>
          <w:smallCaps w:val="0"/>
        </w:rPr>
        <w:t>.ru);</w:t>
      </w:r>
    </w:p>
    <w:p w14:paraId="74FF6BD9" w14:textId="77777777" w:rsidR="002A12C2" w:rsidRPr="00B12756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756">
        <w:rPr>
          <w:rFonts w:ascii="Times New Roman" w:hAnsi="Times New Roman" w:cs="Times New Roman"/>
          <w:sz w:val="24"/>
          <w:szCs w:val="24"/>
        </w:rPr>
        <w:t>- по телефону 89243519608</w:t>
      </w:r>
    </w:p>
    <w:p w14:paraId="05D94CA9" w14:textId="77777777" w:rsidR="002A12C2" w:rsidRPr="00E71D63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5EA75D" w14:textId="77777777" w:rsidR="002A12C2" w:rsidRPr="00186E6A" w:rsidRDefault="002A12C2" w:rsidP="002A12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6A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14:paraId="56478EEC" w14:textId="77777777" w:rsidR="002A12C2" w:rsidRPr="00186E6A" w:rsidRDefault="002A12C2" w:rsidP="002A12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242E28E" w14:textId="77777777" w:rsidR="002A12C2" w:rsidRPr="002D79A6" w:rsidRDefault="002A12C2" w:rsidP="002A12C2">
      <w:pPr>
        <w:pStyle w:val="a5"/>
        <w:outlineLvl w:val="0"/>
        <w:rPr>
          <w:b/>
          <w:smallCaps w:val="0"/>
        </w:rPr>
      </w:pPr>
      <w:r w:rsidRPr="002D79A6">
        <w:rPr>
          <w:b/>
          <w:smallCaps w:val="0"/>
        </w:rPr>
        <w:t xml:space="preserve">        2.1 Наименование муниципальной услуги</w:t>
      </w:r>
    </w:p>
    <w:p w14:paraId="2AFA2DDD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75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администрации МОСП «Шабурское» (Далее - административный регламент) по предоставлению муниципальной услуги </w:t>
      </w:r>
      <w:r w:rsidRPr="00B12756">
        <w:rPr>
          <w:rFonts w:ascii="Times New Roman" w:hAnsi="Times New Roman"/>
          <w:sz w:val="24"/>
          <w:szCs w:val="24"/>
        </w:rPr>
        <w:t>(«Прием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  <w:r w:rsidRPr="00B12756">
        <w:rPr>
          <w:rFonts w:ascii="Times New Roman" w:hAnsi="Times New Roman" w:cs="Times New Roman"/>
          <w:sz w:val="24"/>
          <w:szCs w:val="24"/>
        </w:rPr>
        <w:t xml:space="preserve"> " (Далее - муниципальная услуга) разработан в целях повышения качества исполнения и доступности результатов предоставления муниципальной услуги,</w:t>
      </w:r>
      <w:r w:rsidRPr="006931B5">
        <w:rPr>
          <w:rFonts w:ascii="Times New Roman" w:hAnsi="Times New Roman" w:cs="Times New Roman"/>
          <w:sz w:val="24"/>
          <w:szCs w:val="24"/>
        </w:rPr>
        <w:t xml:space="preserve">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услуги.</w:t>
      </w:r>
    </w:p>
    <w:p w14:paraId="5ABE4DAD" w14:textId="77777777" w:rsidR="002D79A6" w:rsidRDefault="002D79A6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B6D03F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9F77CF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14:paraId="6D5FD807" w14:textId="77777777" w:rsidR="002A12C2" w:rsidRPr="00546454" w:rsidRDefault="002A12C2" w:rsidP="002A12C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645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Шабурское</w:t>
      </w:r>
      <w:r w:rsidRPr="00546454">
        <w:rPr>
          <w:rFonts w:ascii="Times New Roman" w:hAnsi="Times New Roman" w:cs="Times New Roman"/>
          <w:sz w:val="24"/>
          <w:szCs w:val="24"/>
        </w:rPr>
        <w:t>», Филиалом многофункционального центра Республики Бурятия по предоставлению государственных и муниципальных услуг в Заиграевском районе.</w:t>
      </w:r>
    </w:p>
    <w:p w14:paraId="10EF67E7" w14:textId="77777777" w:rsidR="002A12C2" w:rsidRPr="006931B5" w:rsidRDefault="002A12C2" w:rsidP="002A12C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2.3. </w:t>
      </w:r>
      <w:r w:rsidRPr="006931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Описание конечного результата оказания услуги</w:t>
      </w:r>
    </w:p>
    <w:p w14:paraId="4B71B700" w14:textId="77777777" w:rsidR="002A12C2" w:rsidRPr="006931B5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1B5">
        <w:rPr>
          <w:rFonts w:ascii="Times New Roman" w:hAnsi="Times New Roman" w:cs="Times New Roman"/>
          <w:sz w:val="24"/>
          <w:szCs w:val="24"/>
        </w:rPr>
        <w:t>Конечными результатами предоставления муниципальной услуги могут являться:</w:t>
      </w:r>
    </w:p>
    <w:p w14:paraId="648649AC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1B5">
        <w:rPr>
          <w:rFonts w:ascii="Times New Roman" w:hAnsi="Times New Roman" w:cs="Times New Roman"/>
          <w:sz w:val="24"/>
          <w:szCs w:val="24"/>
        </w:rPr>
        <w:t xml:space="preserve">- предоставление </w:t>
      </w:r>
      <w:r>
        <w:rPr>
          <w:rFonts w:ascii="Times New Roman" w:hAnsi="Times New Roman" w:cs="Times New Roman"/>
          <w:sz w:val="24"/>
          <w:szCs w:val="24"/>
        </w:rPr>
        <w:t>разрешения на перевод помещения;</w:t>
      </w:r>
    </w:p>
    <w:p w14:paraId="0EC5410D" w14:textId="77777777" w:rsidR="002A12C2" w:rsidRPr="006931B5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1B5">
        <w:rPr>
          <w:rFonts w:ascii="Times New Roman" w:hAnsi="Times New Roman" w:cs="Times New Roman"/>
          <w:sz w:val="24"/>
          <w:szCs w:val="24"/>
        </w:rPr>
        <w:t xml:space="preserve">- отказ в </w:t>
      </w:r>
      <w:r>
        <w:rPr>
          <w:rFonts w:ascii="Times New Roman" w:hAnsi="Times New Roman" w:cs="Times New Roman"/>
          <w:sz w:val="24"/>
          <w:szCs w:val="24"/>
        </w:rPr>
        <w:t>выдаче разрешения</w:t>
      </w:r>
      <w:r w:rsidRPr="006931B5">
        <w:rPr>
          <w:rFonts w:ascii="Times New Roman" w:hAnsi="Times New Roman" w:cs="Times New Roman"/>
          <w:sz w:val="24"/>
          <w:szCs w:val="24"/>
        </w:rPr>
        <w:t>.</w:t>
      </w:r>
    </w:p>
    <w:p w14:paraId="405D42F9" w14:textId="77777777" w:rsidR="002A12C2" w:rsidRPr="006931B5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1B5">
        <w:rPr>
          <w:rFonts w:ascii="Times New Roman" w:hAnsi="Times New Roman" w:cs="Times New Roman"/>
          <w:sz w:val="24"/>
          <w:szCs w:val="24"/>
        </w:rPr>
        <w:t>Процедура предоставления услуги может завершаться путем:</w:t>
      </w:r>
    </w:p>
    <w:p w14:paraId="54DF2D96" w14:textId="77777777" w:rsidR="002A12C2" w:rsidRPr="006931B5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1B5">
        <w:rPr>
          <w:rFonts w:ascii="Times New Roman" w:hAnsi="Times New Roman" w:cs="Times New Roman"/>
          <w:sz w:val="24"/>
          <w:szCs w:val="24"/>
        </w:rPr>
        <w:t>- получения потребителем результатов 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– выдача разрешения</w:t>
      </w:r>
      <w:r w:rsidRPr="006931B5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931B5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931B5">
        <w:rPr>
          <w:rFonts w:ascii="Times New Roman" w:hAnsi="Times New Roman" w:cs="Times New Roman"/>
          <w:sz w:val="24"/>
          <w:szCs w:val="24"/>
        </w:rPr>
        <w:t>;</w:t>
      </w:r>
    </w:p>
    <w:p w14:paraId="10E4B93F" w14:textId="77777777" w:rsidR="002A12C2" w:rsidRPr="006931B5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1B5">
        <w:rPr>
          <w:rFonts w:ascii="Times New Roman" w:hAnsi="Times New Roman" w:cs="Times New Roman"/>
          <w:sz w:val="24"/>
          <w:szCs w:val="24"/>
        </w:rPr>
        <w:t xml:space="preserve">- получения потребителем результатов предоставления услуги письменного отказа в </w:t>
      </w:r>
      <w:r>
        <w:rPr>
          <w:rFonts w:ascii="Times New Roman" w:hAnsi="Times New Roman" w:cs="Times New Roman"/>
          <w:sz w:val="24"/>
          <w:szCs w:val="24"/>
        </w:rPr>
        <w:t>выдаче разрешения</w:t>
      </w:r>
      <w:r w:rsidRPr="006931B5">
        <w:rPr>
          <w:rFonts w:ascii="Times New Roman" w:hAnsi="Times New Roman" w:cs="Times New Roman"/>
          <w:sz w:val="24"/>
          <w:szCs w:val="24"/>
        </w:rPr>
        <w:t>.</w:t>
      </w:r>
    </w:p>
    <w:p w14:paraId="31A372FD" w14:textId="77777777" w:rsidR="002A12C2" w:rsidRPr="006931B5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7F2A3A" w14:textId="77777777" w:rsidR="002A12C2" w:rsidRPr="002D79A6" w:rsidRDefault="002A12C2" w:rsidP="002A12C2">
      <w:pPr>
        <w:pStyle w:val="a5"/>
        <w:rPr>
          <w:b/>
          <w:smallCaps w:val="0"/>
        </w:rPr>
      </w:pPr>
      <w:r w:rsidRPr="002D79A6">
        <w:rPr>
          <w:b/>
          <w:smallCaps w:val="0"/>
        </w:rPr>
        <w:t xml:space="preserve">          2.4. Нормативно-правовое регулирование предоставления муниципальной услуги  </w:t>
      </w:r>
    </w:p>
    <w:p w14:paraId="3783D680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актами:</w:t>
      </w:r>
    </w:p>
    <w:p w14:paraId="57C8C7C3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 xml:space="preserve">- Конституция РФ от 12 декабря </w:t>
      </w:r>
      <w:smartTag w:uri="urn:schemas-microsoft-com:office:smarttags" w:element="metricconverter">
        <w:smartTagPr>
          <w:attr w:name="ProductID" w:val="1993 г"/>
        </w:smartTagPr>
        <w:r w:rsidRPr="0060764D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60764D">
        <w:rPr>
          <w:rFonts w:ascii="Times New Roman" w:hAnsi="Times New Roman" w:cs="Times New Roman"/>
          <w:sz w:val="24"/>
          <w:szCs w:val="24"/>
        </w:rPr>
        <w:t>.;</w:t>
      </w:r>
    </w:p>
    <w:p w14:paraId="4CA466D2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Гражданский кодекс РФ Федеральный закон от 30 ноября 1994 года N 51-ФЗ;</w:t>
      </w:r>
    </w:p>
    <w:p w14:paraId="5A095E1B" w14:textId="77777777" w:rsidR="002A12C2" w:rsidRPr="0060764D" w:rsidRDefault="002A12C2" w:rsidP="002A12C2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Жилищный кодекс РФ Федеральный закон от 29 декабря 2004 года N 188-ФЗ "О Введении в действие Жилищного кодекса Российской Федерации";</w:t>
      </w:r>
    </w:p>
    <w:p w14:paraId="346C0727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Градостроительный кодекс РФ Федеральный закон от 29 декабря 2004 года N 190-ФЗ;</w:t>
      </w:r>
    </w:p>
    <w:p w14:paraId="2F5B38BD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Федеральный закон от 18 декабря 2006 года N 232-ФЗ "О внесение изменения в градостроительный  кодекс Российской Федерации и отдельные законодательные акты Российской Федерации";</w:t>
      </w:r>
    </w:p>
    <w:p w14:paraId="599C6EC5" w14:textId="77777777" w:rsidR="002A12C2" w:rsidRDefault="002A12C2" w:rsidP="00EC6CC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Постановление Госстроя России от 27 сентября 2003 года N 170 "Об утверждении правил и норм технической эксплуатации жилищного фонда";</w:t>
      </w:r>
    </w:p>
    <w:p w14:paraId="615259AD" w14:textId="77777777" w:rsidR="00EC6CC4" w:rsidRDefault="002A12C2" w:rsidP="00EC6CC4">
      <w:pPr>
        <w:pStyle w:val="ConsPlusTitle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C6CC4" w:rsidRPr="00EC6CC4">
        <w:rPr>
          <w:rFonts w:ascii="Times New Roman" w:hAnsi="Times New Roman" w:cs="Times New Roman"/>
          <w:b w:val="0"/>
          <w:sz w:val="24"/>
          <w:szCs w:val="24"/>
        </w:rPr>
        <w:t>Постановление главы МО СП «Шабурское» № 95 от 17.04.2012г. «Об утверждении административного регламента по предоставлению муниципальной услуги 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  <w:r w:rsidR="00EC6CC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F472115" w14:textId="77777777" w:rsidR="002A12C2" w:rsidRPr="006931B5" w:rsidRDefault="002A12C2" w:rsidP="002A12C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2.5. </w:t>
      </w:r>
      <w:r w:rsidRPr="006931B5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предоставляемых заявителями</w:t>
      </w:r>
    </w:p>
    <w:p w14:paraId="56CCF74C" w14:textId="77777777" w:rsidR="002A12C2" w:rsidRPr="002D79A6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9A6">
        <w:rPr>
          <w:rFonts w:ascii="Times New Roman" w:hAnsi="Times New Roman" w:cs="Times New Roman"/>
          <w:sz w:val="24"/>
          <w:szCs w:val="24"/>
        </w:rPr>
        <w:t xml:space="preserve"> Принятие решения о согласовании или об отказе в согласовании переустройства и перепланировки жилого помещения осуществляется на основании:</w:t>
      </w:r>
    </w:p>
    <w:p w14:paraId="10380231" w14:textId="77777777" w:rsidR="002A12C2" w:rsidRPr="002D79A6" w:rsidRDefault="002A12C2" w:rsidP="002A12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9A6">
        <w:rPr>
          <w:rFonts w:ascii="Times New Roman" w:hAnsi="Times New Roman" w:cs="Times New Roman"/>
          <w:sz w:val="24"/>
          <w:szCs w:val="24"/>
        </w:rPr>
        <w:t>- заявления (приложение № 1);</w:t>
      </w:r>
    </w:p>
    <w:p w14:paraId="4FB8D4A3" w14:textId="77777777" w:rsidR="002A12C2" w:rsidRPr="002D79A6" w:rsidRDefault="002A12C2" w:rsidP="002A12C2">
      <w:pPr>
        <w:jc w:val="both"/>
        <w:rPr>
          <w:smallCaps w:val="0"/>
        </w:rPr>
      </w:pPr>
      <w:r w:rsidRPr="002D79A6">
        <w:rPr>
          <w:smallCaps w:val="0"/>
        </w:rPr>
        <w:t>- копии правоустанавливающих документов  на переводимое помещение, нотариально заверенные;</w:t>
      </w:r>
    </w:p>
    <w:p w14:paraId="00C24BF5" w14:textId="77777777" w:rsidR="002A12C2" w:rsidRPr="002D79A6" w:rsidRDefault="002A12C2" w:rsidP="002A12C2">
      <w:pPr>
        <w:jc w:val="both"/>
        <w:rPr>
          <w:smallCaps w:val="0"/>
        </w:rPr>
      </w:pPr>
      <w:r w:rsidRPr="002D79A6">
        <w:rPr>
          <w:smallCaps w:val="0"/>
        </w:rPr>
        <w:t>- план переводимого помещения с его техническим описанием, технический паспорт (экспликация);</w:t>
      </w:r>
    </w:p>
    <w:p w14:paraId="38E8A835" w14:textId="77777777" w:rsidR="002A12C2" w:rsidRPr="002D79A6" w:rsidRDefault="002A12C2" w:rsidP="002A12C2">
      <w:pPr>
        <w:jc w:val="both"/>
        <w:rPr>
          <w:smallCaps w:val="0"/>
        </w:rPr>
      </w:pPr>
      <w:r w:rsidRPr="002D79A6">
        <w:rPr>
          <w:smallCaps w:val="0"/>
        </w:rPr>
        <w:t xml:space="preserve">- поэтажный план дома, в котором находится переводимое помещение </w:t>
      </w:r>
    </w:p>
    <w:p w14:paraId="5089C78E" w14:textId="77777777" w:rsidR="002A12C2" w:rsidRPr="002D79A6" w:rsidRDefault="002A12C2" w:rsidP="002A12C2">
      <w:pPr>
        <w:pStyle w:val="a5"/>
        <w:ind w:right="4"/>
        <w:rPr>
          <w:smallCaps w:val="0"/>
        </w:rPr>
      </w:pPr>
      <w:r w:rsidRPr="002D79A6">
        <w:rPr>
          <w:smallCaps w:val="0"/>
        </w:rPr>
        <w:t>- проект перепланировки  и переустройство, связанный  с переводом помещения (в случае, если переустройство и перепланировка).</w:t>
      </w:r>
    </w:p>
    <w:p w14:paraId="50B970C5" w14:textId="77777777" w:rsidR="002A12C2" w:rsidRPr="002D79A6" w:rsidRDefault="002A12C2" w:rsidP="002A12C2">
      <w:pPr>
        <w:pStyle w:val="a5"/>
        <w:ind w:right="4"/>
        <w:rPr>
          <w:smallCaps w:val="0"/>
        </w:rPr>
      </w:pPr>
      <w:r w:rsidRPr="002D79A6">
        <w:rPr>
          <w:smallCaps w:val="0"/>
        </w:rPr>
        <w:t>- заключение органа по охране памятников архитектуры, если такое жилое помещение является памятником архитектуры.</w:t>
      </w:r>
    </w:p>
    <w:p w14:paraId="75281BC4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9A6">
        <w:rPr>
          <w:rFonts w:ascii="Times New Roman" w:hAnsi="Times New Roman" w:cs="Times New Roman"/>
          <w:sz w:val="24"/>
          <w:szCs w:val="24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у</w:t>
      </w:r>
      <w:r w:rsidRPr="0060764D">
        <w:rPr>
          <w:rFonts w:ascii="Times New Roman" w:hAnsi="Times New Roman" w:cs="Times New Roman"/>
          <w:sz w:val="24"/>
          <w:szCs w:val="24"/>
        </w:rPr>
        <w:t>слуги.</w:t>
      </w:r>
    </w:p>
    <w:p w14:paraId="1EBE251E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Заявления о предоставлении услуги составляются по установленным формам (приложение к административному регламенту). Заявления могут быть заполнены от руки или машинным способом, распечатаны посредством электронных печатающих устройств.</w:t>
      </w:r>
    </w:p>
    <w:p w14:paraId="7FA2AD90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Заявления должны быть оформлены заявителями.</w:t>
      </w:r>
    </w:p>
    <w:p w14:paraId="1EE959F6" w14:textId="77777777" w:rsidR="002A12C2" w:rsidRPr="00294AAD" w:rsidRDefault="002A12C2" w:rsidP="002A12C2">
      <w:pPr>
        <w:jc w:val="center"/>
        <w:rPr>
          <w:b/>
          <w:color w:val="FF0000"/>
        </w:rPr>
      </w:pPr>
    </w:p>
    <w:p w14:paraId="792CF487" w14:textId="77777777" w:rsidR="002A12C2" w:rsidRPr="0060764D" w:rsidRDefault="002A12C2" w:rsidP="002A12C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2.6. </w:t>
      </w:r>
      <w:r w:rsidRPr="0060764D">
        <w:rPr>
          <w:rFonts w:ascii="Times New Roman" w:hAnsi="Times New Roman" w:cs="Times New Roman"/>
          <w:b/>
          <w:sz w:val="24"/>
          <w:szCs w:val="24"/>
        </w:rPr>
        <w:t>Общий срок предоставления муниципальной услуги</w:t>
      </w:r>
    </w:p>
    <w:p w14:paraId="4CADC7CB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документов на предоставление услуги не должно превышать 10 минут.</w:t>
      </w:r>
    </w:p>
    <w:p w14:paraId="41D68E30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Общий срок рассмотрения заявления и принятия решения не должен превышать 45 дней со дня подачи заявления о предоставлении услуги.</w:t>
      </w:r>
    </w:p>
    <w:p w14:paraId="5F19A04D" w14:textId="77777777" w:rsidR="002A12C2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79425" w14:textId="77777777" w:rsidR="002A12C2" w:rsidRPr="006931B5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2.7. </w:t>
      </w:r>
      <w:r w:rsidRPr="006931B5">
        <w:rPr>
          <w:rFonts w:ascii="Times New Roman" w:hAnsi="Times New Roman" w:cs="Times New Roman"/>
          <w:b/>
          <w:sz w:val="24"/>
          <w:szCs w:val="24"/>
        </w:rPr>
        <w:t>Перечень оснований для отказа в предоставлении муниципальной услуги</w:t>
      </w:r>
    </w:p>
    <w:p w14:paraId="0A6B380B" w14:textId="77777777" w:rsidR="002A12C2" w:rsidRPr="006931B5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1B5">
        <w:rPr>
          <w:rFonts w:ascii="Times New Roman" w:hAnsi="Times New Roman" w:cs="Times New Roman"/>
          <w:sz w:val="24"/>
          <w:szCs w:val="24"/>
        </w:rPr>
        <w:t>В предоставлении услуги может быть отказано на следующих основаниях:</w:t>
      </w:r>
    </w:p>
    <w:p w14:paraId="4E51C75A" w14:textId="77777777" w:rsidR="002A12C2" w:rsidRPr="00682C90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C90">
        <w:rPr>
          <w:rFonts w:ascii="Times New Roman" w:hAnsi="Times New Roman" w:cs="Times New Roman"/>
          <w:sz w:val="24"/>
          <w:szCs w:val="24"/>
        </w:rPr>
        <w:t xml:space="preserve">непредставления документов определенных 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682C90">
        <w:rPr>
          <w:rFonts w:ascii="Times New Roman" w:hAnsi="Times New Roman" w:cs="Times New Roman"/>
          <w:sz w:val="24"/>
          <w:szCs w:val="24"/>
        </w:rPr>
        <w:t xml:space="preserve"> 2 статьи 2</w:t>
      </w:r>
      <w:r>
        <w:rPr>
          <w:rFonts w:ascii="Times New Roman" w:hAnsi="Times New Roman" w:cs="Times New Roman"/>
          <w:sz w:val="24"/>
          <w:szCs w:val="24"/>
        </w:rPr>
        <w:t>3 Жилищного</w:t>
      </w:r>
      <w:r w:rsidRPr="00682C90"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682C90">
        <w:rPr>
          <w:rFonts w:ascii="Times New Roman" w:hAnsi="Times New Roman" w:cs="Times New Roman"/>
          <w:sz w:val="24"/>
          <w:szCs w:val="24"/>
        </w:rPr>
        <w:t>;</w:t>
      </w:r>
    </w:p>
    <w:p w14:paraId="32599ADE" w14:textId="77777777" w:rsidR="002A12C2" w:rsidRPr="00DC4738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738">
        <w:rPr>
          <w:rFonts w:ascii="Times New Roman" w:hAnsi="Times New Roman" w:cs="Times New Roman"/>
          <w:sz w:val="24"/>
          <w:szCs w:val="24"/>
        </w:rPr>
        <w:t xml:space="preserve"> несоблюдения предусмотренных статьей 22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DC4738">
        <w:rPr>
          <w:rFonts w:ascii="Times New Roman" w:hAnsi="Times New Roman" w:cs="Times New Roman"/>
          <w:sz w:val="24"/>
          <w:szCs w:val="24"/>
        </w:rPr>
        <w:t xml:space="preserve"> Кодекса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DC4738">
        <w:rPr>
          <w:rFonts w:ascii="Times New Roman" w:hAnsi="Times New Roman" w:cs="Times New Roman"/>
          <w:sz w:val="24"/>
          <w:szCs w:val="24"/>
        </w:rPr>
        <w:t xml:space="preserve"> условий перевода помещения;</w:t>
      </w:r>
    </w:p>
    <w:p w14:paraId="329701F4" w14:textId="77777777" w:rsidR="002A12C2" w:rsidRPr="00682C90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2C90">
        <w:rPr>
          <w:rFonts w:ascii="Times New Roman" w:hAnsi="Times New Roman" w:cs="Times New Roman"/>
          <w:sz w:val="24"/>
          <w:szCs w:val="24"/>
        </w:rPr>
        <w:t xml:space="preserve"> несоответствия проекта переустройства и (или) перепланировки жилого помещения требованиям законодательства</w:t>
      </w:r>
    </w:p>
    <w:p w14:paraId="6632B62B" w14:textId="77777777" w:rsidR="002A12C2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3893B" w14:textId="77777777" w:rsidR="002A12C2" w:rsidRPr="0060764D" w:rsidRDefault="002A12C2" w:rsidP="002A12C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2.8. </w:t>
      </w:r>
      <w:r w:rsidRPr="0060764D">
        <w:rPr>
          <w:rFonts w:ascii="Times New Roman" w:hAnsi="Times New Roman" w:cs="Times New Roman"/>
          <w:b/>
          <w:sz w:val="24"/>
          <w:szCs w:val="24"/>
        </w:rPr>
        <w:t>Стоимость предоставления муниципальной услуги</w:t>
      </w:r>
    </w:p>
    <w:p w14:paraId="4B346EB4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14:paraId="3587DA2A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C950E1" w14:textId="77777777" w:rsidR="002A12C2" w:rsidRPr="00294AAD" w:rsidRDefault="002A12C2" w:rsidP="002A12C2">
      <w:pPr>
        <w:jc w:val="center"/>
        <w:rPr>
          <w:b/>
          <w:smallCaps w:val="0"/>
        </w:rPr>
      </w:pPr>
      <w:r>
        <w:rPr>
          <w:b/>
        </w:rPr>
        <w:t xml:space="preserve">3. </w:t>
      </w:r>
      <w:r w:rsidRPr="00294AAD">
        <w:rPr>
          <w:b/>
          <w:smallCaps w:val="0"/>
        </w:rPr>
        <w:t>Состав, последовательность и сроки выполнения административных процедур, требования к порядку их выполнения</w:t>
      </w:r>
    </w:p>
    <w:p w14:paraId="4130967D" w14:textId="77777777" w:rsidR="002A12C2" w:rsidRPr="00C16301" w:rsidRDefault="002A12C2" w:rsidP="002A12C2">
      <w:pPr>
        <w:jc w:val="center"/>
        <w:rPr>
          <w:b/>
        </w:rPr>
      </w:pPr>
    </w:p>
    <w:p w14:paraId="000A0F95" w14:textId="77777777" w:rsidR="002A12C2" w:rsidRPr="0060764D" w:rsidRDefault="002A12C2" w:rsidP="002A12C2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60764D">
        <w:rPr>
          <w:rFonts w:ascii="Times New Roman" w:hAnsi="Times New Roman" w:cs="Times New Roman"/>
          <w:b/>
          <w:sz w:val="24"/>
          <w:szCs w:val="24"/>
        </w:rPr>
        <w:t>Последовательность административных действий (процедур)</w:t>
      </w:r>
    </w:p>
    <w:p w14:paraId="1D047643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4F39A57B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 П</w:t>
      </w:r>
      <w:r w:rsidRPr="0060764D">
        <w:rPr>
          <w:rFonts w:ascii="Times New Roman" w:hAnsi="Times New Roman" w:cs="Times New Roman"/>
          <w:sz w:val="24"/>
          <w:szCs w:val="24"/>
        </w:rPr>
        <w:t>рием документов;</w:t>
      </w:r>
    </w:p>
    <w:p w14:paraId="718E4F8D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 П</w:t>
      </w:r>
      <w:r w:rsidRPr="0060764D">
        <w:rPr>
          <w:rFonts w:ascii="Times New Roman" w:hAnsi="Times New Roman" w:cs="Times New Roman"/>
          <w:sz w:val="24"/>
          <w:szCs w:val="24"/>
        </w:rPr>
        <w:t xml:space="preserve">одготовка решения о согласовании </w:t>
      </w:r>
      <w:r>
        <w:rPr>
          <w:rFonts w:ascii="Times New Roman" w:hAnsi="Times New Roman" w:cs="Times New Roman"/>
          <w:sz w:val="24"/>
          <w:szCs w:val="24"/>
        </w:rPr>
        <w:t xml:space="preserve">перевода </w:t>
      </w:r>
      <w:r w:rsidRPr="0060764D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>
        <w:rPr>
          <w:rFonts w:ascii="Times New Roman" w:hAnsi="Times New Roman" w:cs="Times New Roman"/>
          <w:sz w:val="24"/>
          <w:szCs w:val="24"/>
        </w:rPr>
        <w:t>переводе</w:t>
      </w:r>
      <w:r w:rsidRPr="00607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60764D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в нежилое и нежилого помещения в жилое помещение</w:t>
      </w:r>
      <w:r w:rsidRPr="0060764D">
        <w:rPr>
          <w:rFonts w:ascii="Times New Roman" w:hAnsi="Times New Roman" w:cs="Times New Roman"/>
          <w:sz w:val="24"/>
          <w:szCs w:val="24"/>
        </w:rPr>
        <w:t>;</w:t>
      </w:r>
    </w:p>
    <w:p w14:paraId="7B8EB554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3.1.3 Выдача разрешения о согласовании  или об отказе в согласовании перевода помещения;</w:t>
      </w:r>
    </w:p>
    <w:p w14:paraId="2CCF40F1" w14:textId="77777777" w:rsidR="002A12C2" w:rsidRPr="0060764D" w:rsidRDefault="002A12C2" w:rsidP="002A12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B26E8" w14:textId="77777777" w:rsidR="002A12C2" w:rsidRPr="00610365" w:rsidRDefault="002A12C2" w:rsidP="002A12C2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60764D">
        <w:rPr>
          <w:rFonts w:ascii="Times New Roman" w:hAnsi="Times New Roman" w:cs="Times New Roman"/>
          <w:b/>
          <w:sz w:val="24"/>
          <w:szCs w:val="24"/>
        </w:rPr>
        <w:t>Прием документов</w:t>
      </w:r>
      <w:r w:rsidRPr="00C768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р</w:t>
      </w:r>
      <w:r w:rsidRPr="00610365">
        <w:rPr>
          <w:rFonts w:ascii="Times New Roman" w:hAnsi="Times New Roman" w:cs="Times New Roman"/>
          <w:b/>
          <w:sz w:val="24"/>
          <w:szCs w:val="24"/>
        </w:rPr>
        <w:t>ассмотрение заявления</w:t>
      </w:r>
    </w:p>
    <w:p w14:paraId="2F106574" w14:textId="77777777" w:rsidR="002A12C2" w:rsidRPr="0060764D" w:rsidRDefault="002A12C2" w:rsidP="002A12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(его представителя, доверенного лица) в орган предоставления с комплектом документов, необходимых для предоставления муниципальной услуги.</w:t>
      </w:r>
    </w:p>
    <w:p w14:paraId="2310DE72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5E9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</w:t>
      </w:r>
      <w:r>
        <w:t xml:space="preserve"> </w:t>
      </w:r>
      <w:r w:rsidRPr="0060764D">
        <w:rPr>
          <w:rFonts w:ascii="Times New Roman" w:hAnsi="Times New Roman" w:cs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личность.</w:t>
      </w:r>
    </w:p>
    <w:p w14:paraId="593283F2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5E9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</w:t>
      </w:r>
      <w:r>
        <w:t xml:space="preserve"> </w:t>
      </w:r>
      <w:r w:rsidRPr="0060764D">
        <w:rPr>
          <w:rFonts w:ascii="Times New Roman" w:hAnsi="Times New Roman" w:cs="Times New Roman"/>
          <w:sz w:val="24"/>
          <w:szCs w:val="24"/>
        </w:rPr>
        <w:t xml:space="preserve">проверяет полномочия заявителя, в том числе полномочия представителя правообладателя действовать от его имени, </w:t>
      </w:r>
    </w:p>
    <w:p w14:paraId="01FCAE2A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5E9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</w:t>
      </w:r>
      <w:r>
        <w:t xml:space="preserve"> </w:t>
      </w:r>
      <w:r w:rsidRPr="0060764D">
        <w:rPr>
          <w:rFonts w:ascii="Times New Roman" w:hAnsi="Times New Roman" w:cs="Times New Roman"/>
          <w:sz w:val="24"/>
          <w:szCs w:val="24"/>
        </w:rPr>
        <w:t xml:space="preserve">проверяет наличие всех необходимых документов исходя из соответствующего перечня (перечней) документов, представляемых на предоставление муниципальной услуги. </w:t>
      </w:r>
    </w:p>
    <w:p w14:paraId="55B22D2A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5E9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</w:t>
      </w:r>
      <w:r>
        <w:t xml:space="preserve"> </w:t>
      </w:r>
      <w:r w:rsidRPr="0060764D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документов установленным требованиям в соответствии с перечнем настоящего Регламента.</w:t>
      </w:r>
    </w:p>
    <w:p w14:paraId="2F7B8F09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 xml:space="preserve">Сотрудник, уполномоченный на прием заявлений, сличает представленные экземпляры оригиналов и копий документов (в том числе нотариально удостоверенные) друг с другом. При наличии простых копий документов копии заверяются сотрудником. </w:t>
      </w:r>
    </w:p>
    <w:p w14:paraId="322B1088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несоответствия представленных документов, </w:t>
      </w:r>
      <w:r w:rsidRPr="002225E9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</w:t>
      </w:r>
      <w:r>
        <w:t xml:space="preserve"> </w:t>
      </w:r>
      <w:r w:rsidRPr="0060764D">
        <w:rPr>
          <w:rFonts w:ascii="Times New Roman" w:hAnsi="Times New Roman" w:cs="Times New Roman"/>
          <w:sz w:val="24"/>
          <w:szCs w:val="24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14:paraId="3925F717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при согласии Заявителя устранить препятствия сотрудник, уполномоченный на прием заявлений, возвращает представленные документы;</w:t>
      </w:r>
    </w:p>
    <w:p w14:paraId="0085045A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при несогласии Заявителя устранить препятствия сотрудник, уполномоченный на прием заявлений, обращает его внимание, что указанное обстоятельство может препятствовать предоставлению муниципальной услуги.</w:t>
      </w:r>
    </w:p>
    <w:p w14:paraId="0A049FC1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5E9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помогает заявителю правильно составить заявление.</w:t>
      </w:r>
    </w:p>
    <w:p w14:paraId="6E716549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регистрирует заявление в журнале регистрации.</w:t>
      </w:r>
    </w:p>
    <w:p w14:paraId="0F479360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Заявителю выдается расписка в получении документов.</w:t>
      </w:r>
    </w:p>
    <w:p w14:paraId="47ED90AF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 xml:space="preserve">Заявление о предоставлении разрешения заполняется в простой письменной форме либо машинописным способом. При отсутствии у заявителя заполненного заявления или неправильном его заполнении </w:t>
      </w:r>
      <w:r w:rsidRPr="002225E9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</w:t>
      </w:r>
      <w:r>
        <w:t xml:space="preserve"> </w:t>
      </w:r>
      <w:r w:rsidRPr="0060764D">
        <w:rPr>
          <w:rFonts w:ascii="Times New Roman" w:hAnsi="Times New Roman" w:cs="Times New Roman"/>
          <w:sz w:val="24"/>
          <w:szCs w:val="24"/>
        </w:rPr>
        <w:t>помогает заявителю собственноручно заполнить заявление.</w:t>
      </w:r>
      <w:r w:rsidRPr="0060764D">
        <w:t xml:space="preserve"> </w:t>
      </w:r>
      <w:r w:rsidRPr="0060764D">
        <w:rPr>
          <w:rFonts w:ascii="Times New Roman" w:hAnsi="Times New Roman" w:cs="Times New Roman"/>
          <w:sz w:val="24"/>
          <w:szCs w:val="24"/>
        </w:rPr>
        <w:t>В случае заполнения заявления рукописным способом записи в заявлении производятся разборчиво, синей, фиолетовой или черной пастой (чернилами).</w:t>
      </w:r>
    </w:p>
    <w:p w14:paraId="7FD455FF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0764D">
        <w:rPr>
          <w:rFonts w:ascii="Times New Roman" w:hAnsi="Times New Roman" w:cs="Times New Roman"/>
          <w:sz w:val="24"/>
          <w:szCs w:val="24"/>
        </w:rPr>
        <w:t>Общий максимальный срок приема документов от физических лиц и их представителей не может превышать 30 минут при приеме документов на предоставление решения на один адрес.</w:t>
      </w:r>
    </w:p>
    <w:p w14:paraId="0FF42255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При приеме документов на предоставление разрешения на большее количество помещений, максимальный срок приема документов увеличивается на 15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5D2C0" w14:textId="77777777" w:rsidR="002A12C2" w:rsidRDefault="002A12C2" w:rsidP="002A12C2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Pr="003025A7">
        <w:rPr>
          <w:rFonts w:ascii="Times New Roman" w:hAnsi="Times New Roman" w:cs="Times New Roman"/>
          <w:b/>
          <w:sz w:val="24"/>
          <w:szCs w:val="24"/>
        </w:rPr>
        <w:t xml:space="preserve"> Подготовка решения о согласовании перевода или об отказе в переводе жилого помещения в нежилое и нежилого помещения в жилое помещение</w:t>
      </w:r>
    </w:p>
    <w:p w14:paraId="5D02C83F" w14:textId="77777777" w:rsidR="002A12C2" w:rsidRPr="003025A7" w:rsidRDefault="002A12C2" w:rsidP="002A12C2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14:paraId="4EC8F114" w14:textId="77777777" w:rsidR="002A12C2" w:rsidRDefault="002A12C2" w:rsidP="002A12C2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3.3.1. Подготовка решения о согласовании перевода</w:t>
      </w:r>
    </w:p>
    <w:p w14:paraId="0DD55E17" w14:textId="77777777" w:rsidR="002A12C2" w:rsidRPr="0007402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7402D">
        <w:rPr>
          <w:rFonts w:ascii="Times New Roman" w:hAnsi="Times New Roman" w:cs="Times New Roman"/>
          <w:sz w:val="24"/>
          <w:szCs w:val="24"/>
        </w:rPr>
        <w:t xml:space="preserve">снованием для начала процедуры подготовки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07402D">
        <w:rPr>
          <w:rFonts w:ascii="Times New Roman" w:hAnsi="Times New Roman" w:cs="Times New Roman"/>
          <w:sz w:val="24"/>
          <w:szCs w:val="24"/>
        </w:rPr>
        <w:t xml:space="preserve"> является получение сотрудником, уполномоченным на производство по заявлению, </w:t>
      </w:r>
      <w:r>
        <w:rPr>
          <w:rFonts w:ascii="Times New Roman" w:hAnsi="Times New Roman" w:cs="Times New Roman"/>
          <w:sz w:val="24"/>
          <w:szCs w:val="24"/>
        </w:rPr>
        <w:t>дела принятых документов.</w:t>
      </w:r>
    </w:p>
    <w:p w14:paraId="4D875951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5E9">
        <w:rPr>
          <w:rFonts w:ascii="Times New Roman" w:hAnsi="Times New Roman" w:cs="Times New Roman"/>
          <w:sz w:val="24"/>
          <w:szCs w:val="24"/>
        </w:rPr>
        <w:lastRenderedPageBreak/>
        <w:t>Сотрудник, уполномоченный на оказание услуги,</w:t>
      </w:r>
      <w:r>
        <w:t xml:space="preserve"> </w:t>
      </w:r>
      <w:r w:rsidRPr="0060764D">
        <w:rPr>
          <w:rFonts w:ascii="Times New Roman" w:hAnsi="Times New Roman" w:cs="Times New Roman"/>
          <w:sz w:val="24"/>
          <w:szCs w:val="24"/>
        </w:rPr>
        <w:t>проверяет проект переоборудования на соответствие строительным, санитарно-эпидемиологическим, экологическим, противопожарным нормам.</w:t>
      </w:r>
    </w:p>
    <w:p w14:paraId="5C7A64C5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5E9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мере необходимости</w:t>
      </w:r>
      <w:r w:rsidRPr="0060764D">
        <w:rPr>
          <w:rFonts w:ascii="Times New Roman" w:hAnsi="Times New Roman" w:cs="Times New Roman"/>
          <w:sz w:val="24"/>
          <w:szCs w:val="24"/>
        </w:rPr>
        <w:t xml:space="preserve"> подготавливает запросы в учреждения, участвующие в решения подг</w:t>
      </w:r>
      <w:r>
        <w:rPr>
          <w:rFonts w:ascii="Times New Roman" w:hAnsi="Times New Roman" w:cs="Times New Roman"/>
          <w:sz w:val="24"/>
          <w:szCs w:val="24"/>
        </w:rPr>
        <w:t>отовки документа (Управление архитектуры (для получения согласования внешнего вида фасада при переоборудование под входной узел), БТИ (подготовка заявок на поэтажный план) и т.д.)</w:t>
      </w:r>
    </w:p>
    <w:p w14:paraId="5E78CC6E" w14:textId="77777777" w:rsidR="002A12C2" w:rsidRPr="0007402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запрашиваемых документов от учреждений (если такие запросы делались) с</w:t>
      </w:r>
      <w:r w:rsidRPr="0007402D">
        <w:rPr>
          <w:rFonts w:ascii="Times New Roman" w:hAnsi="Times New Roman" w:cs="Times New Roman"/>
          <w:sz w:val="24"/>
          <w:szCs w:val="24"/>
        </w:rPr>
        <w:t>отрудник, уполномоченный на производство по заяв</w:t>
      </w:r>
      <w:r>
        <w:rPr>
          <w:rFonts w:ascii="Times New Roman" w:hAnsi="Times New Roman" w:cs="Times New Roman"/>
          <w:sz w:val="24"/>
          <w:szCs w:val="24"/>
        </w:rPr>
        <w:t xml:space="preserve">лению, готовит проект решения </w:t>
      </w:r>
      <w:r w:rsidRPr="0007402D">
        <w:rPr>
          <w:rFonts w:ascii="Times New Roman" w:hAnsi="Times New Roman" w:cs="Times New Roman"/>
          <w:sz w:val="24"/>
          <w:szCs w:val="24"/>
        </w:rPr>
        <w:t xml:space="preserve">и передает его в порядке делопроизводства руководителю подразделения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4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начальнику отдела.</w:t>
      </w:r>
    </w:p>
    <w:p w14:paraId="5B478342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 xml:space="preserve">Руководитель подразделения рассматривает проект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07402D">
        <w:rPr>
          <w:rFonts w:ascii="Times New Roman" w:hAnsi="Times New Roman" w:cs="Times New Roman"/>
          <w:sz w:val="24"/>
          <w:szCs w:val="24"/>
        </w:rPr>
        <w:t xml:space="preserve">, визирует его и передает его в порядке делопроизводства </w:t>
      </w:r>
      <w:r>
        <w:rPr>
          <w:rFonts w:ascii="Times New Roman" w:hAnsi="Times New Roman" w:cs="Times New Roman"/>
          <w:sz w:val="24"/>
          <w:szCs w:val="24"/>
        </w:rPr>
        <w:t>председателю Комитета.</w:t>
      </w:r>
    </w:p>
    <w:p w14:paraId="61835903" w14:textId="77777777" w:rsidR="002A12C2" w:rsidRPr="0007402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Pr="0007402D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разрешение</w:t>
      </w:r>
      <w:r w:rsidRPr="0007402D">
        <w:rPr>
          <w:rFonts w:ascii="Times New Roman" w:hAnsi="Times New Roman" w:cs="Times New Roman"/>
          <w:sz w:val="24"/>
          <w:szCs w:val="24"/>
        </w:rPr>
        <w:t xml:space="preserve"> о предоставлении услуги и передает его в порядке делопроизводства сотруднику, уполномоченному на </w:t>
      </w:r>
      <w:r>
        <w:rPr>
          <w:rFonts w:ascii="Times New Roman" w:hAnsi="Times New Roman" w:cs="Times New Roman"/>
          <w:sz w:val="24"/>
          <w:szCs w:val="24"/>
        </w:rPr>
        <w:t>регистрацию документа (сотрудник, уполномоченный на производство по заявлению)</w:t>
      </w:r>
      <w:r w:rsidRPr="0007402D">
        <w:rPr>
          <w:rFonts w:ascii="Times New Roman" w:hAnsi="Times New Roman" w:cs="Times New Roman"/>
          <w:sz w:val="24"/>
          <w:szCs w:val="24"/>
        </w:rPr>
        <w:t>.</w:t>
      </w:r>
    </w:p>
    <w:p w14:paraId="06FAA05C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5E9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</w:t>
      </w:r>
      <w:r>
        <w:t xml:space="preserve"> </w:t>
      </w:r>
      <w:r w:rsidRPr="00617A3B">
        <w:rPr>
          <w:rFonts w:ascii="Times New Roman" w:hAnsi="Times New Roman" w:cs="Times New Roman"/>
          <w:sz w:val="24"/>
          <w:szCs w:val="24"/>
        </w:rPr>
        <w:t>осуществляет его регистрацию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E69BD9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7402D">
        <w:rPr>
          <w:rFonts w:ascii="Times New Roman" w:hAnsi="Times New Roman" w:cs="Times New Roman"/>
          <w:sz w:val="24"/>
          <w:szCs w:val="24"/>
        </w:rPr>
        <w:t xml:space="preserve">рок выполнения действия </w:t>
      </w:r>
      <w:r>
        <w:rPr>
          <w:rFonts w:ascii="Times New Roman" w:hAnsi="Times New Roman" w:cs="Times New Roman"/>
          <w:sz w:val="24"/>
          <w:szCs w:val="24"/>
        </w:rPr>
        <w:t xml:space="preserve">по оказанию услуги </w:t>
      </w:r>
      <w:r w:rsidRPr="0007402D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35 дней (не более 45 дней в соответствии с Жилищным Кодексом РФ)</w:t>
      </w:r>
      <w:r w:rsidRPr="0007402D">
        <w:rPr>
          <w:rFonts w:ascii="Times New Roman" w:hAnsi="Times New Roman" w:cs="Times New Roman"/>
          <w:sz w:val="24"/>
          <w:szCs w:val="24"/>
        </w:rPr>
        <w:t xml:space="preserve"> с моме</w:t>
      </w:r>
      <w:r>
        <w:rPr>
          <w:rFonts w:ascii="Times New Roman" w:hAnsi="Times New Roman" w:cs="Times New Roman"/>
          <w:sz w:val="24"/>
          <w:szCs w:val="24"/>
        </w:rPr>
        <w:t>нта окончания приема документов</w:t>
      </w:r>
      <w:r w:rsidRPr="0007402D">
        <w:rPr>
          <w:rFonts w:ascii="Times New Roman" w:hAnsi="Times New Roman" w:cs="Times New Roman"/>
          <w:sz w:val="24"/>
          <w:szCs w:val="24"/>
        </w:rPr>
        <w:t>.</w:t>
      </w:r>
    </w:p>
    <w:p w14:paraId="44F5B70A" w14:textId="77777777" w:rsidR="002A12C2" w:rsidRDefault="002A12C2" w:rsidP="002A12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BC0FE" w14:textId="77777777" w:rsidR="002A12C2" w:rsidRDefault="002A12C2" w:rsidP="002A12C2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3.3.2. Подготовка решения об отказе в согласовании перевода</w:t>
      </w:r>
    </w:p>
    <w:p w14:paraId="23A79941" w14:textId="77777777" w:rsidR="002A12C2" w:rsidRPr="0007402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hAnsi="Times New Roman" w:cs="Times New Roman"/>
          <w:sz w:val="24"/>
          <w:szCs w:val="24"/>
        </w:rPr>
        <w:t>Основанием для начала процедуры оформления отказа в предоставлении муниципальной услуги является принятие решения сотрудником, уполномоченным на производство по заявлению, о наличии оснований для отказа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о непредставлении</w:t>
      </w:r>
      <w:r w:rsidRPr="0060764D">
        <w:rPr>
          <w:rFonts w:ascii="Times New Roman" w:hAnsi="Times New Roman" w:cs="Times New Roman"/>
          <w:sz w:val="24"/>
          <w:szCs w:val="24"/>
        </w:rPr>
        <w:t xml:space="preserve"> документов определенных 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60764D">
        <w:rPr>
          <w:rFonts w:ascii="Times New Roman" w:hAnsi="Times New Roman" w:cs="Times New Roman"/>
          <w:sz w:val="24"/>
          <w:szCs w:val="24"/>
        </w:rPr>
        <w:t xml:space="preserve"> 2 статьи 26 Жилищного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AF294D" w14:textId="77777777" w:rsidR="002A12C2" w:rsidRPr="00617A3B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5E9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</w:t>
      </w:r>
      <w:r>
        <w:t xml:space="preserve"> </w:t>
      </w:r>
      <w:r w:rsidRPr="00617A3B">
        <w:rPr>
          <w:rFonts w:ascii="Times New Roman" w:hAnsi="Times New Roman" w:cs="Times New Roman"/>
          <w:sz w:val="24"/>
          <w:szCs w:val="24"/>
        </w:rPr>
        <w:t xml:space="preserve">готовит проект итогового документа –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617A3B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Pr="00617A3B">
        <w:rPr>
          <w:rFonts w:ascii="Times New Roman" w:hAnsi="Times New Roman" w:cs="Times New Roman"/>
          <w:sz w:val="24"/>
          <w:szCs w:val="24"/>
        </w:rPr>
        <w:t xml:space="preserve"> с перечнем оснований для отказа в предоставлении муниципальной услуги и передает его в порядке делопроизводства руководителю подразделения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7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начальнику отдела.</w:t>
      </w:r>
    </w:p>
    <w:p w14:paraId="2DD0753F" w14:textId="77777777" w:rsidR="002A12C2" w:rsidRPr="0007402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A3B">
        <w:rPr>
          <w:rFonts w:ascii="Times New Roman" w:hAnsi="Times New Roman" w:cs="Times New Roman"/>
          <w:sz w:val="24"/>
          <w:szCs w:val="24"/>
        </w:rPr>
        <w:t>Руководитель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визирует проект решения об отк</w:t>
      </w:r>
      <w:r w:rsidRPr="00617A3B">
        <w:rPr>
          <w:rFonts w:ascii="Times New Roman" w:hAnsi="Times New Roman" w:cs="Times New Roman"/>
          <w:sz w:val="24"/>
          <w:szCs w:val="24"/>
        </w:rPr>
        <w:t>азе в предостав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17A3B">
        <w:rPr>
          <w:rFonts w:ascii="Times New Roman" w:hAnsi="Times New Roman" w:cs="Times New Roman"/>
          <w:sz w:val="24"/>
          <w:szCs w:val="24"/>
        </w:rPr>
        <w:t>ении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7A3B">
        <w:rPr>
          <w:rFonts w:ascii="Times New Roman" w:hAnsi="Times New Roman" w:cs="Times New Roman"/>
          <w:sz w:val="24"/>
          <w:szCs w:val="24"/>
        </w:rPr>
        <w:t xml:space="preserve">пальной услуги и передает его в порядке делопроизводства </w:t>
      </w:r>
      <w:r>
        <w:rPr>
          <w:rFonts w:ascii="Times New Roman" w:hAnsi="Times New Roman" w:cs="Times New Roman"/>
          <w:sz w:val="24"/>
          <w:szCs w:val="24"/>
        </w:rPr>
        <w:t>председателю Комитета.</w:t>
      </w:r>
    </w:p>
    <w:p w14:paraId="312EB88C" w14:textId="77777777" w:rsidR="002A12C2" w:rsidRPr="00617A3B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A3B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подписывает итоговый документ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7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об о</w:t>
      </w:r>
      <w:r w:rsidRPr="00617A3B">
        <w:rPr>
          <w:rFonts w:ascii="Times New Roman" w:hAnsi="Times New Roman" w:cs="Times New Roman"/>
          <w:sz w:val="24"/>
          <w:szCs w:val="24"/>
        </w:rPr>
        <w:t>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7A3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выдаче разрешения </w:t>
      </w:r>
      <w:r w:rsidRPr="00617A3B">
        <w:rPr>
          <w:rFonts w:ascii="Times New Roman" w:hAnsi="Times New Roman" w:cs="Times New Roman"/>
          <w:sz w:val="24"/>
          <w:szCs w:val="24"/>
        </w:rPr>
        <w:t>и передает его в порядке делопроизводства сотруднику, уполномоченному на регистрацию документа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6A9159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7402D">
        <w:rPr>
          <w:rFonts w:ascii="Times New Roman" w:hAnsi="Times New Roman" w:cs="Times New Roman"/>
          <w:sz w:val="24"/>
          <w:szCs w:val="24"/>
        </w:rPr>
        <w:t xml:space="preserve">рок выполнения действия </w:t>
      </w:r>
      <w:r>
        <w:rPr>
          <w:rFonts w:ascii="Times New Roman" w:hAnsi="Times New Roman" w:cs="Times New Roman"/>
          <w:sz w:val="24"/>
          <w:szCs w:val="24"/>
        </w:rPr>
        <w:t xml:space="preserve">по оказанию услуги </w:t>
      </w:r>
      <w:r w:rsidRPr="0007402D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35 дней (не более 45 дней в соответствии с Жилищным Кодексом РФ)</w:t>
      </w:r>
      <w:r w:rsidRPr="0007402D">
        <w:rPr>
          <w:rFonts w:ascii="Times New Roman" w:hAnsi="Times New Roman" w:cs="Times New Roman"/>
          <w:sz w:val="24"/>
          <w:szCs w:val="24"/>
        </w:rPr>
        <w:t xml:space="preserve"> с моме</w:t>
      </w:r>
      <w:r>
        <w:rPr>
          <w:rFonts w:ascii="Times New Roman" w:hAnsi="Times New Roman" w:cs="Times New Roman"/>
          <w:sz w:val="24"/>
          <w:szCs w:val="24"/>
        </w:rPr>
        <w:t>нта окончания приема документов</w:t>
      </w:r>
      <w:r w:rsidRPr="0007402D">
        <w:rPr>
          <w:rFonts w:ascii="Times New Roman" w:hAnsi="Times New Roman" w:cs="Times New Roman"/>
          <w:sz w:val="24"/>
          <w:szCs w:val="24"/>
        </w:rPr>
        <w:t>.</w:t>
      </w:r>
    </w:p>
    <w:p w14:paraId="5B56EFE7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3E5253" w14:textId="77777777" w:rsidR="002A12C2" w:rsidRDefault="002A12C2" w:rsidP="002A12C2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3.3.3.</w:t>
      </w:r>
      <w:r w:rsidRPr="00E23188">
        <w:rPr>
          <w:rFonts w:ascii="Times New Roman" w:hAnsi="Times New Roman" w:cs="Times New Roman"/>
          <w:b/>
          <w:sz w:val="24"/>
          <w:szCs w:val="24"/>
        </w:rPr>
        <w:t xml:space="preserve"> Выдача разрешения о согласовании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188">
        <w:rPr>
          <w:rFonts w:ascii="Times New Roman" w:hAnsi="Times New Roman" w:cs="Times New Roman"/>
          <w:b/>
          <w:sz w:val="24"/>
          <w:szCs w:val="24"/>
        </w:rPr>
        <w:t>или об отказе в согласовании перево</w:t>
      </w:r>
      <w:r>
        <w:rPr>
          <w:rFonts w:ascii="Times New Roman" w:hAnsi="Times New Roman" w:cs="Times New Roman"/>
          <w:b/>
          <w:sz w:val="24"/>
          <w:szCs w:val="24"/>
        </w:rPr>
        <w:t>да помещения</w:t>
      </w:r>
    </w:p>
    <w:p w14:paraId="3EE91916" w14:textId="77777777" w:rsidR="002A12C2" w:rsidRPr="0007402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25E9">
        <w:rPr>
          <w:rFonts w:ascii="Times New Roman" w:hAnsi="Times New Roman" w:cs="Times New Roman"/>
          <w:sz w:val="24"/>
          <w:szCs w:val="24"/>
        </w:rPr>
        <w:t>Сотрудник, уполномоченный на оказание услуги,</w:t>
      </w:r>
      <w:r>
        <w:t xml:space="preserve"> </w:t>
      </w:r>
      <w:r w:rsidRPr="0007402D">
        <w:rPr>
          <w:rFonts w:ascii="Times New Roman" w:hAnsi="Times New Roman" w:cs="Times New Roman"/>
          <w:sz w:val="24"/>
          <w:szCs w:val="24"/>
        </w:rPr>
        <w:t>уведомляет заявителя по телефону о принятом решении.</w:t>
      </w:r>
    </w:p>
    <w:p w14:paraId="0F744028" w14:textId="77777777" w:rsidR="002A12C2" w:rsidRPr="0007402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заявителя с</w:t>
      </w:r>
      <w:r w:rsidRPr="0007402D">
        <w:rPr>
          <w:rFonts w:ascii="Times New Roman" w:hAnsi="Times New Roman" w:cs="Times New Roman"/>
          <w:sz w:val="24"/>
          <w:szCs w:val="24"/>
        </w:rPr>
        <w:t>отрудник, уполномоченн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7402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регистрацию документа</w:t>
      </w:r>
      <w:r w:rsidRPr="00074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обращению заявителя </w:t>
      </w:r>
      <w:r w:rsidRPr="00430460">
        <w:rPr>
          <w:rFonts w:ascii="Times New Roman" w:hAnsi="Times New Roman" w:cs="Times New Roman"/>
          <w:sz w:val="24"/>
          <w:szCs w:val="24"/>
        </w:rPr>
        <w:t>удостоверяется, что получатель является именно тем лицом, на чье имя оформлен</w:t>
      </w:r>
      <w:r>
        <w:rPr>
          <w:rFonts w:ascii="Times New Roman" w:hAnsi="Times New Roman" w:cs="Times New Roman"/>
          <w:sz w:val="24"/>
          <w:szCs w:val="24"/>
        </w:rPr>
        <w:t xml:space="preserve"> итоговый документ</w:t>
      </w:r>
      <w:r w:rsidRPr="00430460">
        <w:rPr>
          <w:rFonts w:ascii="Times New Roman" w:hAnsi="Times New Roman" w:cs="Times New Roman"/>
          <w:sz w:val="24"/>
          <w:szCs w:val="24"/>
        </w:rPr>
        <w:t>, либо лицом, на которого надлежащим образом оформлена доверенность на получение и</w:t>
      </w:r>
      <w:r>
        <w:rPr>
          <w:rFonts w:ascii="Times New Roman" w:hAnsi="Times New Roman" w:cs="Times New Roman"/>
          <w:sz w:val="24"/>
          <w:szCs w:val="24"/>
        </w:rPr>
        <w:t>тогового документа</w:t>
      </w:r>
      <w:r w:rsidRPr="00430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выдает заявителю </w:t>
      </w:r>
      <w:r w:rsidRPr="0007402D">
        <w:rPr>
          <w:rFonts w:ascii="Times New Roman" w:hAnsi="Times New Roman" w:cs="Times New Roman"/>
          <w:sz w:val="24"/>
          <w:szCs w:val="24"/>
        </w:rPr>
        <w:t>решение 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7402D">
        <w:rPr>
          <w:rFonts w:ascii="Times New Roman" w:hAnsi="Times New Roman" w:cs="Times New Roman"/>
          <w:sz w:val="24"/>
          <w:szCs w:val="24"/>
        </w:rPr>
        <w:t>предоставлении услуги.</w:t>
      </w:r>
    </w:p>
    <w:p w14:paraId="79CDE5DE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7402D">
        <w:rPr>
          <w:rFonts w:ascii="Times New Roman" w:hAnsi="Times New Roman" w:cs="Times New Roman"/>
          <w:sz w:val="24"/>
          <w:szCs w:val="24"/>
        </w:rPr>
        <w:t xml:space="preserve">рок выполнения действия </w:t>
      </w:r>
      <w:r>
        <w:rPr>
          <w:rFonts w:ascii="Times New Roman" w:hAnsi="Times New Roman" w:cs="Times New Roman"/>
          <w:sz w:val="24"/>
          <w:szCs w:val="24"/>
        </w:rPr>
        <w:t xml:space="preserve">по оказанию услуги </w:t>
      </w:r>
      <w:r w:rsidRPr="0007402D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3 дня</w:t>
      </w:r>
      <w:r w:rsidRPr="0007402D">
        <w:rPr>
          <w:rFonts w:ascii="Times New Roman" w:hAnsi="Times New Roman" w:cs="Times New Roman"/>
          <w:sz w:val="24"/>
          <w:szCs w:val="24"/>
        </w:rPr>
        <w:t>.</w:t>
      </w:r>
    </w:p>
    <w:p w14:paraId="6AF85D59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220828" w14:textId="77777777" w:rsidR="00EC6CC4" w:rsidRDefault="00EC6CC4" w:rsidP="002A12C2">
      <w:pPr>
        <w:jc w:val="center"/>
        <w:rPr>
          <w:b/>
          <w:caps/>
        </w:rPr>
      </w:pPr>
    </w:p>
    <w:p w14:paraId="159FC4DE" w14:textId="77777777" w:rsidR="00EC6CC4" w:rsidRDefault="00EC6CC4" w:rsidP="002A12C2">
      <w:pPr>
        <w:jc w:val="center"/>
        <w:rPr>
          <w:b/>
          <w:caps/>
        </w:rPr>
      </w:pPr>
    </w:p>
    <w:p w14:paraId="2D50466D" w14:textId="77777777" w:rsidR="002A12C2" w:rsidRPr="0028111E" w:rsidRDefault="002A12C2" w:rsidP="002A12C2">
      <w:pPr>
        <w:jc w:val="center"/>
        <w:rPr>
          <w:b/>
          <w:caps/>
        </w:rPr>
      </w:pPr>
      <w:r>
        <w:rPr>
          <w:b/>
          <w:caps/>
        </w:rPr>
        <w:lastRenderedPageBreak/>
        <w:t>4. Формы контроля Н</w:t>
      </w:r>
      <w:r w:rsidRPr="0028111E">
        <w:rPr>
          <w:b/>
          <w:caps/>
        </w:rPr>
        <w:t>а</w:t>
      </w:r>
      <w:r>
        <w:rPr>
          <w:b/>
          <w:caps/>
        </w:rPr>
        <w:t>Д</w:t>
      </w:r>
      <w:r w:rsidRPr="0028111E">
        <w:rPr>
          <w:b/>
          <w:caps/>
        </w:rPr>
        <w:t xml:space="preserve"> исполнением административного регламента</w:t>
      </w:r>
    </w:p>
    <w:p w14:paraId="7BAA8BE6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органа предоставления осуществляется руководителем, ответственным за организацию работы по предоставлению муниципальной услуги.</w:t>
      </w:r>
    </w:p>
    <w:p w14:paraId="58C6019F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устанавливается руководителем органа предоставления.</w:t>
      </w:r>
    </w:p>
    <w:p w14:paraId="3F390F66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рассмотрение, принятие решений и подготовку ответов на обращения потребителей результатов предоставления муниципальной услуги, содержащие жалобы на решения, действия (бездействие) работников органа предоставления.</w:t>
      </w:r>
    </w:p>
    <w:p w14:paraId="0B107F58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прав потребителей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14:paraId="12F20ACB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Проверка полноты и качества предоставления муниципальной услуги осуществляется на основании приказов органа предоставления.</w:t>
      </w:r>
    </w:p>
    <w:p w14:paraId="6A94CD95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Для проведения проверки полноты и качества предоставления муниципальной услуги формируется комиссия.</w:t>
      </w:r>
    </w:p>
    <w:p w14:paraId="699FC40A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 планом проведения проверки.</w:t>
      </w:r>
    </w:p>
    <w:p w14:paraId="31309797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14:paraId="30343B2C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Акт подписывается руководителем комиссии и руководителем проверяемого подразделения органа предоставления.</w:t>
      </w:r>
    </w:p>
    <w:p w14:paraId="5ECECD1E" w14:textId="77777777" w:rsidR="002A12C2" w:rsidRPr="0028111E" w:rsidRDefault="002A12C2" w:rsidP="002A12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E9FD256" w14:textId="77777777" w:rsidR="002A12C2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5104D" w14:textId="77777777" w:rsidR="002A12C2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60764D">
        <w:rPr>
          <w:rFonts w:ascii="Times New Roman" w:hAnsi="Times New Roman" w:cs="Times New Roman"/>
          <w:b/>
          <w:sz w:val="24"/>
          <w:szCs w:val="24"/>
        </w:rPr>
        <w:t xml:space="preserve">ПОРЯДОК ОБЖАЛОВАНИЯ ДЕЙСТВИЯ (БЕЗДЕЙСТВИЯ) </w:t>
      </w:r>
    </w:p>
    <w:p w14:paraId="1E5F1265" w14:textId="77777777" w:rsidR="002A12C2" w:rsidRPr="0060764D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64D">
        <w:rPr>
          <w:rFonts w:ascii="Times New Roman" w:hAnsi="Times New Roman" w:cs="Times New Roman"/>
          <w:b/>
          <w:sz w:val="24"/>
          <w:szCs w:val="24"/>
        </w:rPr>
        <w:t>ДОЛЖНОСТНОГО ЛИЦА, А ТАКЖЕ ПРИНИМАЕМО</w:t>
      </w:r>
      <w:r w:rsidR="00B12756">
        <w:rPr>
          <w:rFonts w:ascii="Times New Roman" w:hAnsi="Times New Roman" w:cs="Times New Roman"/>
          <w:b/>
          <w:sz w:val="24"/>
          <w:szCs w:val="24"/>
        </w:rPr>
        <w:t>Г</w:t>
      </w:r>
      <w:r w:rsidRPr="0060764D">
        <w:rPr>
          <w:rFonts w:ascii="Times New Roman" w:hAnsi="Times New Roman" w:cs="Times New Roman"/>
          <w:b/>
          <w:sz w:val="24"/>
          <w:szCs w:val="24"/>
        </w:rPr>
        <w:t>О ИМ РЕШЕНИЯ ПРИ ОКАЗАНИИ МУНИЦИПАЛЬНОЙ УСЛУГИ</w:t>
      </w:r>
    </w:p>
    <w:p w14:paraId="40517DEA" w14:textId="77777777" w:rsidR="002A12C2" w:rsidRPr="0060764D" w:rsidRDefault="002A12C2" w:rsidP="002A12C2">
      <w:pPr>
        <w:ind w:left="8496" w:right="-766"/>
      </w:pPr>
    </w:p>
    <w:p w14:paraId="11584FF4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Потребители результатов предоставления муниципальной услуги имеют право на обжалование действий или бездействия работников органов, участвующих в предоставлении муниципальной услуги, в вышестоящие органы в досудебном и судебном порядке. Обжалование решений, принятых в ходе предоставления муниципальной услуги, возможно только в судебном порядке.</w:t>
      </w:r>
    </w:p>
    <w:p w14:paraId="0400043C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Потребители результатов предоставления муниципальной услуги вправе обжаловать действия или бездействие:</w:t>
      </w:r>
    </w:p>
    <w:p w14:paraId="0FAF14F1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сотрудников администрации</w:t>
      </w:r>
      <w:r w:rsidRPr="0060764D">
        <w:rPr>
          <w:rFonts w:ascii="Times New Roman" w:hAnsi="Times New Roman" w:cs="Times New Roman"/>
          <w:sz w:val="24"/>
          <w:szCs w:val="24"/>
        </w:rPr>
        <w:t>;</w:t>
      </w:r>
    </w:p>
    <w:p w14:paraId="4AC31C4B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главы администрации</w:t>
      </w:r>
      <w:r w:rsidRPr="0060764D">
        <w:rPr>
          <w:rFonts w:ascii="Times New Roman" w:hAnsi="Times New Roman" w:cs="Times New Roman"/>
          <w:sz w:val="24"/>
          <w:szCs w:val="24"/>
        </w:rPr>
        <w:t>.</w:t>
      </w:r>
    </w:p>
    <w:p w14:paraId="3A2152AC" w14:textId="77777777" w:rsidR="002A12C2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 xml:space="preserve">Потребители результатов предоставления муниципальной услуги имеют право обратиться с жалобой лично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ежедневно с 08.00 ч. до 16.00 ч. </w:t>
      </w:r>
      <w:r w:rsidRPr="0060764D">
        <w:rPr>
          <w:rFonts w:ascii="Times New Roman" w:hAnsi="Times New Roman" w:cs="Times New Roman"/>
          <w:sz w:val="24"/>
          <w:szCs w:val="24"/>
        </w:rPr>
        <w:t>или направить письменно</w:t>
      </w:r>
      <w:r>
        <w:rPr>
          <w:rFonts w:ascii="Times New Roman" w:hAnsi="Times New Roman" w:cs="Times New Roman"/>
          <w:sz w:val="24"/>
          <w:szCs w:val="24"/>
        </w:rPr>
        <w:t>е обращение, жалобу (претензию) по адресу: 671338 РБ,</w:t>
      </w:r>
      <w:r w:rsidR="002D7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Заиграевского р-на, с. Шабур, ул. Советская,</w:t>
      </w:r>
      <w:r w:rsidR="002D7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14а.</w:t>
      </w:r>
    </w:p>
    <w:p w14:paraId="2B6D59C4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или </w:t>
      </w:r>
      <w:r>
        <w:rPr>
          <w:rFonts w:ascii="Times New Roman" w:hAnsi="Times New Roman" w:cs="Times New Roman"/>
          <w:sz w:val="24"/>
          <w:szCs w:val="24"/>
        </w:rPr>
        <w:t>уполномоченные работники администрации, участвующие</w:t>
      </w:r>
      <w:r w:rsidRPr="0060764D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проводят личный прием потребителей результатов предоставления муниципальной услуги.</w:t>
      </w:r>
    </w:p>
    <w:p w14:paraId="1D198068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lastRenderedPageBreak/>
        <w:t>При обращении потребителей результатов предоставления муниципальной услуги в письменной форме срок рассмотрения жалобы не должен превышать 30 дней с момента получения обращения.</w:t>
      </w:r>
    </w:p>
    <w:p w14:paraId="765FE534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Обращение (жалоба) потребителей результатов предоставления муниципальной услуги в письменной форме должно содержать следующую информацию:</w:t>
      </w:r>
    </w:p>
    <w:p w14:paraId="57E8EA69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фамилия, имя, отчество гражданина (наименование юридического лица), которым подается жалоба, его место жительства или пребывания;</w:t>
      </w:r>
    </w:p>
    <w:p w14:paraId="1D7594FD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наименование органа, должности, фамилии, имени и отчества работника (при наличии информации), решение, действие (бездействие) которого обжалуется;</w:t>
      </w:r>
    </w:p>
    <w:p w14:paraId="42E17564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суть обжалуемого действия (бездействия).</w:t>
      </w:r>
    </w:p>
    <w:p w14:paraId="5E61621B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Дополнительно указываются:</w:t>
      </w:r>
    </w:p>
    <w:p w14:paraId="58FD8B69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причины несогласия с обжалуемым действием (бездействием);</w:t>
      </w:r>
    </w:p>
    <w:p w14:paraId="11DA20AD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обстоятельства, на основании которых потребитель результатов предоставления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14:paraId="7824450A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требования о признании незаконными действия (бездействия);</w:t>
      </w:r>
    </w:p>
    <w:p w14:paraId="227999AE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иные сведения, которые потребитель результатов предоставления муниципальной услуги считает необходимым сообщить.</w:t>
      </w:r>
    </w:p>
    <w:p w14:paraId="2E09643B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3956F1DE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14:paraId="5789A199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Жалоба подписывается подавшим ее потребителем результатов предоставления муниципальной услуги.</w:t>
      </w:r>
    </w:p>
    <w:p w14:paraId="56093D27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По результатам рассмотрения жалобы должностное лицо, ответственный или уполномоченный работник принимает решение об удовлетворении требований потребителя результатов предоставления муниципальной услуги и о признании неправомерным действия (бездействия) либо об отказе в удовлетворении жалобы.</w:t>
      </w:r>
    </w:p>
    <w:p w14:paraId="3B7BE174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обращения, направляется потребителю результатов предоставления муниципальной услуги.</w:t>
      </w:r>
    </w:p>
    <w:p w14:paraId="1A84E247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Обращение потребителя результатов предоставления муниципальной услуги не рассматривается в следующих случаях:</w:t>
      </w:r>
    </w:p>
    <w:p w14:paraId="76E98E0A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лица);</w:t>
      </w:r>
    </w:p>
    <w:p w14:paraId="78FB0413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отсутствия подписи потребителя результатов предоставления муниципальной услуги;</w:t>
      </w:r>
    </w:p>
    <w:p w14:paraId="50D84337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если предметом жалобы является решение, принятое в ходе предоставления муниципальной услуги, в судебном или досудебном порядке.</w:t>
      </w:r>
    </w:p>
    <w:p w14:paraId="139767A1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Письменный ответ с указанием причин отказа в рассмотрении жалобы направляется заявителю не позднее 15 дней с момента ее получения.</w:t>
      </w:r>
    </w:p>
    <w:p w14:paraId="326F4C61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Продолжительность рассмотрения жалоб (претензий) потребителей результатов предоставления муниципальной услуги не должна превышать 30 дней с момента получения жалобы (претензии). Указанный срок может быть продлен по взаимному согласию сторон.</w:t>
      </w:r>
    </w:p>
    <w:p w14:paraId="72D1E440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Потребители результатов предоставления муниципальной услуги вправе обжаловать решения, принятые в ходе предоставления муниципальной услуги, действия или бездействие должностных лиц, ответственных или уполномоченных работников, работников, участвующих в предоставлении муниципальной услуги, в судебном порядке.</w:t>
      </w:r>
    </w:p>
    <w:p w14:paraId="792E623C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lastRenderedPageBreak/>
        <w:t>В суде могут быть обжалованы решения, действия или бездействие, в результате которых:</w:t>
      </w:r>
    </w:p>
    <w:p w14:paraId="037B82B9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нарушены права и свободы потребителя результатов предоставления муниципальной услуги;</w:t>
      </w:r>
    </w:p>
    <w:p w14:paraId="3452AE7A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созданы препятствия к осуществлению потребителем результатов предоставления муниципальной услуги его прав и свобод;</w:t>
      </w:r>
    </w:p>
    <w:p w14:paraId="62FC4BCB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- незаконно на потребителя результатов предоставления муниципальной услуги возложена какая-либо обязанность или он незаконно привлечен к какой-либо ответственности.</w:t>
      </w:r>
    </w:p>
    <w:p w14:paraId="03F4A3E9" w14:textId="77777777" w:rsidR="002A12C2" w:rsidRPr="0060764D" w:rsidRDefault="002A12C2" w:rsidP="002A12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64D">
        <w:rPr>
          <w:rFonts w:ascii="Times New Roman" w:hAnsi="Times New Roman" w:cs="Times New Roman"/>
          <w:sz w:val="24"/>
          <w:szCs w:val="24"/>
        </w:rPr>
        <w:t>Потребитель результатов предоставления муниципальной услуги вправе обжаловать как вышеназванные решения, действия, или бездействие, так и послужившую основанием для их принятия или совершения информацию либо то и другое одновременно.</w:t>
      </w:r>
    </w:p>
    <w:p w14:paraId="5B40CA1B" w14:textId="77777777" w:rsidR="002A12C2" w:rsidRDefault="002A12C2" w:rsidP="002A12C2">
      <w:pPr>
        <w:ind w:left="8496" w:right="-766"/>
      </w:pPr>
    </w:p>
    <w:p w14:paraId="5F964AF1" w14:textId="77777777" w:rsidR="002D79A6" w:rsidRDefault="002D79A6" w:rsidP="002A12C2">
      <w:pPr>
        <w:ind w:left="8496" w:right="-766" w:hanging="576"/>
      </w:pPr>
    </w:p>
    <w:p w14:paraId="23C5F74A" w14:textId="77777777" w:rsidR="002D79A6" w:rsidRDefault="002D79A6" w:rsidP="002A12C2">
      <w:pPr>
        <w:ind w:left="8496" w:right="-766" w:hanging="576"/>
      </w:pPr>
    </w:p>
    <w:p w14:paraId="7CAC8F65" w14:textId="77777777" w:rsidR="002D79A6" w:rsidRDefault="002D79A6" w:rsidP="002A12C2">
      <w:pPr>
        <w:ind w:left="8496" w:right="-766" w:hanging="576"/>
      </w:pPr>
    </w:p>
    <w:p w14:paraId="03061AC5" w14:textId="77777777" w:rsidR="002D79A6" w:rsidRDefault="002D79A6" w:rsidP="002A12C2">
      <w:pPr>
        <w:ind w:left="8496" w:right="-766" w:hanging="576"/>
      </w:pPr>
    </w:p>
    <w:p w14:paraId="1C3D9B76" w14:textId="77777777" w:rsidR="002D79A6" w:rsidRDefault="002D79A6" w:rsidP="002A12C2">
      <w:pPr>
        <w:ind w:left="8496" w:right="-766" w:hanging="576"/>
      </w:pPr>
    </w:p>
    <w:p w14:paraId="0281B193" w14:textId="77777777" w:rsidR="002D79A6" w:rsidRDefault="002D79A6" w:rsidP="002A12C2">
      <w:pPr>
        <w:ind w:left="8496" w:right="-766" w:hanging="576"/>
      </w:pPr>
    </w:p>
    <w:p w14:paraId="44860541" w14:textId="77777777" w:rsidR="002D79A6" w:rsidRDefault="002D79A6" w:rsidP="002A12C2">
      <w:pPr>
        <w:ind w:left="8496" w:right="-766" w:hanging="576"/>
      </w:pPr>
    </w:p>
    <w:p w14:paraId="648478F0" w14:textId="77777777" w:rsidR="002D79A6" w:rsidRDefault="002D79A6" w:rsidP="002A12C2">
      <w:pPr>
        <w:ind w:left="8496" w:right="-766" w:hanging="576"/>
      </w:pPr>
    </w:p>
    <w:p w14:paraId="4920765D" w14:textId="77777777" w:rsidR="002D79A6" w:rsidRDefault="002D79A6" w:rsidP="002A12C2">
      <w:pPr>
        <w:ind w:left="8496" w:right="-766" w:hanging="576"/>
      </w:pPr>
    </w:p>
    <w:p w14:paraId="7D69AC31" w14:textId="77777777" w:rsidR="002D79A6" w:rsidRDefault="002D79A6" w:rsidP="002A12C2">
      <w:pPr>
        <w:ind w:left="8496" w:right="-766" w:hanging="576"/>
      </w:pPr>
    </w:p>
    <w:p w14:paraId="59FFCEE8" w14:textId="77777777" w:rsidR="002D79A6" w:rsidRDefault="002D79A6" w:rsidP="002A12C2">
      <w:pPr>
        <w:ind w:left="8496" w:right="-766" w:hanging="576"/>
      </w:pPr>
    </w:p>
    <w:p w14:paraId="45B184E7" w14:textId="77777777" w:rsidR="002D79A6" w:rsidRDefault="002D79A6" w:rsidP="002A12C2">
      <w:pPr>
        <w:ind w:left="8496" w:right="-766" w:hanging="576"/>
      </w:pPr>
    </w:p>
    <w:p w14:paraId="46447DF7" w14:textId="77777777" w:rsidR="002D79A6" w:rsidRDefault="002D79A6" w:rsidP="002A12C2">
      <w:pPr>
        <w:ind w:left="8496" w:right="-766" w:hanging="576"/>
      </w:pPr>
    </w:p>
    <w:p w14:paraId="4CA143B9" w14:textId="77777777" w:rsidR="002D79A6" w:rsidRDefault="002D79A6" w:rsidP="002A12C2">
      <w:pPr>
        <w:ind w:left="8496" w:right="-766" w:hanging="576"/>
      </w:pPr>
    </w:p>
    <w:p w14:paraId="61AFE5A0" w14:textId="77777777" w:rsidR="002D79A6" w:rsidRDefault="002D79A6" w:rsidP="002A12C2">
      <w:pPr>
        <w:ind w:left="8496" w:right="-766" w:hanging="576"/>
      </w:pPr>
    </w:p>
    <w:p w14:paraId="340907AA" w14:textId="77777777" w:rsidR="002D79A6" w:rsidRDefault="002D79A6" w:rsidP="002A12C2">
      <w:pPr>
        <w:ind w:left="8496" w:right="-766" w:hanging="576"/>
      </w:pPr>
    </w:p>
    <w:p w14:paraId="5977C4BF" w14:textId="77777777" w:rsidR="002D79A6" w:rsidRDefault="002D79A6" w:rsidP="002A12C2">
      <w:pPr>
        <w:ind w:left="8496" w:right="-766" w:hanging="576"/>
      </w:pPr>
    </w:p>
    <w:p w14:paraId="62C3B1DF" w14:textId="77777777" w:rsidR="002D79A6" w:rsidRDefault="002D79A6" w:rsidP="002A12C2">
      <w:pPr>
        <w:ind w:left="8496" w:right="-766" w:hanging="576"/>
      </w:pPr>
    </w:p>
    <w:p w14:paraId="088B93BA" w14:textId="77777777" w:rsidR="002D79A6" w:rsidRDefault="002D79A6" w:rsidP="002A12C2">
      <w:pPr>
        <w:ind w:left="8496" w:right="-766" w:hanging="576"/>
      </w:pPr>
    </w:p>
    <w:p w14:paraId="6DAF06A2" w14:textId="77777777" w:rsidR="002D79A6" w:rsidRDefault="002D79A6" w:rsidP="002A12C2">
      <w:pPr>
        <w:ind w:left="8496" w:right="-766" w:hanging="576"/>
      </w:pPr>
    </w:p>
    <w:p w14:paraId="6E9E5A4D" w14:textId="77777777" w:rsidR="002D79A6" w:rsidRDefault="002D79A6" w:rsidP="002A12C2">
      <w:pPr>
        <w:ind w:left="8496" w:right="-766" w:hanging="576"/>
      </w:pPr>
    </w:p>
    <w:p w14:paraId="4BFB3A14" w14:textId="77777777" w:rsidR="002D79A6" w:rsidRDefault="002D79A6" w:rsidP="002A12C2">
      <w:pPr>
        <w:ind w:left="8496" w:right="-766" w:hanging="576"/>
      </w:pPr>
    </w:p>
    <w:p w14:paraId="7FEFDFB6" w14:textId="77777777" w:rsidR="002D79A6" w:rsidRDefault="002D79A6" w:rsidP="002A12C2">
      <w:pPr>
        <w:ind w:left="8496" w:right="-766" w:hanging="576"/>
      </w:pPr>
    </w:p>
    <w:p w14:paraId="30665024" w14:textId="77777777" w:rsidR="002D79A6" w:rsidRDefault="002D79A6" w:rsidP="002A12C2">
      <w:pPr>
        <w:ind w:left="8496" w:right="-766" w:hanging="576"/>
      </w:pPr>
    </w:p>
    <w:p w14:paraId="601D34D7" w14:textId="77777777" w:rsidR="002D79A6" w:rsidRDefault="002D79A6" w:rsidP="002A12C2">
      <w:pPr>
        <w:ind w:left="8496" w:right="-766" w:hanging="576"/>
      </w:pPr>
    </w:p>
    <w:p w14:paraId="5B810C0C" w14:textId="77777777" w:rsidR="002D79A6" w:rsidRDefault="002D79A6" w:rsidP="002A12C2">
      <w:pPr>
        <w:ind w:left="8496" w:right="-766" w:hanging="576"/>
      </w:pPr>
    </w:p>
    <w:p w14:paraId="00B81070" w14:textId="77777777" w:rsidR="002D79A6" w:rsidRDefault="002D79A6" w:rsidP="002A12C2">
      <w:pPr>
        <w:ind w:left="8496" w:right="-766" w:hanging="576"/>
      </w:pPr>
    </w:p>
    <w:p w14:paraId="305B57A1" w14:textId="77777777" w:rsidR="002D79A6" w:rsidRDefault="002D79A6" w:rsidP="002A12C2">
      <w:pPr>
        <w:ind w:left="8496" w:right="-766" w:hanging="576"/>
      </w:pPr>
    </w:p>
    <w:p w14:paraId="3B3D8525" w14:textId="77777777" w:rsidR="002D79A6" w:rsidRDefault="002D79A6" w:rsidP="002A12C2">
      <w:pPr>
        <w:ind w:left="8496" w:right="-766" w:hanging="576"/>
      </w:pPr>
    </w:p>
    <w:p w14:paraId="4229B0A0" w14:textId="77777777" w:rsidR="002D79A6" w:rsidRDefault="002D79A6" w:rsidP="002A12C2">
      <w:pPr>
        <w:ind w:left="8496" w:right="-766" w:hanging="576"/>
      </w:pPr>
    </w:p>
    <w:p w14:paraId="5469B38E" w14:textId="77777777" w:rsidR="002D79A6" w:rsidRDefault="002D79A6" w:rsidP="002A12C2">
      <w:pPr>
        <w:ind w:left="8496" w:right="-766" w:hanging="576"/>
      </w:pPr>
    </w:p>
    <w:p w14:paraId="761A28B9" w14:textId="77777777" w:rsidR="002D79A6" w:rsidRDefault="002D79A6" w:rsidP="002A12C2">
      <w:pPr>
        <w:ind w:left="8496" w:right="-766" w:hanging="576"/>
      </w:pPr>
    </w:p>
    <w:p w14:paraId="64992EC0" w14:textId="77777777" w:rsidR="002D79A6" w:rsidRDefault="002D79A6" w:rsidP="002A12C2">
      <w:pPr>
        <w:ind w:left="8496" w:right="-766" w:hanging="576"/>
      </w:pPr>
    </w:p>
    <w:p w14:paraId="63A36B2B" w14:textId="77777777" w:rsidR="002D79A6" w:rsidRDefault="002D79A6" w:rsidP="002A12C2">
      <w:pPr>
        <w:ind w:left="8496" w:right="-766" w:hanging="576"/>
      </w:pPr>
    </w:p>
    <w:p w14:paraId="0F532E49" w14:textId="77777777" w:rsidR="002D79A6" w:rsidRDefault="002D79A6" w:rsidP="002A12C2">
      <w:pPr>
        <w:ind w:left="8496" w:right="-766" w:hanging="576"/>
      </w:pPr>
    </w:p>
    <w:p w14:paraId="05235BF3" w14:textId="77777777" w:rsidR="002D79A6" w:rsidRDefault="002D79A6" w:rsidP="002A12C2">
      <w:pPr>
        <w:ind w:left="8496" w:right="-766" w:hanging="576"/>
      </w:pPr>
    </w:p>
    <w:p w14:paraId="388B19F2" w14:textId="77777777" w:rsidR="002D79A6" w:rsidRDefault="002D79A6" w:rsidP="002A12C2">
      <w:pPr>
        <w:ind w:left="8496" w:right="-766" w:hanging="576"/>
      </w:pPr>
    </w:p>
    <w:p w14:paraId="4B6F3A3F" w14:textId="77777777" w:rsidR="00EC6CC4" w:rsidRDefault="00EC6CC4" w:rsidP="002A12C2">
      <w:pPr>
        <w:ind w:left="8496" w:right="-766" w:hanging="576"/>
      </w:pPr>
    </w:p>
    <w:p w14:paraId="051A5ADB" w14:textId="77777777" w:rsidR="00EC6CC4" w:rsidRDefault="00EC6CC4" w:rsidP="002A12C2">
      <w:pPr>
        <w:ind w:left="8496" w:right="-766" w:hanging="576"/>
      </w:pPr>
    </w:p>
    <w:p w14:paraId="5F1C4079" w14:textId="77777777" w:rsidR="002A12C2" w:rsidRDefault="002A12C2" w:rsidP="002A12C2">
      <w:pPr>
        <w:ind w:left="8496" w:right="-766" w:hanging="576"/>
      </w:pPr>
      <w:r>
        <w:lastRenderedPageBreak/>
        <w:t>Приложение 1</w:t>
      </w:r>
    </w:p>
    <w:p w14:paraId="59E255A5" w14:textId="77777777" w:rsidR="002A12C2" w:rsidRDefault="002A12C2" w:rsidP="002A12C2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AFC862A" w14:textId="77777777" w:rsidR="002A12C2" w:rsidRDefault="002A12C2" w:rsidP="002A12C2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4B3D054" w14:textId="77777777" w:rsidR="002A12C2" w:rsidRDefault="002A12C2" w:rsidP="002A12C2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D63">
        <w:rPr>
          <w:rFonts w:ascii="Times New Roman" w:hAnsi="Times New Roman" w:cs="Times New Roman"/>
          <w:b/>
          <w:i/>
          <w:sz w:val="28"/>
          <w:szCs w:val="28"/>
        </w:rPr>
        <w:t>Главе муниципального образования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</w:t>
      </w:r>
    </w:p>
    <w:p w14:paraId="214BDC8B" w14:textId="77777777" w:rsidR="002A12C2" w:rsidRPr="0073675F" w:rsidRDefault="002A12C2" w:rsidP="002A12C2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1D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658728C" w14:textId="77777777" w:rsidR="002A12C2" w:rsidRDefault="002A12C2" w:rsidP="002A12C2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«Шабурское»</w:t>
      </w:r>
    </w:p>
    <w:p w14:paraId="3A2F4B96" w14:textId="77777777" w:rsidR="002A12C2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3739488" w14:textId="77777777" w:rsidR="002A12C2" w:rsidRPr="00A9702A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415F37B" w14:textId="77777777" w:rsidR="002A12C2" w:rsidRPr="00A9702A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02A">
        <w:rPr>
          <w:rFonts w:ascii="Times New Roman" w:hAnsi="Times New Roman" w:cs="Times New Roman"/>
          <w:b/>
          <w:i/>
          <w:sz w:val="24"/>
          <w:szCs w:val="24"/>
        </w:rPr>
        <w:t>ЗАЯВЛЕНИЕ</w:t>
      </w:r>
    </w:p>
    <w:p w14:paraId="192A99DE" w14:textId="77777777" w:rsidR="002A12C2" w:rsidRPr="00A9702A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02A">
        <w:rPr>
          <w:rFonts w:ascii="Times New Roman" w:hAnsi="Times New Roman" w:cs="Times New Roman"/>
          <w:b/>
          <w:i/>
          <w:sz w:val="24"/>
          <w:szCs w:val="24"/>
        </w:rPr>
        <w:t>О ПЕРЕВОДЕ ЖИЛОГО ПОМЕЩЕНИЯ В НЕЖИЛОЕ ПОМЕЩЕНИЕ</w:t>
      </w:r>
    </w:p>
    <w:p w14:paraId="125D8782" w14:textId="77777777" w:rsidR="002A12C2" w:rsidRPr="00A9702A" w:rsidRDefault="002A12C2" w:rsidP="002A12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702A">
        <w:rPr>
          <w:rFonts w:ascii="Times New Roman" w:hAnsi="Times New Roman" w:cs="Times New Roman"/>
          <w:b/>
          <w:i/>
          <w:sz w:val="24"/>
          <w:szCs w:val="24"/>
        </w:rPr>
        <w:t>И НЕЖИЛОГО ПОМЕЩЕНИЯ В ЖИЛОЕ ПОМЕЩЕНИЕ</w:t>
      </w:r>
    </w:p>
    <w:p w14:paraId="29243FFF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EB7F532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от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14E85">
        <w:rPr>
          <w:rFonts w:ascii="Times New Roman" w:hAnsi="Times New Roman" w:cs="Times New Roman"/>
          <w:sz w:val="24"/>
          <w:szCs w:val="24"/>
        </w:rPr>
        <w:t>_______________</w:t>
      </w:r>
    </w:p>
    <w:p w14:paraId="22467E05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55D4D3A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>, паспортные данные, место постоянного проживания</w:t>
      </w:r>
      <w:r w:rsidRPr="00614E85">
        <w:rPr>
          <w:rFonts w:ascii="Times New Roman" w:hAnsi="Times New Roman" w:cs="Times New Roman"/>
          <w:sz w:val="24"/>
          <w:szCs w:val="24"/>
        </w:rPr>
        <w:t xml:space="preserve"> или полное 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, ИНН, ОГРН.</w:t>
      </w:r>
      <w:r w:rsidRPr="00614E85">
        <w:rPr>
          <w:rFonts w:ascii="Times New Roman" w:hAnsi="Times New Roman" w:cs="Times New Roman"/>
          <w:sz w:val="24"/>
          <w:szCs w:val="24"/>
        </w:rPr>
        <w:t>)</w:t>
      </w:r>
    </w:p>
    <w:p w14:paraId="67686184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тел. __________________</w:t>
      </w:r>
    </w:p>
    <w:p w14:paraId="2A71EEAE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Доверенность &lt;*&gt;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14E85">
        <w:rPr>
          <w:rFonts w:ascii="Times New Roman" w:hAnsi="Times New Roman" w:cs="Times New Roman"/>
          <w:sz w:val="24"/>
          <w:szCs w:val="24"/>
        </w:rPr>
        <w:t>__</w:t>
      </w:r>
    </w:p>
    <w:p w14:paraId="6FDE4800" w14:textId="77777777" w:rsidR="002A12C2" w:rsidRPr="00431F56" w:rsidRDefault="002A12C2" w:rsidP="002A12C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31F56">
        <w:rPr>
          <w:rFonts w:ascii="Times New Roman" w:hAnsi="Times New Roman" w:cs="Times New Roman"/>
        </w:rPr>
        <w:t>(реквизиты, фамилия, имя, отчество представителя</w:t>
      </w:r>
      <w:r>
        <w:rPr>
          <w:rFonts w:ascii="Times New Roman" w:hAnsi="Times New Roman" w:cs="Times New Roman"/>
        </w:rPr>
        <w:t xml:space="preserve"> </w:t>
      </w:r>
      <w:r w:rsidRPr="00431F56">
        <w:rPr>
          <w:rFonts w:ascii="Times New Roman" w:hAnsi="Times New Roman" w:cs="Times New Roman"/>
        </w:rPr>
        <w:t>собственника(ов), арендатора)</w:t>
      </w:r>
    </w:p>
    <w:p w14:paraId="3D7D0A15" w14:textId="77777777" w:rsidR="002A12C2" w:rsidRPr="00614E85" w:rsidRDefault="002A12C2" w:rsidP="002A12C2">
      <w:pPr>
        <w:pStyle w:val="ConsPlusNonformat"/>
        <w:widowControl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F898A1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Место  нахождения  переводимого помещения: Республика Бурятия, г. Улан-Удэ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__________дом</w:t>
      </w:r>
      <w:r w:rsidRPr="00614E85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14E85">
        <w:rPr>
          <w:rFonts w:ascii="Times New Roman" w:hAnsi="Times New Roman" w:cs="Times New Roman"/>
          <w:sz w:val="24"/>
          <w:szCs w:val="24"/>
        </w:rPr>
        <w:t>_, кв.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4E85">
        <w:rPr>
          <w:rFonts w:ascii="Times New Roman" w:hAnsi="Times New Roman" w:cs="Times New Roman"/>
          <w:sz w:val="24"/>
          <w:szCs w:val="24"/>
        </w:rPr>
        <w:t>_</w:t>
      </w:r>
    </w:p>
    <w:p w14:paraId="5C041986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Собственник(и) переводимого помещения:___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14E8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4541CFF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14E85">
        <w:rPr>
          <w:rFonts w:ascii="Times New Roman" w:hAnsi="Times New Roman" w:cs="Times New Roman"/>
          <w:sz w:val="24"/>
          <w:szCs w:val="24"/>
        </w:rPr>
        <w:t>___________</w:t>
      </w:r>
    </w:p>
    <w:p w14:paraId="49E9367B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Прошу разрешить перевод жилого помещения в нежилое  помещение, нежилого  помещения  в  жилое  помещение   (ненужное  зачеркнуть),занимаемого на основании права 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 в целях использования помещения в качестве _________________________________________</w:t>
      </w:r>
      <w:r w:rsidRPr="00614E8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2DBF057" w14:textId="77777777" w:rsidR="002A12C2" w:rsidRPr="00614E85" w:rsidRDefault="002A12C2" w:rsidP="002A1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(указать причину перевода)</w:t>
      </w:r>
    </w:p>
    <w:p w14:paraId="1AA0036A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с  проведением  переустройства  и  (или)  перепланировки помещения согласно прилагаемому проекту.</w:t>
      </w:r>
    </w:p>
    <w:p w14:paraId="07AFA9C4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 xml:space="preserve">Срок производства ремонтно-строительных работ  с </w:t>
      </w:r>
    </w:p>
    <w:p w14:paraId="791076C7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«_____»_______________200__ г. по «______»_______________200__ г.</w:t>
      </w:r>
    </w:p>
    <w:p w14:paraId="07A9A170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 с</w:t>
      </w:r>
    </w:p>
    <w:p w14:paraId="11A303F5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614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14E8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14E85">
        <w:rPr>
          <w:rFonts w:ascii="Times New Roman" w:hAnsi="Times New Roman" w:cs="Times New Roman"/>
          <w:sz w:val="24"/>
          <w:szCs w:val="24"/>
        </w:rPr>
        <w:t xml:space="preserve"> часов в</w:t>
      </w:r>
      <w:r>
        <w:rPr>
          <w:rFonts w:ascii="Times New Roman" w:hAnsi="Times New Roman" w:cs="Times New Roman"/>
          <w:sz w:val="24"/>
          <w:szCs w:val="24"/>
        </w:rPr>
        <w:t xml:space="preserve"> рабочие</w:t>
      </w:r>
      <w:r w:rsidRPr="00614E85">
        <w:rPr>
          <w:rFonts w:ascii="Times New Roman" w:hAnsi="Times New Roman" w:cs="Times New Roman"/>
          <w:sz w:val="24"/>
          <w:szCs w:val="24"/>
        </w:rPr>
        <w:t xml:space="preserve"> дни.</w:t>
      </w:r>
    </w:p>
    <w:p w14:paraId="35DB7F4F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Обязуюсь(емся):</w:t>
      </w:r>
    </w:p>
    <w:p w14:paraId="40AFC11B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-  осуществить  ремонтно-строительные  работы в соответствии с проектом (проектной документацией);</w:t>
      </w:r>
    </w:p>
    <w:p w14:paraId="3190069F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- обеспечить    свободный доступ к местам проведения ремонтно-строительных работ представителей собственника (балансодержателя)   жилищного   фонда, должностных лиц Администрации города, либо уполномоченного ею органа для  проверки хода работ;</w:t>
      </w:r>
    </w:p>
    <w:p w14:paraId="7D5AC51E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- осуществить  работы  в  установленные сроки и с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E85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14:paraId="1E491B6B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AD93BC" w14:textId="77777777" w:rsidR="002A12C2" w:rsidRPr="00AA319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195">
        <w:rPr>
          <w:rFonts w:ascii="Times New Roman" w:hAnsi="Times New Roman" w:cs="Times New Roman"/>
          <w:b/>
          <w:sz w:val="24"/>
          <w:szCs w:val="24"/>
          <w:u w:val="single"/>
        </w:rPr>
        <w:t>Приложения:</w:t>
      </w:r>
    </w:p>
    <w:p w14:paraId="1F099886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1. Правоустанавливающий(ие) документ(ы):</w:t>
      </w:r>
    </w:p>
    <w:p w14:paraId="4E2CFEA8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240"/>
        <w:gridCol w:w="1980"/>
      </w:tblGrid>
      <w:tr w:rsidR="002A12C2" w:rsidRPr="00A9702A" w14:paraId="6290B3F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252CA" w14:textId="77777777" w:rsidR="002A12C2" w:rsidRPr="00A9702A" w:rsidRDefault="002A12C2" w:rsidP="00EC6C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0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документа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EE78" w14:textId="77777777" w:rsidR="002A12C2" w:rsidRPr="00A9702A" w:rsidRDefault="002A12C2" w:rsidP="00EC6C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0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F3853" w14:textId="77777777" w:rsidR="002A12C2" w:rsidRPr="00A9702A" w:rsidRDefault="002A12C2" w:rsidP="00EC6C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70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листов</w:t>
            </w:r>
          </w:p>
        </w:tc>
      </w:tr>
      <w:tr w:rsidR="002A12C2" w:rsidRPr="00614E85" w14:paraId="4CBB2EB3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53FE8" w14:textId="77777777" w:rsidR="002A12C2" w:rsidRDefault="002A12C2" w:rsidP="00EC6C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18910" w14:textId="77777777" w:rsidR="002A12C2" w:rsidRPr="00614E85" w:rsidRDefault="002A12C2" w:rsidP="00EC6C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063A" w14:textId="77777777" w:rsidR="002A12C2" w:rsidRPr="00614E85" w:rsidRDefault="002A12C2" w:rsidP="00EC6C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A9A1" w14:textId="77777777" w:rsidR="002A12C2" w:rsidRPr="00614E85" w:rsidRDefault="002A12C2" w:rsidP="00EC6C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C2" w:rsidRPr="00614E85" w14:paraId="14AD477E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5F1F" w14:textId="77777777" w:rsidR="002A12C2" w:rsidRDefault="002A12C2" w:rsidP="00EC6C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F6CA" w14:textId="77777777" w:rsidR="002A12C2" w:rsidRPr="00614E85" w:rsidRDefault="002A12C2" w:rsidP="00EC6C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64A5" w14:textId="77777777" w:rsidR="002A12C2" w:rsidRPr="00614E85" w:rsidRDefault="002A12C2" w:rsidP="00EC6C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EFCC" w14:textId="77777777" w:rsidR="002A12C2" w:rsidRPr="00614E85" w:rsidRDefault="002A12C2" w:rsidP="00EC6C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C7334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AFC8834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5020576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2. Копия(и) документа(ов), удостоверяющего(их) личность(ти),или копии регистрационных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E85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E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__________________на _________ листах</w:t>
      </w:r>
    </w:p>
    <w:p w14:paraId="49986026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3. Проект   (проектная  документация)  переустройства  и (или)перепланировки нежилого помещения на ________ листах.</w:t>
      </w:r>
    </w:p>
    <w:p w14:paraId="75AD7B4D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4. Технический паспорт переустраиваемого и (или) перепланируемого помещения на ________ листах.</w:t>
      </w:r>
    </w:p>
    <w:p w14:paraId="1B602F96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Поэтажный план дома на ___________ листах.</w:t>
      </w:r>
    </w:p>
    <w:p w14:paraId="540E55A6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Доверенность _______________________________________________на _____ листах </w:t>
      </w:r>
    </w:p>
    <w:p w14:paraId="44F89812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614E85">
        <w:rPr>
          <w:rFonts w:ascii="Times New Roman" w:hAnsi="Times New Roman" w:cs="Times New Roman"/>
          <w:sz w:val="24"/>
          <w:szCs w:val="24"/>
        </w:rPr>
        <w:t xml:space="preserve"> Иные документы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14E8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14E8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FEED16B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 на ______ листах</w:t>
      </w:r>
    </w:p>
    <w:p w14:paraId="57E4B868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C835302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Подписи лиц, подавших заявление:</w:t>
      </w:r>
    </w:p>
    <w:p w14:paraId="55145CC6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9380B3F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«____» _________200__г.  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4E85">
        <w:rPr>
          <w:rFonts w:ascii="Times New Roman" w:hAnsi="Times New Roman" w:cs="Times New Roman"/>
          <w:sz w:val="24"/>
          <w:szCs w:val="24"/>
        </w:rPr>
        <w:t>____</w:t>
      </w:r>
      <w:r w:rsidRPr="00614E85">
        <w:rPr>
          <w:rFonts w:ascii="Times New Roman" w:hAnsi="Times New Roman" w:cs="Times New Roman"/>
          <w:sz w:val="24"/>
          <w:szCs w:val="24"/>
        </w:rPr>
        <w:tab/>
        <w:t xml:space="preserve">  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14E85">
        <w:rPr>
          <w:rFonts w:ascii="Times New Roman" w:hAnsi="Times New Roman" w:cs="Times New Roman"/>
          <w:sz w:val="24"/>
          <w:szCs w:val="24"/>
        </w:rPr>
        <w:t>__________</w:t>
      </w:r>
    </w:p>
    <w:p w14:paraId="46143844" w14:textId="77777777" w:rsidR="002A12C2" w:rsidRPr="00614E85" w:rsidRDefault="002A12C2" w:rsidP="002A12C2">
      <w:pPr>
        <w:pStyle w:val="ConsPlusNonformat"/>
        <w:widowControl/>
        <w:ind w:left="70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 xml:space="preserve">(дата)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4E85">
        <w:rPr>
          <w:rFonts w:ascii="Times New Roman" w:hAnsi="Times New Roman" w:cs="Times New Roman"/>
          <w:sz w:val="24"/>
          <w:szCs w:val="24"/>
        </w:rPr>
        <w:t xml:space="preserve"> (подпись заявителя)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14E85">
        <w:rPr>
          <w:rFonts w:ascii="Times New Roman" w:hAnsi="Times New Roman" w:cs="Times New Roman"/>
          <w:sz w:val="24"/>
          <w:szCs w:val="24"/>
        </w:rPr>
        <w:t xml:space="preserve"> (Ф.И.О. заявителя)</w:t>
      </w:r>
    </w:p>
    <w:p w14:paraId="10BF7461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E06164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«____» _________200__г.  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4E85">
        <w:rPr>
          <w:rFonts w:ascii="Times New Roman" w:hAnsi="Times New Roman" w:cs="Times New Roman"/>
          <w:sz w:val="24"/>
          <w:szCs w:val="24"/>
        </w:rPr>
        <w:t>____</w:t>
      </w:r>
      <w:r w:rsidRPr="00614E85">
        <w:rPr>
          <w:rFonts w:ascii="Times New Roman" w:hAnsi="Times New Roman" w:cs="Times New Roman"/>
          <w:sz w:val="24"/>
          <w:szCs w:val="24"/>
        </w:rPr>
        <w:tab/>
        <w:t xml:space="preserve">  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14E85">
        <w:rPr>
          <w:rFonts w:ascii="Times New Roman" w:hAnsi="Times New Roman" w:cs="Times New Roman"/>
          <w:sz w:val="24"/>
          <w:szCs w:val="24"/>
        </w:rPr>
        <w:t>__________</w:t>
      </w:r>
    </w:p>
    <w:p w14:paraId="0A04FCFE" w14:textId="77777777" w:rsidR="002A12C2" w:rsidRDefault="002A12C2" w:rsidP="002A12C2">
      <w:pPr>
        <w:pStyle w:val="ConsPlusNonformat"/>
        <w:widowControl/>
        <w:ind w:left="70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 xml:space="preserve">(дата)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4E85">
        <w:rPr>
          <w:rFonts w:ascii="Times New Roman" w:hAnsi="Times New Roman" w:cs="Times New Roman"/>
          <w:sz w:val="24"/>
          <w:szCs w:val="24"/>
        </w:rPr>
        <w:t xml:space="preserve"> (подпись заявителя)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14E85">
        <w:rPr>
          <w:rFonts w:ascii="Times New Roman" w:hAnsi="Times New Roman" w:cs="Times New Roman"/>
          <w:sz w:val="24"/>
          <w:szCs w:val="24"/>
        </w:rPr>
        <w:t xml:space="preserve"> (Ф.И.О. заявителя)</w:t>
      </w:r>
    </w:p>
    <w:p w14:paraId="7C6A5092" w14:textId="77777777" w:rsidR="002A12C2" w:rsidRPr="00614E85" w:rsidRDefault="002A12C2" w:rsidP="002A12C2">
      <w:pPr>
        <w:pStyle w:val="ConsPlusNonformat"/>
        <w:widowControl/>
        <w:ind w:left="708" w:firstLine="312"/>
        <w:jc w:val="both"/>
        <w:rPr>
          <w:rFonts w:ascii="Times New Roman" w:hAnsi="Times New Roman" w:cs="Times New Roman"/>
          <w:sz w:val="24"/>
          <w:szCs w:val="24"/>
        </w:rPr>
      </w:pPr>
    </w:p>
    <w:p w14:paraId="15A1E901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«____» _________200__г.  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4E85">
        <w:rPr>
          <w:rFonts w:ascii="Times New Roman" w:hAnsi="Times New Roman" w:cs="Times New Roman"/>
          <w:sz w:val="24"/>
          <w:szCs w:val="24"/>
        </w:rPr>
        <w:t>____</w:t>
      </w:r>
      <w:r w:rsidRPr="00614E85">
        <w:rPr>
          <w:rFonts w:ascii="Times New Roman" w:hAnsi="Times New Roman" w:cs="Times New Roman"/>
          <w:sz w:val="24"/>
          <w:szCs w:val="24"/>
        </w:rPr>
        <w:tab/>
        <w:t xml:space="preserve">  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14E85">
        <w:rPr>
          <w:rFonts w:ascii="Times New Roman" w:hAnsi="Times New Roman" w:cs="Times New Roman"/>
          <w:sz w:val="24"/>
          <w:szCs w:val="24"/>
        </w:rPr>
        <w:t>__________</w:t>
      </w:r>
    </w:p>
    <w:p w14:paraId="7F74777E" w14:textId="77777777" w:rsidR="002A12C2" w:rsidRPr="00614E85" w:rsidRDefault="002A12C2" w:rsidP="002A12C2">
      <w:pPr>
        <w:pStyle w:val="ConsPlusNonformat"/>
        <w:widowControl/>
        <w:ind w:left="70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 xml:space="preserve">(дата)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4E85">
        <w:rPr>
          <w:rFonts w:ascii="Times New Roman" w:hAnsi="Times New Roman" w:cs="Times New Roman"/>
          <w:sz w:val="24"/>
          <w:szCs w:val="24"/>
        </w:rPr>
        <w:t xml:space="preserve"> (подпись заявителя)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14E85">
        <w:rPr>
          <w:rFonts w:ascii="Times New Roman" w:hAnsi="Times New Roman" w:cs="Times New Roman"/>
          <w:sz w:val="24"/>
          <w:szCs w:val="24"/>
        </w:rPr>
        <w:t xml:space="preserve"> (Ф.И.О. заявителя)</w:t>
      </w:r>
    </w:p>
    <w:p w14:paraId="32191C74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655567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«____» _________200__г.  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14E85">
        <w:rPr>
          <w:rFonts w:ascii="Times New Roman" w:hAnsi="Times New Roman" w:cs="Times New Roman"/>
          <w:sz w:val="24"/>
          <w:szCs w:val="24"/>
        </w:rPr>
        <w:t>____</w:t>
      </w:r>
      <w:r w:rsidRPr="00614E85">
        <w:rPr>
          <w:rFonts w:ascii="Times New Roman" w:hAnsi="Times New Roman" w:cs="Times New Roman"/>
          <w:sz w:val="24"/>
          <w:szCs w:val="24"/>
        </w:rPr>
        <w:tab/>
        <w:t xml:space="preserve">   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14E85">
        <w:rPr>
          <w:rFonts w:ascii="Times New Roman" w:hAnsi="Times New Roman" w:cs="Times New Roman"/>
          <w:sz w:val="24"/>
          <w:szCs w:val="24"/>
        </w:rPr>
        <w:t>__________</w:t>
      </w:r>
    </w:p>
    <w:p w14:paraId="3289F9EE" w14:textId="77777777" w:rsidR="002A12C2" w:rsidRPr="00614E85" w:rsidRDefault="002A12C2" w:rsidP="002A12C2">
      <w:pPr>
        <w:pStyle w:val="ConsPlusNonformat"/>
        <w:widowControl/>
        <w:ind w:left="708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 xml:space="preserve">(дата)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4E85">
        <w:rPr>
          <w:rFonts w:ascii="Times New Roman" w:hAnsi="Times New Roman" w:cs="Times New Roman"/>
          <w:sz w:val="24"/>
          <w:szCs w:val="24"/>
        </w:rPr>
        <w:t xml:space="preserve"> (подпись заявителя)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14E85">
        <w:rPr>
          <w:rFonts w:ascii="Times New Roman" w:hAnsi="Times New Roman" w:cs="Times New Roman"/>
          <w:sz w:val="24"/>
          <w:szCs w:val="24"/>
        </w:rPr>
        <w:t xml:space="preserve"> (Ф.И.О. заявителя)</w:t>
      </w:r>
    </w:p>
    <w:p w14:paraId="7245EB10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F57A936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1038C1A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022BBA7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Документы представлены на приеме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4E85">
        <w:rPr>
          <w:rFonts w:ascii="Times New Roman" w:hAnsi="Times New Roman" w:cs="Times New Roman"/>
          <w:sz w:val="24"/>
          <w:szCs w:val="24"/>
        </w:rPr>
        <w:t xml:space="preserve"> «______»______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14E85">
        <w:rPr>
          <w:rFonts w:ascii="Times New Roman" w:hAnsi="Times New Roman" w:cs="Times New Roman"/>
          <w:sz w:val="24"/>
          <w:szCs w:val="24"/>
        </w:rPr>
        <w:t>________ 200___ г.</w:t>
      </w:r>
    </w:p>
    <w:p w14:paraId="2F85D953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Входящий номер регистрации заявлений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4E8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14:paraId="3CEF0EF5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Выдана расписка в получении документов</w:t>
      </w:r>
      <w:r>
        <w:rPr>
          <w:rFonts w:ascii="Times New Roman" w:hAnsi="Times New Roman" w:cs="Times New Roman"/>
          <w:sz w:val="24"/>
          <w:szCs w:val="24"/>
        </w:rPr>
        <w:tab/>
      </w:r>
      <w:r w:rsidRPr="00614E85">
        <w:rPr>
          <w:rFonts w:ascii="Times New Roman" w:hAnsi="Times New Roman" w:cs="Times New Roman"/>
          <w:sz w:val="24"/>
          <w:szCs w:val="24"/>
        </w:rPr>
        <w:t xml:space="preserve"> «____»______200__г. №_____</w:t>
      </w:r>
    </w:p>
    <w:p w14:paraId="3A1DA39F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Расписку получил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4E85">
        <w:rPr>
          <w:rFonts w:ascii="Times New Roman" w:hAnsi="Times New Roman" w:cs="Times New Roman"/>
          <w:sz w:val="24"/>
          <w:szCs w:val="24"/>
        </w:rPr>
        <w:t xml:space="preserve"> «_____»_____________ 200___г.</w:t>
      </w:r>
    </w:p>
    <w:p w14:paraId="1E1AE3B4" w14:textId="77777777" w:rsidR="002A12C2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9E3B2C" w14:textId="77777777" w:rsidR="002A12C2" w:rsidRPr="00614E85" w:rsidRDefault="002A12C2" w:rsidP="002A12C2">
      <w:pPr>
        <w:pStyle w:val="ConsPlusNonformat"/>
        <w:widowControl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950C51A" w14:textId="77777777" w:rsidR="002A12C2" w:rsidRPr="00614E85" w:rsidRDefault="002A12C2" w:rsidP="002A12C2">
      <w:pPr>
        <w:pStyle w:val="ConsPlusNonformat"/>
        <w:widowControl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14E85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14:paraId="6AA6402C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6F8CE00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2038CB3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14E85">
        <w:rPr>
          <w:rFonts w:ascii="Times New Roman" w:hAnsi="Times New Roman" w:cs="Times New Roman"/>
          <w:sz w:val="24"/>
          <w:szCs w:val="24"/>
        </w:rPr>
        <w:t>_______________________          __________________</w:t>
      </w:r>
    </w:p>
    <w:p w14:paraId="2D39796F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 xml:space="preserve">(Должность Ф.И.О. должностного лица,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14E85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10F458F7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принявшего заявление)</w:t>
      </w:r>
    </w:p>
    <w:p w14:paraId="0905B3B5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ACBCE2B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7B10FED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EBCDBCE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4E85">
        <w:rPr>
          <w:rFonts w:ascii="Times New Roman" w:hAnsi="Times New Roman" w:cs="Times New Roman"/>
          <w:sz w:val="24"/>
          <w:szCs w:val="24"/>
        </w:rPr>
        <w:t>&lt;*&gt; Заполняется    при    подаче    заявления   представителем собственника(ов), арендатора.</w:t>
      </w:r>
    </w:p>
    <w:p w14:paraId="4E49261B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747C375" w14:textId="77777777" w:rsidR="002A12C2" w:rsidRPr="00614E85" w:rsidRDefault="002A12C2" w:rsidP="002A1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7223DB0" w14:textId="77777777" w:rsidR="002A12C2" w:rsidRPr="00614E85" w:rsidRDefault="002A12C2" w:rsidP="002A12C2">
      <w:pPr>
        <w:pStyle w:val="ConsPlusNonformat"/>
        <w:widowControl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7A56F25" w14:textId="77777777" w:rsidR="002A12C2" w:rsidRDefault="002A12C2" w:rsidP="002A12C2">
      <w:pPr>
        <w:jc w:val="right"/>
      </w:pPr>
    </w:p>
    <w:p w14:paraId="70A588A0" w14:textId="77777777" w:rsidR="002A12C2" w:rsidRDefault="002A12C2" w:rsidP="002A12C2">
      <w:pPr>
        <w:jc w:val="right"/>
      </w:pPr>
    </w:p>
    <w:p w14:paraId="19774615" w14:textId="77777777" w:rsidR="002A12C2" w:rsidRDefault="002A12C2" w:rsidP="002A12C2">
      <w:pPr>
        <w:jc w:val="right"/>
      </w:pPr>
    </w:p>
    <w:p w14:paraId="0FC85319" w14:textId="77777777" w:rsidR="002A12C2" w:rsidRDefault="002A12C2" w:rsidP="002A12C2">
      <w:pPr>
        <w:jc w:val="right"/>
      </w:pPr>
      <w:r>
        <w:lastRenderedPageBreak/>
        <w:t>Приложение № 2</w:t>
      </w:r>
    </w:p>
    <w:p w14:paraId="132893CB" w14:textId="77777777" w:rsidR="002A12C2" w:rsidRDefault="002A12C2" w:rsidP="002A12C2">
      <w:pPr>
        <w:jc w:val="right"/>
      </w:pPr>
    </w:p>
    <w:p w14:paraId="16BA7E95" w14:textId="77777777" w:rsidR="002A12C2" w:rsidRDefault="002A12C2" w:rsidP="002A12C2">
      <w:pPr>
        <w:jc w:val="center"/>
        <w:rPr>
          <w:b/>
        </w:rPr>
      </w:pPr>
      <w:r w:rsidRPr="003E5800">
        <w:rPr>
          <w:b/>
        </w:rPr>
        <w:t xml:space="preserve">Блок-схемы последовательности действий при исполнении муниципальной  </w:t>
      </w:r>
      <w:r w:rsidRPr="00B46949">
        <w:rPr>
          <w:b/>
        </w:rPr>
        <w:t xml:space="preserve">услуги </w:t>
      </w:r>
      <w:r w:rsidRPr="005D1138">
        <w:t>(</w:t>
      </w:r>
      <w:r w:rsidRPr="005D1138">
        <w:rPr>
          <w:b/>
        </w:rPr>
        <w:t>«Прием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переводе»</w:t>
      </w:r>
    </w:p>
    <w:p w14:paraId="0B96D793" w14:textId="77777777" w:rsidR="002A12C2" w:rsidRDefault="002A12C2" w:rsidP="002A12C2">
      <w:pPr>
        <w:spacing w:before="120"/>
        <w:jc w:val="center"/>
        <w:rPr>
          <w:b/>
          <w:i/>
          <w:sz w:val="28"/>
        </w:rPr>
      </w:pPr>
    </w:p>
    <w:p w14:paraId="34D8D3C8" w14:textId="77777777" w:rsidR="002A12C2" w:rsidRDefault="002A12C2" w:rsidP="002A12C2">
      <w:pPr>
        <w:spacing w:before="120"/>
        <w:jc w:val="center"/>
        <w:rPr>
          <w:b/>
          <w:i/>
          <w:sz w:val="28"/>
        </w:rPr>
      </w:pPr>
      <w:r>
        <w:rPr>
          <w:b/>
          <w:i/>
          <w:sz w:val="28"/>
        </w:rPr>
        <w:t>Условные обозначения</w:t>
      </w:r>
    </w:p>
    <w:p w14:paraId="7D416E07" w14:textId="77777777" w:rsidR="002A12C2" w:rsidRDefault="002A12C2" w:rsidP="002A12C2">
      <w:pPr>
        <w:spacing w:before="120"/>
        <w:jc w:val="center"/>
        <w:rPr>
          <w:b/>
        </w:rPr>
      </w:pPr>
    </w:p>
    <w:p w14:paraId="52270298" w14:textId="77777777" w:rsidR="002A12C2" w:rsidRPr="003E5800" w:rsidRDefault="002A12C2" w:rsidP="002A12C2">
      <w:pPr>
        <w:spacing w:before="120"/>
        <w:rPr>
          <w:b/>
        </w:rPr>
      </w:pPr>
      <w:r>
        <w:rPr>
          <w:noProof/>
        </w:rPr>
        <w:object w:dxaOrig="0" w:dyaOrig="0" w14:anchorId="312FB141">
          <v:shape id="_x0000_s1194" type="#_x0000_t75" style="position:absolute;margin-left:133.7pt;margin-top:.35pt;width:271.3pt;height:313.7pt;z-index:251680256" fillcolor="window">
            <v:imagedata r:id="rId7" o:title=""/>
            <w10:wrap type="square" side="left"/>
          </v:shape>
          <o:OLEObject Type="Embed" ProgID="Word.Picture.8" ShapeID="_x0000_s1194" DrawAspect="Content" ObjectID="_1732286005" r:id="rId8"/>
        </w:object>
      </w:r>
      <w:r>
        <w:rPr>
          <w:b/>
        </w:rPr>
        <w:br w:type="textWrapping" w:clear="all"/>
      </w:r>
    </w:p>
    <w:p w14:paraId="3D9B6B65" w14:textId="77777777" w:rsidR="002A12C2" w:rsidRPr="000755B7" w:rsidRDefault="002A12C2" w:rsidP="002A12C2">
      <w:pPr>
        <w:jc w:val="center"/>
        <w:rPr>
          <w:b/>
        </w:rPr>
      </w:pPr>
    </w:p>
    <w:p w14:paraId="0E73C3EE" w14:textId="77777777" w:rsidR="002A12C2" w:rsidRPr="000755B7" w:rsidRDefault="002A12C2" w:rsidP="002A12C2">
      <w:pPr>
        <w:jc w:val="center"/>
        <w:rPr>
          <w:b/>
        </w:rPr>
      </w:pPr>
    </w:p>
    <w:p w14:paraId="0A304AD2" w14:textId="77777777" w:rsidR="002A12C2" w:rsidRPr="000755B7" w:rsidRDefault="002A12C2" w:rsidP="002A12C2">
      <w:pPr>
        <w:jc w:val="center"/>
        <w:rPr>
          <w:b/>
        </w:rPr>
      </w:pPr>
    </w:p>
    <w:p w14:paraId="79B30718" w14:textId="77777777" w:rsidR="002A12C2" w:rsidRPr="000755B7" w:rsidRDefault="002A12C2" w:rsidP="002A12C2">
      <w:pPr>
        <w:jc w:val="center"/>
        <w:rPr>
          <w:b/>
        </w:rPr>
      </w:pPr>
    </w:p>
    <w:p w14:paraId="64241562" w14:textId="77777777" w:rsidR="002A12C2" w:rsidRPr="000755B7" w:rsidRDefault="002A12C2" w:rsidP="002A12C2">
      <w:pPr>
        <w:jc w:val="center"/>
        <w:rPr>
          <w:b/>
        </w:rPr>
      </w:pPr>
    </w:p>
    <w:p w14:paraId="57553F92" w14:textId="77777777" w:rsidR="002A12C2" w:rsidRDefault="002A12C2" w:rsidP="002A12C2">
      <w:pPr>
        <w:jc w:val="center"/>
        <w:rPr>
          <w:b/>
        </w:rPr>
      </w:pPr>
      <w:r>
        <w:rPr>
          <w:b/>
        </w:rPr>
        <w:br w:type="page"/>
      </w:r>
      <w:r w:rsidRPr="00950E13">
        <w:rPr>
          <w:b/>
        </w:rPr>
        <w:lastRenderedPageBreak/>
        <w:t>Блок-схема последовательности при приеме документов</w:t>
      </w:r>
      <w:r>
        <w:rPr>
          <w:b/>
        </w:rPr>
        <w:t xml:space="preserve"> </w:t>
      </w:r>
    </w:p>
    <w:p w14:paraId="7C749E40" w14:textId="63EA07D0" w:rsidR="002A12C2" w:rsidRDefault="000C6421" w:rsidP="002A12C2">
      <w:pPr>
        <w:jc w:val="center"/>
        <w:rPr>
          <w:b/>
        </w:rPr>
      </w:pPr>
      <w:r w:rsidRPr="00950E13">
        <w:rPr>
          <w:b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DAFDFF6" wp14:editId="7FD68645">
                <wp:simplePos x="0" y="0"/>
                <wp:positionH relativeFrom="column">
                  <wp:posOffset>733425</wp:posOffset>
                </wp:positionH>
                <wp:positionV relativeFrom="paragraph">
                  <wp:posOffset>131445</wp:posOffset>
                </wp:positionV>
                <wp:extent cx="5400040" cy="342900"/>
                <wp:effectExtent l="13335" t="9525" r="6350" b="9525"/>
                <wp:wrapNone/>
                <wp:docPr id="5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172CEF" w14:textId="77777777" w:rsidR="002A12C2" w:rsidRPr="00D81CEE" w:rsidRDefault="002A12C2" w:rsidP="002A12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1CEE">
                              <w:rPr>
                                <w:sz w:val="20"/>
                                <w:szCs w:val="20"/>
                              </w:rPr>
                              <w:t>Заявитель обращается с пакетом документов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FDFF6" id="AutoShape 115" o:spid="_x0000_s1026" style="position:absolute;left:0;text-align:left;margin-left:57.75pt;margin-top:10.35pt;width:425.2pt;height:2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">
                <v:textbox inset=".5mm,.3mm,.5mm,.3mm">
                  <w:txbxContent>
                    <w:p w14:paraId="39172CEF" w14:textId="77777777" w:rsidR="002A12C2" w:rsidRPr="00D81CEE" w:rsidRDefault="002A12C2" w:rsidP="002A12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1CEE">
                        <w:rPr>
                          <w:sz w:val="20"/>
                          <w:szCs w:val="20"/>
                        </w:rPr>
                        <w:t>Заявитель обращается с пакетом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E7F1C4" w14:textId="072A115E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F2F8F93" wp14:editId="372AFC9E">
                <wp:simplePos x="0" y="0"/>
                <wp:positionH relativeFrom="column">
                  <wp:posOffset>-182880</wp:posOffset>
                </wp:positionH>
                <wp:positionV relativeFrom="paragraph">
                  <wp:posOffset>151130</wp:posOffset>
                </wp:positionV>
                <wp:extent cx="910590" cy="5920105"/>
                <wp:effectExtent l="11430" t="42545" r="20955" b="9525"/>
                <wp:wrapNone/>
                <wp:docPr id="54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0590" cy="5920105"/>
                        </a:xfrm>
                        <a:custGeom>
                          <a:avLst/>
                          <a:gdLst>
                            <a:gd name="T0" fmla="*/ 334 w 1401"/>
                            <a:gd name="T1" fmla="*/ 7676 h 7676"/>
                            <a:gd name="T2" fmla="*/ 0 w 1401"/>
                            <a:gd name="T3" fmla="*/ 7676 h 7676"/>
                            <a:gd name="T4" fmla="*/ 51 w 1401"/>
                            <a:gd name="T5" fmla="*/ 0 h 7676"/>
                            <a:gd name="T6" fmla="*/ 1401 w 1401"/>
                            <a:gd name="T7" fmla="*/ 0 h 7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1" h="7676">
                              <a:moveTo>
                                <a:pt x="334" y="7676"/>
                              </a:moveTo>
                              <a:lnTo>
                                <a:pt x="0" y="7676"/>
                              </a:lnTo>
                              <a:lnTo>
                                <a:pt x="51" y="0"/>
                              </a:ln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07F2" id="Freeform 127" o:spid="_x0000_s1026" style="position:absolute;margin-left:-14.4pt;margin-top:11.9pt;width:71.7pt;height:466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1,7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" path="m334,7676l,7676,51,,1401,e" filled="f">
                <v:stroke endarrow="classic" endarrowwidth="narrow" endarrowlength="long"/>
                <v:path arrowok="t" o:connecttype="custom" o:connectlocs="217086,5920105;0,5920105;33148,0;910590,0" o:connectangles="0,0,0,0"/>
              </v:shape>
            </w:pict>
          </mc:Fallback>
        </mc:AlternateContent>
      </w:r>
    </w:p>
    <w:p w14:paraId="7D32B10F" w14:textId="6E06BD6A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A3BE83" wp14:editId="7D8B8F55">
                <wp:simplePos x="0" y="0"/>
                <wp:positionH relativeFrom="column">
                  <wp:posOffset>3474720</wp:posOffset>
                </wp:positionH>
                <wp:positionV relativeFrom="paragraph">
                  <wp:posOffset>123825</wp:posOffset>
                </wp:positionV>
                <wp:extent cx="0" cy="228600"/>
                <wp:effectExtent l="40005" t="9525" r="45720" b="19050"/>
                <wp:wrapNone/>
                <wp:docPr id="53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E9CFE" id="Line 16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9.75pt" to="273.6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">
                <v:stroke endarrow="classic" endarrowwidth="narrow" endarrowlength="long"/>
              </v:line>
            </w:pict>
          </mc:Fallback>
        </mc:AlternateContent>
      </w:r>
    </w:p>
    <w:p w14:paraId="1CBF89E2" w14:textId="77777777" w:rsidR="002A12C2" w:rsidRDefault="002A12C2" w:rsidP="002A12C2">
      <w:pPr>
        <w:jc w:val="center"/>
        <w:rPr>
          <w:b/>
        </w:rPr>
      </w:pPr>
    </w:p>
    <w:p w14:paraId="7B195945" w14:textId="1227CC44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AD085B2" wp14:editId="3A24002F">
                <wp:simplePos x="0" y="0"/>
                <wp:positionH relativeFrom="column">
                  <wp:posOffset>731520</wp:posOffset>
                </wp:positionH>
                <wp:positionV relativeFrom="paragraph">
                  <wp:posOffset>30480</wp:posOffset>
                </wp:positionV>
                <wp:extent cx="5400040" cy="457200"/>
                <wp:effectExtent l="11430" t="9525" r="8255" b="9525"/>
                <wp:wrapNone/>
                <wp:docPr id="5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7EA3D" w14:textId="77777777" w:rsidR="002A12C2" w:rsidRPr="00EC6CA1" w:rsidRDefault="002A12C2" w:rsidP="002A12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5E50">
                              <w:rPr>
                                <w:sz w:val="20"/>
                                <w:szCs w:val="20"/>
                              </w:rPr>
                              <w:t>Специалист выясняет предмет обращений, устанавливает личность заявителя</w:t>
                            </w:r>
                          </w:p>
                          <w:p w14:paraId="3FF22491" w14:textId="77777777" w:rsidR="002A12C2" w:rsidRPr="00145E50" w:rsidRDefault="002A12C2" w:rsidP="002A12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5E50">
                              <w:rPr>
                                <w:sz w:val="20"/>
                                <w:szCs w:val="20"/>
                              </w:rPr>
                              <w:t xml:space="preserve">Специалист проверяет правомочность заявителя, в том числе полномочия представителя правообладателя </w:t>
                            </w:r>
                          </w:p>
                          <w:p w14:paraId="477192A3" w14:textId="77777777" w:rsidR="002A12C2" w:rsidRPr="000C2C2D" w:rsidRDefault="002A12C2" w:rsidP="002A12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085B2" id="Rectangle 116" o:spid="_x0000_s1027" style="position:absolute;left:0;text-align:left;margin-left:57.6pt;margin-top:2.4pt;width:425.2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">
                <v:textbox inset=".5mm,.3mm,.5mm,.3mm">
                  <w:txbxContent>
                    <w:p w14:paraId="7647EA3D" w14:textId="77777777" w:rsidR="002A12C2" w:rsidRPr="00EC6CA1" w:rsidRDefault="002A12C2" w:rsidP="002A12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45E50">
                        <w:rPr>
                          <w:sz w:val="20"/>
                          <w:szCs w:val="20"/>
                        </w:rPr>
                        <w:t>Специалист выясняет предмет обращений, устанавливает личность заявителя</w:t>
                      </w:r>
                    </w:p>
                    <w:p w14:paraId="3FF22491" w14:textId="77777777" w:rsidR="002A12C2" w:rsidRPr="00145E50" w:rsidRDefault="002A12C2" w:rsidP="002A12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45E50">
                        <w:rPr>
                          <w:sz w:val="20"/>
                          <w:szCs w:val="20"/>
                        </w:rPr>
                        <w:t xml:space="preserve">Специалист проверяет правомочность заявителя, в том числе полномочия представителя правообладателя </w:t>
                      </w:r>
                    </w:p>
                    <w:p w14:paraId="477192A3" w14:textId="77777777" w:rsidR="002A12C2" w:rsidRPr="000C2C2D" w:rsidRDefault="002A12C2" w:rsidP="002A12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82B8C9" w14:textId="77777777" w:rsidR="002A12C2" w:rsidRDefault="002A12C2" w:rsidP="002A12C2">
      <w:pPr>
        <w:jc w:val="center"/>
        <w:rPr>
          <w:b/>
        </w:rPr>
      </w:pPr>
    </w:p>
    <w:p w14:paraId="2FF7AF4B" w14:textId="77777777" w:rsidR="002A12C2" w:rsidRDefault="002A12C2" w:rsidP="002A12C2">
      <w:pPr>
        <w:jc w:val="center"/>
        <w:rPr>
          <w:b/>
        </w:rPr>
      </w:pPr>
    </w:p>
    <w:p w14:paraId="4C0C9388" w14:textId="6DE42243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A60343" wp14:editId="3723A7AB">
                <wp:simplePos x="0" y="0"/>
                <wp:positionH relativeFrom="column">
                  <wp:posOffset>3474720</wp:posOffset>
                </wp:positionH>
                <wp:positionV relativeFrom="paragraph">
                  <wp:posOffset>15240</wp:posOffset>
                </wp:positionV>
                <wp:extent cx="0" cy="228600"/>
                <wp:effectExtent l="40005" t="5715" r="45720" b="22860"/>
                <wp:wrapNone/>
                <wp:docPr id="5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4DA90" id="Line 15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.2pt" to="273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">
                <v:stroke endarrow="classic" endarrowwidth="narrow" endarrowlength="long"/>
              </v:line>
            </w:pict>
          </mc:Fallback>
        </mc:AlternateContent>
      </w:r>
    </w:p>
    <w:p w14:paraId="1984A698" w14:textId="2289F699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7D7F615" wp14:editId="73EB3CD7">
                <wp:simplePos x="0" y="0"/>
                <wp:positionH relativeFrom="column">
                  <wp:posOffset>731520</wp:posOffset>
                </wp:positionH>
                <wp:positionV relativeFrom="paragraph">
                  <wp:posOffset>68580</wp:posOffset>
                </wp:positionV>
                <wp:extent cx="5400040" cy="571500"/>
                <wp:effectExtent l="11430" t="5715" r="8255" b="13335"/>
                <wp:wrapNone/>
                <wp:docPr id="5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715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A68870" w14:textId="77777777" w:rsidR="002A12C2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Специалист проверяет наличие всех необходимых документов (сличает представленные документы с перечнем документов)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7F615" id="_x0000_t109" coordsize="21600,21600" o:spt="109" path="m,l,21600r21600,l21600,xe">
                <v:stroke joinstyle="miter"/>
                <v:path gradientshapeok="t" o:connecttype="rect"/>
              </v:shapetype>
              <v:shape id="AutoShape 117" o:spid="_x0000_s1028" type="#_x0000_t109" style="position:absolute;left:0;text-align:left;margin-left:57.6pt;margin-top:5.4pt;width:425.2pt;height: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" filled="f" fillcolor="silver">
                <v:textbox inset=".5mm,.5mm,.5mm,.5mm">
                  <w:txbxContent>
                    <w:p w14:paraId="5DA68870" w14:textId="77777777" w:rsidR="002A12C2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Специалист проверяет наличие всех необходимых документов (сличает представленные документы с перечнем документов)</w:t>
                      </w:r>
                    </w:p>
                  </w:txbxContent>
                </v:textbox>
              </v:shape>
            </w:pict>
          </mc:Fallback>
        </mc:AlternateContent>
      </w:r>
    </w:p>
    <w:p w14:paraId="10F7D510" w14:textId="77777777" w:rsidR="002A12C2" w:rsidRDefault="002A12C2" w:rsidP="002A12C2">
      <w:pPr>
        <w:jc w:val="center"/>
        <w:rPr>
          <w:b/>
        </w:rPr>
      </w:pPr>
    </w:p>
    <w:p w14:paraId="0EB57100" w14:textId="77777777" w:rsidR="002A12C2" w:rsidRDefault="002A12C2" w:rsidP="002A12C2">
      <w:pPr>
        <w:jc w:val="center"/>
        <w:rPr>
          <w:b/>
        </w:rPr>
      </w:pPr>
    </w:p>
    <w:p w14:paraId="61BCCA97" w14:textId="77777777" w:rsidR="002A12C2" w:rsidRDefault="002A12C2" w:rsidP="002A12C2">
      <w:pPr>
        <w:jc w:val="center"/>
        <w:rPr>
          <w:b/>
        </w:rPr>
      </w:pPr>
    </w:p>
    <w:p w14:paraId="22B4E889" w14:textId="09AD4D67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086E2E" wp14:editId="470E4657">
                <wp:simplePos x="0" y="0"/>
                <wp:positionH relativeFrom="column">
                  <wp:posOffset>3505200</wp:posOffset>
                </wp:positionH>
                <wp:positionV relativeFrom="paragraph">
                  <wp:posOffset>53340</wp:posOffset>
                </wp:positionV>
                <wp:extent cx="0" cy="228600"/>
                <wp:effectExtent l="41910" t="5715" r="43815" b="22860"/>
                <wp:wrapNone/>
                <wp:docPr id="49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FB1BB" id="Line 15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4.2pt" to="27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">
                <v:stroke endarrow="classic" endarrowwidth="narrow" endarrowlength="long"/>
              </v:line>
            </w:pict>
          </mc:Fallback>
        </mc:AlternateContent>
      </w:r>
    </w:p>
    <w:p w14:paraId="114995E8" w14:textId="77777777" w:rsidR="002A12C2" w:rsidRDefault="002A12C2" w:rsidP="002A12C2">
      <w:pPr>
        <w:jc w:val="center"/>
        <w:rPr>
          <w:b/>
        </w:rPr>
      </w:pPr>
    </w:p>
    <w:p w14:paraId="4F08995B" w14:textId="51A1A3AA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5779993" wp14:editId="16302FAC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</wp:posOffset>
                </wp:positionV>
                <wp:extent cx="1889125" cy="1440180"/>
                <wp:effectExtent l="13335" t="15240" r="21590" b="11430"/>
                <wp:wrapNone/>
                <wp:docPr id="48" name="AutoShape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9125" cy="144018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F93696" w14:textId="77777777" w:rsidR="002A12C2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 документы в наличии,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7999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18" o:spid="_x0000_s1029" type="#_x0000_t110" style="position:absolute;left:0;text-align:left;margin-left:198pt;margin-top:3.6pt;width:148.75pt;height:113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" filled="f" fillcolor="silver">
                <o:lock v:ext="edit" aspectratio="t"/>
                <v:textbox>
                  <w:txbxContent>
                    <w:p w14:paraId="51F93696" w14:textId="77777777" w:rsidR="002A12C2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Все документы в наличии,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14:paraId="17F01B1E" w14:textId="6DF9BFEB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384B8574" wp14:editId="08B39F7A">
                <wp:simplePos x="0" y="0"/>
                <wp:positionH relativeFrom="column">
                  <wp:posOffset>4465320</wp:posOffset>
                </wp:positionH>
                <wp:positionV relativeFrom="paragraph">
                  <wp:posOffset>499110</wp:posOffset>
                </wp:positionV>
                <wp:extent cx="958215" cy="744855"/>
                <wp:effectExtent l="11430" t="0" r="40005" b="20955"/>
                <wp:wrapNone/>
                <wp:docPr id="4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58215" cy="744855"/>
                          <a:chOff x="3090" y="6867"/>
                          <a:chExt cx="1509" cy="1173"/>
                        </a:xfrm>
                      </wpg:grpSpPr>
                      <wps:wsp>
                        <wps:cNvPr id="46" name="Freeform 123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0CE03C" w14:textId="77777777" w:rsidR="002A12C2" w:rsidRDefault="002A12C2" w:rsidP="002A12C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B8574" id="Group 122" o:spid="_x0000_s1030" style="position:absolute;left:0;text-align:left;margin-left:351.6pt;margin-top:39.3pt;width:75.45pt;height:58.65pt;flip:x;z-index:251641344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">
                <v:shape id="Freeform 123" o:spid="_x0000_s1031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24" o:spid="_x0000_s1032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" stroked="f">
                  <v:textbox inset=".5mm,.5mm,.5mm,.5mm">
                    <w:txbxContent>
                      <w:p w14:paraId="5B0CE03C" w14:textId="77777777" w:rsidR="002A12C2" w:rsidRDefault="002A12C2" w:rsidP="002A12C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4B7FF1" wp14:editId="00BD4695">
                <wp:simplePos x="0" y="0"/>
                <wp:positionH relativeFrom="column">
                  <wp:posOffset>3175000</wp:posOffset>
                </wp:positionH>
                <wp:positionV relativeFrom="paragraph">
                  <wp:posOffset>1527810</wp:posOffset>
                </wp:positionV>
                <wp:extent cx="528320" cy="2057400"/>
                <wp:effectExtent l="6985" t="43815" r="17145" b="13335"/>
                <wp:wrapNone/>
                <wp:docPr id="44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2057400"/>
                        </a:xfrm>
                        <a:custGeom>
                          <a:avLst/>
                          <a:gdLst>
                            <a:gd name="T0" fmla="*/ 0 w 832"/>
                            <a:gd name="T1" fmla="*/ 3419 h 3420"/>
                            <a:gd name="T2" fmla="*/ 352 w 832"/>
                            <a:gd name="T3" fmla="*/ 3420 h 3420"/>
                            <a:gd name="T4" fmla="*/ 369 w 832"/>
                            <a:gd name="T5" fmla="*/ 0 h 3420"/>
                            <a:gd name="T6" fmla="*/ 832 w 832"/>
                            <a:gd name="T7" fmla="*/ 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2" h="3420">
                              <a:moveTo>
                                <a:pt x="0" y="3419"/>
                              </a:moveTo>
                              <a:lnTo>
                                <a:pt x="352" y="3420"/>
                              </a:lnTo>
                              <a:lnTo>
                                <a:pt x="369" y="0"/>
                              </a:lnTo>
                              <a:lnTo>
                                <a:pt x="83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6BBB0" id="Freeform 137" o:spid="_x0000_s1026" style="position:absolute;margin-left:250pt;margin-top:120.3pt;width:41.6pt;height:16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" path="m,3419r352,1l369,,832,e" filled="f">
                <v:stroke endarrow="classic" endarrowwidth="narrow" endarrowlength="long"/>
                <v:path arrowok="t" o:connecttype="custom" o:connectlocs="0,2056798;223520,2057400;234315,0;528320,0" o:connectangles="0,0,0,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F78215C" wp14:editId="1976169E">
                <wp:simplePos x="0" y="0"/>
                <wp:positionH relativeFrom="column">
                  <wp:posOffset>45720</wp:posOffset>
                </wp:positionH>
                <wp:positionV relativeFrom="paragraph">
                  <wp:posOffset>1379220</wp:posOffset>
                </wp:positionV>
                <wp:extent cx="3124200" cy="548640"/>
                <wp:effectExtent l="11430" t="9525" r="7620" b="13335"/>
                <wp:wrapNone/>
                <wp:docPr id="4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4864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094561" w14:textId="77777777" w:rsidR="002A12C2" w:rsidRPr="00586834" w:rsidRDefault="002A12C2" w:rsidP="002A12C2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</w:rPr>
                              <w:t>Специалист уведомляет заявителя о наличии препятствий для приема заявления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8215C" id="AutoShape 125" o:spid="_x0000_s1033" type="#_x0000_t109" style="position:absolute;left:0;text-align:left;margin-left:3.6pt;margin-top:108.6pt;width:246pt;height:43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" filled="f" fillcolor="silver">
                <v:textbox inset=".5mm,.5mm,.5mm,.5mm">
                  <w:txbxContent>
                    <w:p w14:paraId="53094561" w14:textId="77777777" w:rsidR="002A12C2" w:rsidRPr="00586834" w:rsidRDefault="002A12C2" w:rsidP="002A12C2">
                      <w:pPr>
                        <w:jc w:val="both"/>
                      </w:pPr>
                      <w:r>
                        <w:rPr>
                          <w:sz w:val="20"/>
                        </w:rPr>
                        <w:t>Специалист уведомляет заявителя о наличии препятствий для приема заявления и предлагает принять меры по их устранению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A493F9" wp14:editId="55492C34">
                <wp:simplePos x="0" y="0"/>
                <wp:positionH relativeFrom="column">
                  <wp:posOffset>5303520</wp:posOffset>
                </wp:positionH>
                <wp:positionV relativeFrom="paragraph">
                  <wp:posOffset>1927860</wp:posOffset>
                </wp:positionV>
                <wp:extent cx="0" cy="228600"/>
                <wp:effectExtent l="40005" t="5715" r="45720" b="22860"/>
                <wp:wrapNone/>
                <wp:docPr id="42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283EF" id="Line 16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151.8pt" to="417.6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">
                <v:stroke endarrow="classic" endarrowwidth="narrow" endarrowlength="long"/>
              </v:lin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ACD9138" wp14:editId="0B5346E5">
                <wp:simplePos x="0" y="0"/>
                <wp:positionH relativeFrom="column">
                  <wp:posOffset>2331720</wp:posOffset>
                </wp:positionH>
                <wp:positionV relativeFrom="paragraph">
                  <wp:posOffset>2613660</wp:posOffset>
                </wp:positionV>
                <wp:extent cx="762000" cy="685800"/>
                <wp:effectExtent l="11430" t="0" r="45720" b="22860"/>
                <wp:wrapNone/>
                <wp:docPr id="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62000" cy="685800"/>
                          <a:chOff x="3090" y="6867"/>
                          <a:chExt cx="1509" cy="1173"/>
                        </a:xfrm>
                      </wpg:grpSpPr>
                      <wps:wsp>
                        <wps:cNvPr id="40" name="Freeform 132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133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14DC1C" w14:textId="77777777" w:rsidR="002A12C2" w:rsidRDefault="002A12C2" w:rsidP="002A12C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D9138" id="Group 131" o:spid="_x0000_s1034" style="position:absolute;left:0;text-align:left;margin-left:183.6pt;margin-top:205.8pt;width:60pt;height:54pt;flip:x;z-index:251648512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">
                <v:shape id="Freeform 132" o:spid="_x0000_s1035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33" o:spid="_x0000_s1036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" stroked="f">
                  <v:textbox inset=".5mm,.5mm,.5mm,.5mm">
                    <w:txbxContent>
                      <w:p w14:paraId="0C14DC1C" w14:textId="77777777" w:rsidR="002A12C2" w:rsidRDefault="002A12C2" w:rsidP="002A12C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490269" wp14:editId="31C44794">
                <wp:simplePos x="0" y="0"/>
                <wp:positionH relativeFrom="column">
                  <wp:posOffset>1796415</wp:posOffset>
                </wp:positionH>
                <wp:positionV relativeFrom="paragraph">
                  <wp:posOffset>3299460</wp:posOffset>
                </wp:positionV>
                <wp:extent cx="1371600" cy="1143000"/>
                <wp:effectExtent l="9525" t="5715" r="9525" b="13335"/>
                <wp:wrapNone/>
                <wp:docPr id="3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2A46EB" w14:textId="77777777" w:rsidR="002A12C2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Специалист обращает внимание заявителя, что указанное обстоятельство может препятствовать предоставлению разрешения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90269" id="AutoShape 130" o:spid="_x0000_s1037" type="#_x0000_t109" style="position:absolute;left:0;text-align:left;margin-left:141.45pt;margin-top:259.8pt;width:108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" filled="f" fillcolor="silver">
                <v:textbox inset=".5mm,.3mm,.5mm,.3mm">
                  <w:txbxContent>
                    <w:p w14:paraId="7B2A46EB" w14:textId="77777777" w:rsidR="002A12C2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Специалист обращает внимание заявителя, что указанное обстоятельство может препятствовать предоставлению разрешения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EE53BA" wp14:editId="5EBA4942">
                <wp:simplePos x="0" y="0"/>
                <wp:positionH relativeFrom="column">
                  <wp:posOffset>5303520</wp:posOffset>
                </wp:positionH>
                <wp:positionV relativeFrom="paragraph">
                  <wp:posOffset>3299460</wp:posOffset>
                </wp:positionV>
                <wp:extent cx="0" cy="228600"/>
                <wp:effectExtent l="40005" t="5715" r="45720" b="22860"/>
                <wp:wrapNone/>
                <wp:docPr id="37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90AC" id="Line 16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259.8pt" to="417.6pt,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">
                <v:stroke endarrow="classic" endarrowwidth="narrow" endarrowlength="long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0F01D4" wp14:editId="5464C4C9">
                <wp:simplePos x="0" y="0"/>
                <wp:positionH relativeFrom="column">
                  <wp:posOffset>1645920</wp:posOffset>
                </wp:positionH>
                <wp:positionV relativeFrom="paragraph">
                  <wp:posOffset>1927860</wp:posOffset>
                </wp:positionV>
                <wp:extent cx="0" cy="228600"/>
                <wp:effectExtent l="40005" t="5715" r="45720" b="22860"/>
                <wp:wrapNone/>
                <wp:docPr id="36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9942D" id="Line 16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51.8pt" to="129.6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">
                <v:stroke endarrow="classic" endarrowwidth="narrow" endarrowlength="long"/>
              </v:lin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5EC5F436" wp14:editId="1A178207">
                <wp:simplePos x="0" y="0"/>
                <wp:positionH relativeFrom="column">
                  <wp:posOffset>1417320</wp:posOffset>
                </wp:positionH>
                <wp:positionV relativeFrom="paragraph">
                  <wp:posOffset>499110</wp:posOffset>
                </wp:positionV>
                <wp:extent cx="958215" cy="744855"/>
                <wp:effectExtent l="40005" t="0" r="11430" b="20955"/>
                <wp:wrapNone/>
                <wp:docPr id="33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744855"/>
                          <a:chOff x="3090" y="6867"/>
                          <a:chExt cx="1509" cy="1173"/>
                        </a:xfrm>
                      </wpg:grpSpPr>
                      <wps:wsp>
                        <wps:cNvPr id="34" name="Freeform 120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BB49A2" w14:textId="77777777" w:rsidR="002A12C2" w:rsidRDefault="002A12C2" w:rsidP="002A12C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5F436" id="Group 119" o:spid="_x0000_s1038" style="position:absolute;left:0;text-align:left;margin-left:111.6pt;margin-top:39.3pt;width:75.45pt;height:58.65pt;z-index:251640320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">
                <v:shape id="Freeform 120" o:spid="_x0000_s1039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21" o:spid="_x0000_s1040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" stroked="f">
                  <v:textbox inset=".5mm,.5mm,.5mm,.5mm">
                    <w:txbxContent>
                      <w:p w14:paraId="47BB49A2" w14:textId="77777777" w:rsidR="002A12C2" w:rsidRDefault="002A12C2" w:rsidP="002A12C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B369F6B" wp14:editId="7A5C9828">
                <wp:simplePos x="0" y="0"/>
                <wp:positionH relativeFrom="column">
                  <wp:posOffset>975360</wp:posOffset>
                </wp:positionH>
                <wp:positionV relativeFrom="paragraph">
                  <wp:posOffset>2270760</wp:posOffset>
                </wp:positionV>
                <wp:extent cx="1280160" cy="853440"/>
                <wp:effectExtent l="17145" t="15240" r="17145" b="17145"/>
                <wp:wrapNone/>
                <wp:docPr id="32" name="AutoShape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0160" cy="85344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D6FA2D" w14:textId="77777777" w:rsidR="002A12C2" w:rsidRDefault="002A12C2" w:rsidP="002A12C2">
                            <w:pPr>
                              <w:pStyle w:val="ConsPlusNonformat"/>
                              <w:autoSpaceDE/>
                              <w:autoSpaceDN/>
                              <w:adjustRightIn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Заявитель согласен?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69F6B" id="AutoShape 128" o:spid="_x0000_s1041" type="#_x0000_t110" style="position:absolute;left:0;text-align:left;margin-left:76.8pt;margin-top:178.8pt;width:100.8pt;height:67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" filled="f" fillcolor="silver">
                <o:lock v:ext="edit" aspectratio="t"/>
                <v:textbox>
                  <w:txbxContent>
                    <w:p w14:paraId="06D6FA2D" w14:textId="77777777" w:rsidR="002A12C2" w:rsidRDefault="002A12C2" w:rsidP="002A12C2">
                      <w:pPr>
                        <w:pStyle w:val="ConsPlusNonformat"/>
                        <w:autoSpaceDE/>
                        <w:autoSpaceDN/>
                        <w:adjustRightInd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Заявитель согласен?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298EC9FA" wp14:editId="43271E46">
                <wp:simplePos x="0" y="0"/>
                <wp:positionH relativeFrom="column">
                  <wp:posOffset>198120</wp:posOffset>
                </wp:positionH>
                <wp:positionV relativeFrom="paragraph">
                  <wp:posOffset>2613660</wp:posOffset>
                </wp:positionV>
                <wp:extent cx="762000" cy="685800"/>
                <wp:effectExtent l="40005" t="0" r="7620" b="22860"/>
                <wp:wrapNone/>
                <wp:docPr id="2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85800"/>
                          <a:chOff x="3090" y="6867"/>
                          <a:chExt cx="1509" cy="1173"/>
                        </a:xfrm>
                      </wpg:grpSpPr>
                      <wps:wsp>
                        <wps:cNvPr id="30" name="Freeform 135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F6F4F5" w14:textId="77777777" w:rsidR="002A12C2" w:rsidRDefault="002A12C2" w:rsidP="002A12C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EC9FA" id="Group 134" o:spid="_x0000_s1042" style="position:absolute;left:0;text-align:left;margin-left:15.6pt;margin-top:205.8pt;width:60pt;height:54pt;z-index:251649536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">
                <v:shape id="Freeform 135" o:spid="_x0000_s1043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36" o:spid="_x0000_s1044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" stroked="f">
                  <v:textbox inset=".5mm,.5mm,.5mm,.5mm">
                    <w:txbxContent>
                      <w:p w14:paraId="70F6F4F5" w14:textId="77777777" w:rsidR="002A12C2" w:rsidRDefault="002A12C2" w:rsidP="002A12C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E74A45" wp14:editId="12BC7400">
                <wp:simplePos x="0" y="0"/>
                <wp:positionH relativeFrom="column">
                  <wp:posOffset>45720</wp:posOffset>
                </wp:positionH>
                <wp:positionV relativeFrom="paragraph">
                  <wp:posOffset>3299460</wp:posOffset>
                </wp:positionV>
                <wp:extent cx="1371600" cy="1143000"/>
                <wp:effectExtent l="11430" t="5715" r="7620" b="13335"/>
                <wp:wrapNone/>
                <wp:docPr id="2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D0F1F9" w14:textId="77777777" w:rsidR="002A12C2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Специалист формирует перечень выявленных препятствий и передает заявителю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74A45" id="AutoShape 129" o:spid="_x0000_s1045" type="#_x0000_t109" style="position:absolute;left:0;text-align:left;margin-left:3.6pt;margin-top:259.8pt;width:108pt;height:9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" filled="f" fillcolor="silver">
                <v:textbox inset=".5mm,.3mm,.5mm,.3mm">
                  <w:txbxContent>
                    <w:p w14:paraId="6BD0F1F9" w14:textId="77777777" w:rsidR="002A12C2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Специалист формирует перечень выявленных препятствий и передает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14:paraId="714D0651" w14:textId="77777777" w:rsidR="002A12C2" w:rsidRDefault="002A12C2" w:rsidP="002A12C2">
      <w:pPr>
        <w:jc w:val="center"/>
        <w:rPr>
          <w:b/>
        </w:rPr>
      </w:pPr>
    </w:p>
    <w:p w14:paraId="32F84903" w14:textId="77777777" w:rsidR="002A12C2" w:rsidRDefault="002A12C2" w:rsidP="002A12C2">
      <w:pPr>
        <w:jc w:val="center"/>
        <w:rPr>
          <w:b/>
        </w:rPr>
      </w:pPr>
    </w:p>
    <w:p w14:paraId="7A15CE08" w14:textId="77777777" w:rsidR="002A12C2" w:rsidRDefault="002A12C2" w:rsidP="002A12C2">
      <w:pPr>
        <w:jc w:val="center"/>
        <w:rPr>
          <w:b/>
        </w:rPr>
      </w:pPr>
    </w:p>
    <w:p w14:paraId="318DEFDC" w14:textId="77777777" w:rsidR="002A12C2" w:rsidRDefault="002A12C2" w:rsidP="002A12C2">
      <w:pPr>
        <w:jc w:val="center"/>
        <w:rPr>
          <w:b/>
        </w:rPr>
      </w:pPr>
    </w:p>
    <w:p w14:paraId="2D379494" w14:textId="77777777" w:rsidR="002A12C2" w:rsidRDefault="002A12C2" w:rsidP="002A12C2">
      <w:pPr>
        <w:jc w:val="center"/>
        <w:rPr>
          <w:b/>
        </w:rPr>
      </w:pPr>
    </w:p>
    <w:p w14:paraId="484BBA72" w14:textId="77777777" w:rsidR="002A12C2" w:rsidRDefault="002A12C2" w:rsidP="002A12C2">
      <w:pPr>
        <w:jc w:val="center"/>
        <w:rPr>
          <w:b/>
        </w:rPr>
      </w:pPr>
    </w:p>
    <w:p w14:paraId="1C3C8899" w14:textId="20E3B134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51919B9" wp14:editId="7B770ABB">
                <wp:simplePos x="0" y="0"/>
                <wp:positionH relativeFrom="column">
                  <wp:posOffset>3703320</wp:posOffset>
                </wp:positionH>
                <wp:positionV relativeFrom="paragraph">
                  <wp:posOffset>153035</wp:posOffset>
                </wp:positionV>
                <wp:extent cx="2616835" cy="548640"/>
                <wp:effectExtent l="11430" t="9525" r="10160" b="13335"/>
                <wp:wrapNone/>
                <wp:docPr id="2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835" cy="54864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4AA51C" w14:textId="77777777" w:rsidR="002A12C2" w:rsidRPr="00586834" w:rsidRDefault="002A12C2" w:rsidP="002A12C2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</w:rPr>
                              <w:t xml:space="preserve">Специалист составляет или помогает заявителю правильно составить заявление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919B9" id="AutoShape 126" o:spid="_x0000_s1046" type="#_x0000_t109" style="position:absolute;left:0;text-align:left;margin-left:291.6pt;margin-top:12.05pt;width:206.05pt;height:43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" filled="f" fillcolor="silver">
                <v:textbox inset=".5mm,.5mm,.5mm,.5mm">
                  <w:txbxContent>
                    <w:p w14:paraId="2A4AA51C" w14:textId="77777777" w:rsidR="002A12C2" w:rsidRPr="00586834" w:rsidRDefault="002A12C2" w:rsidP="002A12C2">
                      <w:pPr>
                        <w:jc w:val="both"/>
                      </w:pPr>
                      <w:r>
                        <w:rPr>
                          <w:sz w:val="20"/>
                        </w:rPr>
                        <w:t xml:space="preserve">Специалист составляет или помогает заявителю правильно составить заявление </w:t>
                      </w:r>
                    </w:p>
                  </w:txbxContent>
                </v:textbox>
              </v:shape>
            </w:pict>
          </mc:Fallback>
        </mc:AlternateContent>
      </w:r>
    </w:p>
    <w:p w14:paraId="59511F9C" w14:textId="77777777" w:rsidR="002A12C2" w:rsidRDefault="002A12C2" w:rsidP="002A12C2">
      <w:pPr>
        <w:jc w:val="center"/>
        <w:rPr>
          <w:b/>
        </w:rPr>
      </w:pPr>
    </w:p>
    <w:p w14:paraId="18368F32" w14:textId="77777777" w:rsidR="002A12C2" w:rsidRDefault="002A12C2" w:rsidP="002A12C2">
      <w:pPr>
        <w:jc w:val="center"/>
        <w:rPr>
          <w:b/>
        </w:rPr>
      </w:pPr>
    </w:p>
    <w:p w14:paraId="00203DBF" w14:textId="77777777" w:rsidR="002A12C2" w:rsidRDefault="002A12C2" w:rsidP="002A12C2">
      <w:pPr>
        <w:jc w:val="center"/>
        <w:rPr>
          <w:b/>
        </w:rPr>
      </w:pPr>
    </w:p>
    <w:p w14:paraId="6FED6DEC" w14:textId="77777777" w:rsidR="002A12C2" w:rsidRDefault="002A12C2" w:rsidP="002A12C2">
      <w:pPr>
        <w:jc w:val="center"/>
        <w:rPr>
          <w:b/>
        </w:rPr>
      </w:pPr>
    </w:p>
    <w:p w14:paraId="029EF704" w14:textId="01444E87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FCB42F" wp14:editId="6C868FB7">
                <wp:simplePos x="0" y="0"/>
                <wp:positionH relativeFrom="column">
                  <wp:posOffset>3657600</wp:posOffset>
                </wp:positionH>
                <wp:positionV relativeFrom="paragraph">
                  <wp:posOffset>8255</wp:posOffset>
                </wp:positionV>
                <wp:extent cx="2735580" cy="446405"/>
                <wp:effectExtent l="13335" t="7620" r="13335" b="12700"/>
                <wp:wrapNone/>
                <wp:docPr id="26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44640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CF7CA" w14:textId="77777777" w:rsidR="002A12C2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Специалист регистрирует заявление в журнале регистрации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CB42F" id="AutoShape 140" o:spid="_x0000_s1047" type="#_x0000_t109" style="position:absolute;left:0;text-align:left;margin-left:4in;margin-top:.65pt;width:215.4pt;height:3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" filled="f" fillcolor="silver">
                <v:textbox>
                  <w:txbxContent>
                    <w:p w14:paraId="5FCCF7CA" w14:textId="77777777" w:rsidR="002A12C2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Специалист регистрирует заявление в журнале регистрации </w:t>
                      </w:r>
                    </w:p>
                  </w:txbxContent>
                </v:textbox>
              </v:shape>
            </w:pict>
          </mc:Fallback>
        </mc:AlternateContent>
      </w:r>
    </w:p>
    <w:p w14:paraId="2777151E" w14:textId="77777777" w:rsidR="002A12C2" w:rsidRDefault="002A12C2" w:rsidP="002A12C2">
      <w:pPr>
        <w:jc w:val="center"/>
        <w:rPr>
          <w:b/>
        </w:rPr>
      </w:pPr>
    </w:p>
    <w:p w14:paraId="1E71F060" w14:textId="7AFFCD0B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995128" wp14:editId="2D28382C">
                <wp:simplePos x="0" y="0"/>
                <wp:positionH relativeFrom="column">
                  <wp:posOffset>5303520</wp:posOffset>
                </wp:positionH>
                <wp:positionV relativeFrom="paragraph">
                  <wp:posOffset>160655</wp:posOffset>
                </wp:positionV>
                <wp:extent cx="0" cy="228600"/>
                <wp:effectExtent l="40005" t="5715" r="45720" b="22860"/>
                <wp:wrapNone/>
                <wp:docPr id="2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A4138" id="Line 16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12.65pt" to="417.6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">
                <v:stroke endarrow="classic" endarrowwidth="narrow" endarrowlength="long"/>
              </v:line>
            </w:pict>
          </mc:Fallback>
        </mc:AlternateContent>
      </w:r>
    </w:p>
    <w:p w14:paraId="141F6081" w14:textId="77777777" w:rsidR="002A12C2" w:rsidRDefault="002A12C2" w:rsidP="002A12C2">
      <w:pPr>
        <w:jc w:val="center"/>
        <w:rPr>
          <w:b/>
        </w:rPr>
      </w:pPr>
    </w:p>
    <w:p w14:paraId="12C5EF3C" w14:textId="5D71318B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CB3C74" wp14:editId="4E779A8F">
                <wp:simplePos x="0" y="0"/>
                <wp:positionH relativeFrom="column">
                  <wp:posOffset>3733800</wp:posOffset>
                </wp:positionH>
                <wp:positionV relativeFrom="paragraph">
                  <wp:posOffset>107315</wp:posOffset>
                </wp:positionV>
                <wp:extent cx="2680335" cy="413385"/>
                <wp:effectExtent l="13335" t="7620" r="11430" b="7620"/>
                <wp:wrapNone/>
                <wp:docPr id="24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0335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CFB2C3" w14:textId="77777777" w:rsidR="002A12C2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Заявителю выдается расписка в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B3C74" id="AutoShape 141" o:spid="_x0000_s1048" style="position:absolute;left:0;text-align:left;margin-left:294pt;margin-top:8.45pt;width:211.05pt;height:32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" filled="f" fillcolor="silver">
                <v:textbox>
                  <w:txbxContent>
                    <w:p w14:paraId="38CFB2C3" w14:textId="77777777" w:rsidR="002A12C2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Заявителю выдается расписка в получении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779761" w14:textId="77777777" w:rsidR="002A12C2" w:rsidRDefault="002A12C2" w:rsidP="002A12C2">
      <w:pPr>
        <w:jc w:val="center"/>
        <w:rPr>
          <w:b/>
        </w:rPr>
      </w:pPr>
    </w:p>
    <w:p w14:paraId="5CF7421F" w14:textId="77777777" w:rsidR="002A12C2" w:rsidRDefault="002A12C2" w:rsidP="002A12C2">
      <w:pPr>
        <w:jc w:val="center"/>
        <w:rPr>
          <w:b/>
        </w:rPr>
      </w:pPr>
    </w:p>
    <w:p w14:paraId="14B08FF5" w14:textId="77777777" w:rsidR="002A12C2" w:rsidRDefault="002A12C2" w:rsidP="002A12C2">
      <w:pPr>
        <w:jc w:val="center"/>
        <w:rPr>
          <w:b/>
        </w:rPr>
      </w:pPr>
    </w:p>
    <w:p w14:paraId="548F64AC" w14:textId="166373B4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DB0E93" wp14:editId="4F65FB38">
                <wp:simplePos x="0" y="0"/>
                <wp:positionH relativeFrom="column">
                  <wp:posOffset>5181600</wp:posOffset>
                </wp:positionH>
                <wp:positionV relativeFrom="paragraph">
                  <wp:posOffset>92075</wp:posOffset>
                </wp:positionV>
                <wp:extent cx="284480" cy="285750"/>
                <wp:effectExtent l="13335" t="7620" r="6985" b="11430"/>
                <wp:wrapNone/>
                <wp:docPr id="23" name="AutoShape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877430" w14:textId="77777777" w:rsidR="002A12C2" w:rsidRDefault="002A12C2" w:rsidP="002A12C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B0E9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38" o:spid="_x0000_s1049" type="#_x0000_t120" style="position:absolute;left:0;text-align:left;margin-left:408pt;margin-top:7.25pt;width:22.4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" filled="f" fillcolor="silver">
                <o:lock v:ext="edit" aspectratio="t"/>
                <v:textbox>
                  <w:txbxContent>
                    <w:p w14:paraId="74877430" w14:textId="77777777" w:rsidR="002A12C2" w:rsidRDefault="002A12C2" w:rsidP="002A12C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C15FCF1" w14:textId="77777777" w:rsidR="002A12C2" w:rsidRDefault="002A12C2" w:rsidP="002A12C2">
      <w:pPr>
        <w:jc w:val="center"/>
        <w:rPr>
          <w:b/>
        </w:rPr>
      </w:pPr>
    </w:p>
    <w:p w14:paraId="129576F4" w14:textId="77777777" w:rsidR="002A12C2" w:rsidRDefault="002A12C2" w:rsidP="002A12C2">
      <w:pPr>
        <w:jc w:val="center"/>
        <w:rPr>
          <w:b/>
        </w:rPr>
      </w:pPr>
    </w:p>
    <w:p w14:paraId="0B013A79" w14:textId="77777777" w:rsidR="002A12C2" w:rsidRDefault="002A12C2" w:rsidP="002A12C2">
      <w:pPr>
        <w:jc w:val="center"/>
        <w:rPr>
          <w:b/>
        </w:rPr>
      </w:pPr>
    </w:p>
    <w:p w14:paraId="492CE08A" w14:textId="77777777" w:rsidR="002A12C2" w:rsidRDefault="002A12C2" w:rsidP="002A12C2">
      <w:pPr>
        <w:jc w:val="center"/>
        <w:rPr>
          <w:b/>
        </w:rPr>
      </w:pPr>
    </w:p>
    <w:p w14:paraId="59AEEAE5" w14:textId="77777777" w:rsidR="002A12C2" w:rsidRDefault="002A12C2" w:rsidP="002A12C2">
      <w:pPr>
        <w:jc w:val="center"/>
        <w:rPr>
          <w:b/>
        </w:rPr>
      </w:pPr>
    </w:p>
    <w:p w14:paraId="26762816" w14:textId="77777777" w:rsidR="002A12C2" w:rsidRDefault="002A12C2" w:rsidP="002A12C2">
      <w:pPr>
        <w:jc w:val="center"/>
        <w:rPr>
          <w:b/>
        </w:rPr>
      </w:pPr>
    </w:p>
    <w:p w14:paraId="1DECA61E" w14:textId="77777777" w:rsidR="002A12C2" w:rsidRDefault="002A12C2" w:rsidP="002A12C2">
      <w:pPr>
        <w:jc w:val="center"/>
        <w:rPr>
          <w:b/>
        </w:rPr>
      </w:pPr>
    </w:p>
    <w:p w14:paraId="1AAD8360" w14:textId="77777777" w:rsidR="002A12C2" w:rsidRDefault="002A12C2" w:rsidP="002A12C2">
      <w:pPr>
        <w:jc w:val="center"/>
        <w:rPr>
          <w:b/>
        </w:rPr>
      </w:pPr>
    </w:p>
    <w:p w14:paraId="0D95AF61" w14:textId="77777777" w:rsidR="002A12C2" w:rsidRDefault="002A12C2" w:rsidP="002A12C2">
      <w:pPr>
        <w:jc w:val="center"/>
        <w:rPr>
          <w:b/>
        </w:rPr>
      </w:pPr>
    </w:p>
    <w:p w14:paraId="4275C3E0" w14:textId="77777777" w:rsidR="002A12C2" w:rsidRDefault="002A12C2" w:rsidP="002A12C2">
      <w:pPr>
        <w:jc w:val="center"/>
        <w:rPr>
          <w:b/>
        </w:rPr>
      </w:pPr>
    </w:p>
    <w:p w14:paraId="3AE84596" w14:textId="77777777" w:rsidR="002A12C2" w:rsidRDefault="002A12C2" w:rsidP="002A12C2">
      <w:pPr>
        <w:jc w:val="center"/>
        <w:rPr>
          <w:b/>
        </w:rPr>
      </w:pPr>
    </w:p>
    <w:p w14:paraId="7BC263D4" w14:textId="77777777" w:rsidR="002A12C2" w:rsidRDefault="002A12C2" w:rsidP="002A12C2">
      <w:pPr>
        <w:jc w:val="center"/>
        <w:rPr>
          <w:b/>
        </w:rPr>
      </w:pPr>
    </w:p>
    <w:p w14:paraId="6B7CC223" w14:textId="77777777" w:rsidR="002A12C2" w:rsidRDefault="002A12C2" w:rsidP="002A12C2">
      <w:pPr>
        <w:jc w:val="center"/>
        <w:rPr>
          <w:b/>
        </w:rPr>
      </w:pPr>
    </w:p>
    <w:p w14:paraId="2C3097F3" w14:textId="77777777" w:rsidR="002A12C2" w:rsidRDefault="002A12C2" w:rsidP="002A12C2">
      <w:pPr>
        <w:jc w:val="center"/>
        <w:rPr>
          <w:b/>
        </w:rPr>
      </w:pPr>
    </w:p>
    <w:p w14:paraId="5F421A05" w14:textId="77777777" w:rsidR="002A12C2" w:rsidRDefault="002A12C2" w:rsidP="002A12C2">
      <w:pPr>
        <w:jc w:val="center"/>
        <w:rPr>
          <w:b/>
        </w:rPr>
      </w:pPr>
    </w:p>
    <w:p w14:paraId="05ED1C5E" w14:textId="77777777" w:rsidR="002A12C2" w:rsidRDefault="002A12C2" w:rsidP="002A12C2">
      <w:pPr>
        <w:jc w:val="center"/>
        <w:rPr>
          <w:b/>
        </w:rPr>
      </w:pPr>
    </w:p>
    <w:p w14:paraId="746600DC" w14:textId="77777777" w:rsidR="002A12C2" w:rsidRDefault="002A12C2" w:rsidP="002A12C2">
      <w:pPr>
        <w:jc w:val="center"/>
        <w:rPr>
          <w:b/>
        </w:rPr>
      </w:pPr>
    </w:p>
    <w:p w14:paraId="083BF967" w14:textId="77777777" w:rsidR="002A12C2" w:rsidRDefault="002A12C2" w:rsidP="002A12C2">
      <w:pPr>
        <w:jc w:val="center"/>
        <w:rPr>
          <w:b/>
        </w:rPr>
      </w:pPr>
    </w:p>
    <w:p w14:paraId="7FDB9318" w14:textId="77777777" w:rsidR="002A12C2" w:rsidRDefault="002A12C2" w:rsidP="002A12C2">
      <w:pPr>
        <w:jc w:val="center"/>
        <w:rPr>
          <w:b/>
        </w:rPr>
      </w:pPr>
    </w:p>
    <w:p w14:paraId="25A70624" w14:textId="77777777" w:rsidR="002A12C2" w:rsidRPr="004D60AC" w:rsidRDefault="002A12C2" w:rsidP="002A12C2">
      <w:pPr>
        <w:jc w:val="center"/>
        <w:rPr>
          <w:b/>
        </w:rPr>
      </w:pPr>
      <w:r w:rsidRPr="004D60AC">
        <w:rPr>
          <w:b/>
        </w:rPr>
        <w:t xml:space="preserve">Блок-схема последовательности действий при подготовке  решения    </w:t>
      </w:r>
    </w:p>
    <w:p w14:paraId="13A367D3" w14:textId="71349BD1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CAEE7A" wp14:editId="5A72625E">
                <wp:simplePos x="0" y="0"/>
                <wp:positionH relativeFrom="column">
                  <wp:posOffset>3169920</wp:posOffset>
                </wp:positionH>
                <wp:positionV relativeFrom="paragraph">
                  <wp:posOffset>73025</wp:posOffset>
                </wp:positionV>
                <wp:extent cx="284480" cy="285750"/>
                <wp:effectExtent l="11430" t="13970" r="8890" b="5080"/>
                <wp:wrapNone/>
                <wp:docPr id="22" name="AutoShap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CE53A4" w14:textId="77777777" w:rsidR="002A12C2" w:rsidRDefault="002A12C2" w:rsidP="002A12C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AEE7A" id="AutoShape 139" o:spid="_x0000_s1050" type="#_x0000_t120" style="position:absolute;left:0;text-align:left;margin-left:249.6pt;margin-top:5.75pt;width:22.4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" filled="f" fillcolor="silver">
                <o:lock v:ext="edit" aspectratio="t"/>
                <v:textbox>
                  <w:txbxContent>
                    <w:p w14:paraId="77CE53A4" w14:textId="77777777" w:rsidR="002A12C2" w:rsidRDefault="002A12C2" w:rsidP="002A12C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ED2CDD5" w14:textId="42164E26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2B8653" wp14:editId="00226200">
                <wp:simplePos x="0" y="0"/>
                <wp:positionH relativeFrom="column">
                  <wp:posOffset>3322320</wp:posOffset>
                </wp:positionH>
                <wp:positionV relativeFrom="paragraph">
                  <wp:posOffset>126365</wp:posOffset>
                </wp:positionV>
                <wp:extent cx="0" cy="342900"/>
                <wp:effectExtent l="40005" t="13970" r="45720" b="14605"/>
                <wp:wrapNone/>
                <wp:docPr id="2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2061A" id="Line 14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9.95pt" to="261.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">
                <v:stroke endarrow="classic" endarrowwidth="narrow" endarrowlength="long"/>
              </v:line>
            </w:pict>
          </mc:Fallback>
        </mc:AlternateContent>
      </w:r>
    </w:p>
    <w:p w14:paraId="782F6FD1" w14:textId="77777777" w:rsidR="002A12C2" w:rsidRDefault="002A12C2" w:rsidP="002A12C2">
      <w:pPr>
        <w:jc w:val="center"/>
        <w:rPr>
          <w:b/>
        </w:rPr>
      </w:pPr>
    </w:p>
    <w:p w14:paraId="4EE1A67A" w14:textId="4BE4DE6D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CD0D59" wp14:editId="6E4AEFF8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5394960" cy="342900"/>
                <wp:effectExtent l="13335" t="13335" r="11430" b="5715"/>
                <wp:wrapNone/>
                <wp:docPr id="2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3429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610C8" w14:textId="77777777" w:rsidR="002A12C2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Специалист готовит решение о переводе помещения жилого (нежилого) помещения в</w:t>
                            </w:r>
                          </w:p>
                          <w:p w14:paraId="5E5EAAD0" w14:textId="77777777" w:rsidR="002A12C2" w:rsidRPr="000650B3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нежилое (жилое) помещение </w:t>
                            </w:r>
                          </w:p>
                          <w:p w14:paraId="70CBC573" w14:textId="77777777" w:rsidR="002A12C2" w:rsidRPr="00E90E8E" w:rsidRDefault="002A12C2" w:rsidP="002A12C2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D0D59" id="AutoShape 144" o:spid="_x0000_s1051" type="#_x0000_t109" style="position:absolute;left:0;text-align:left;margin-left:54pt;margin-top:7.8pt;width:424.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" filled="f" fillcolor="silver">
                <v:textbox inset=".5mm,.3mm,.5mm,.3mm">
                  <w:txbxContent>
                    <w:p w14:paraId="5B2610C8" w14:textId="77777777" w:rsidR="002A12C2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Специалист готовит решение о переводе помещения жилого (нежилого) помещения в</w:t>
                      </w:r>
                    </w:p>
                    <w:p w14:paraId="5E5EAAD0" w14:textId="77777777" w:rsidR="002A12C2" w:rsidRPr="000650B3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нежилое (жилое) помещение </w:t>
                      </w:r>
                    </w:p>
                    <w:p w14:paraId="70CBC573" w14:textId="77777777" w:rsidR="002A12C2" w:rsidRPr="00E90E8E" w:rsidRDefault="002A12C2" w:rsidP="002A12C2"/>
                  </w:txbxContent>
                </v:textbox>
              </v:shape>
            </w:pict>
          </mc:Fallback>
        </mc:AlternateContent>
      </w:r>
    </w:p>
    <w:p w14:paraId="41BC7268" w14:textId="77777777" w:rsidR="002A12C2" w:rsidRDefault="002A12C2" w:rsidP="002A12C2">
      <w:pPr>
        <w:jc w:val="center"/>
        <w:rPr>
          <w:b/>
        </w:rPr>
      </w:pPr>
    </w:p>
    <w:p w14:paraId="757DE2AF" w14:textId="691B0BE6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85D817" wp14:editId="59067DF5">
                <wp:simplePos x="0" y="0"/>
                <wp:positionH relativeFrom="column">
                  <wp:posOffset>3352800</wp:posOffset>
                </wp:positionH>
                <wp:positionV relativeFrom="paragraph">
                  <wp:posOffset>91440</wp:posOffset>
                </wp:positionV>
                <wp:extent cx="0" cy="228600"/>
                <wp:effectExtent l="41910" t="13335" r="43815" b="15240"/>
                <wp:wrapNone/>
                <wp:docPr id="19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41FA7" id="Line 16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7.2pt" to="26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">
                <v:stroke endarrow="classic" endarrowwidth="narrow" endarrowlength="long"/>
              </v:line>
            </w:pict>
          </mc:Fallback>
        </mc:AlternateContent>
      </w:r>
    </w:p>
    <w:p w14:paraId="796E4AC8" w14:textId="1ABE8F4E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BFAC24" wp14:editId="5366685D">
                <wp:simplePos x="0" y="0"/>
                <wp:positionH relativeFrom="column">
                  <wp:posOffset>2209800</wp:posOffset>
                </wp:positionH>
                <wp:positionV relativeFrom="paragraph">
                  <wp:posOffset>144780</wp:posOffset>
                </wp:positionV>
                <wp:extent cx="2301240" cy="1490345"/>
                <wp:effectExtent l="22860" t="13335" r="19050" b="10795"/>
                <wp:wrapNone/>
                <wp:docPr id="18" name="AutoShap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1240" cy="1490345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BD6696" w14:textId="77777777" w:rsidR="002A12C2" w:rsidRPr="00852DB2" w:rsidRDefault="002A12C2" w:rsidP="002A12C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52DB2">
                              <w:rPr>
                                <w:sz w:val="20"/>
                                <w:szCs w:val="20"/>
                              </w:rPr>
                              <w:t xml:space="preserve">Основания для отказа 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выдаче разрешения</w:t>
                            </w:r>
                            <w:r w:rsidRPr="00852DB2">
                              <w:rPr>
                                <w:sz w:val="20"/>
                                <w:szCs w:val="20"/>
                              </w:rPr>
                              <w:t xml:space="preserve"> отсутствует</w:t>
                            </w:r>
                          </w:p>
                          <w:p w14:paraId="16157358" w14:textId="77777777" w:rsidR="002A12C2" w:rsidRPr="00852DB2" w:rsidRDefault="002A12C2" w:rsidP="002A12C2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AC24" id="AutoShape 148" o:spid="_x0000_s1052" type="#_x0000_t110" style="position:absolute;left:0;text-align:left;margin-left:174pt;margin-top:11.4pt;width:181.2pt;height:11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" filled="f" fillcolor="silver">
                <o:lock v:ext="edit" aspectratio="t"/>
                <v:textbox inset=".5mm,.3mm,.5mm,.3mm">
                  <w:txbxContent>
                    <w:p w14:paraId="6DBD6696" w14:textId="77777777" w:rsidR="002A12C2" w:rsidRPr="00852DB2" w:rsidRDefault="002A12C2" w:rsidP="002A12C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52DB2">
                        <w:rPr>
                          <w:sz w:val="20"/>
                          <w:szCs w:val="20"/>
                        </w:rPr>
                        <w:t xml:space="preserve">Основания для отказа в </w:t>
                      </w:r>
                      <w:r>
                        <w:rPr>
                          <w:sz w:val="20"/>
                          <w:szCs w:val="20"/>
                        </w:rPr>
                        <w:t>выдаче разрешения</w:t>
                      </w:r>
                      <w:r w:rsidRPr="00852DB2">
                        <w:rPr>
                          <w:sz w:val="20"/>
                          <w:szCs w:val="20"/>
                        </w:rPr>
                        <w:t xml:space="preserve"> отсутствует</w:t>
                      </w:r>
                    </w:p>
                    <w:p w14:paraId="16157358" w14:textId="77777777" w:rsidR="002A12C2" w:rsidRPr="00852DB2" w:rsidRDefault="002A12C2" w:rsidP="002A12C2"/>
                  </w:txbxContent>
                </v:textbox>
              </v:shape>
            </w:pict>
          </mc:Fallback>
        </mc:AlternateContent>
      </w:r>
    </w:p>
    <w:p w14:paraId="1737DA90" w14:textId="77777777" w:rsidR="002A12C2" w:rsidRDefault="002A12C2" w:rsidP="002A12C2">
      <w:pPr>
        <w:jc w:val="center"/>
        <w:rPr>
          <w:b/>
        </w:rPr>
      </w:pPr>
    </w:p>
    <w:p w14:paraId="54C87C2F" w14:textId="77777777" w:rsidR="002A12C2" w:rsidRDefault="002A12C2" w:rsidP="002A12C2">
      <w:pPr>
        <w:jc w:val="center"/>
        <w:rPr>
          <w:b/>
        </w:rPr>
      </w:pPr>
    </w:p>
    <w:p w14:paraId="2A5107EB" w14:textId="77777777" w:rsidR="002A12C2" w:rsidRDefault="002A12C2" w:rsidP="002A12C2">
      <w:pPr>
        <w:jc w:val="center"/>
        <w:rPr>
          <w:b/>
        </w:rPr>
      </w:pPr>
    </w:p>
    <w:p w14:paraId="01A98AFB" w14:textId="3CE1B2F6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A3BCD59" wp14:editId="196E7095">
                <wp:simplePos x="0" y="0"/>
                <wp:positionH relativeFrom="column">
                  <wp:posOffset>4572000</wp:posOffset>
                </wp:positionH>
                <wp:positionV relativeFrom="paragraph">
                  <wp:posOffset>129540</wp:posOffset>
                </wp:positionV>
                <wp:extent cx="762000" cy="685800"/>
                <wp:effectExtent l="13335" t="3810" r="43815" b="15240"/>
                <wp:wrapNone/>
                <wp:docPr id="1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62000" cy="685800"/>
                          <a:chOff x="3090" y="6867"/>
                          <a:chExt cx="1509" cy="1173"/>
                        </a:xfrm>
                      </wpg:grpSpPr>
                      <wps:wsp>
                        <wps:cNvPr id="16" name="Freeform 150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182789" w14:textId="77777777" w:rsidR="002A12C2" w:rsidRDefault="002A12C2" w:rsidP="002A12C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BCD59" id="Group 149" o:spid="_x0000_s1053" style="position:absolute;left:0;text-align:left;margin-left:5in;margin-top:10.2pt;width:60pt;height:54pt;flip:x;z-index:251662848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">
                <v:shape id="Freeform 150" o:spid="_x0000_s1054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51" o:spid="_x0000_s1055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" stroked="f">
                  <v:textbox inset=".5mm,.5mm,.5mm,.5mm">
                    <w:txbxContent>
                      <w:p w14:paraId="45182789" w14:textId="77777777" w:rsidR="002A12C2" w:rsidRDefault="002A12C2" w:rsidP="002A12C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341BB4D" wp14:editId="1D70686B">
                <wp:simplePos x="0" y="0"/>
                <wp:positionH relativeFrom="column">
                  <wp:posOffset>1143000</wp:posOffset>
                </wp:positionH>
                <wp:positionV relativeFrom="paragraph">
                  <wp:posOffset>129540</wp:posOffset>
                </wp:positionV>
                <wp:extent cx="762000" cy="685800"/>
                <wp:effectExtent l="41910" t="3810" r="5715" b="15240"/>
                <wp:wrapNone/>
                <wp:docPr id="1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85800"/>
                          <a:chOff x="3090" y="6867"/>
                          <a:chExt cx="1509" cy="1173"/>
                        </a:xfrm>
                      </wpg:grpSpPr>
                      <wps:wsp>
                        <wps:cNvPr id="13" name="Freeform 153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B16243" w14:textId="77777777" w:rsidR="002A12C2" w:rsidRDefault="002A12C2" w:rsidP="002A12C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1BB4D" id="Group 152" o:spid="_x0000_s1056" style="position:absolute;left:0;text-align:left;margin-left:90pt;margin-top:10.2pt;width:60pt;height:54pt;z-index:251663872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">
                <v:shape id="Freeform 153" o:spid="_x0000_s1057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54" o:spid="_x0000_s1058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" stroked="f">
                  <v:textbox inset=".5mm,.5mm,.5mm,.5mm">
                    <w:txbxContent>
                      <w:p w14:paraId="16B16243" w14:textId="77777777" w:rsidR="002A12C2" w:rsidRDefault="002A12C2" w:rsidP="002A12C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457308" w14:textId="77777777" w:rsidR="002A12C2" w:rsidRDefault="002A12C2" w:rsidP="002A12C2">
      <w:pPr>
        <w:jc w:val="center"/>
        <w:rPr>
          <w:b/>
        </w:rPr>
      </w:pPr>
    </w:p>
    <w:p w14:paraId="635AEE6B" w14:textId="77777777" w:rsidR="002A12C2" w:rsidRDefault="002A12C2" w:rsidP="002A12C2">
      <w:pPr>
        <w:jc w:val="center"/>
        <w:rPr>
          <w:b/>
        </w:rPr>
      </w:pPr>
    </w:p>
    <w:p w14:paraId="3279757C" w14:textId="77777777" w:rsidR="002A12C2" w:rsidRDefault="002A12C2" w:rsidP="002A12C2">
      <w:pPr>
        <w:jc w:val="center"/>
        <w:rPr>
          <w:b/>
        </w:rPr>
      </w:pPr>
    </w:p>
    <w:p w14:paraId="789CDE20" w14:textId="5B2A7B9F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BB6F5C" wp14:editId="23BE6B63">
                <wp:simplePos x="0" y="0"/>
                <wp:positionH relativeFrom="column">
                  <wp:posOffset>4038600</wp:posOffset>
                </wp:positionH>
                <wp:positionV relativeFrom="paragraph">
                  <wp:posOffset>114300</wp:posOffset>
                </wp:positionV>
                <wp:extent cx="2303780" cy="548640"/>
                <wp:effectExtent l="13335" t="13335" r="6985" b="9525"/>
                <wp:wrapNone/>
                <wp:docPr id="1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2A9B6C" w14:textId="77777777" w:rsidR="002A12C2" w:rsidRPr="00A42F69" w:rsidRDefault="002A12C2" w:rsidP="002A12C2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</w:rPr>
                              <w:t>Специалист готовит решение об отказе</w:t>
                            </w:r>
                            <w:r w:rsidRPr="00575487">
                              <w:rPr>
                                <w:sz w:val="20"/>
                              </w:rPr>
                              <w:t xml:space="preserve"> в</w:t>
                            </w:r>
                            <w:r>
                              <w:rPr>
                                <w:sz w:val="20"/>
                              </w:rPr>
                              <w:t xml:space="preserve"> выдаче разрешения и направляет руководителю для подписания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B6F5C" id="AutoShape 156" o:spid="_x0000_s1059" style="position:absolute;left:0;text-align:left;margin-left:318pt;margin-top:9pt;width:181.4pt;height:4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" filled="f" fillcolor="silver">
                <v:textbox inset=".5mm,.5mm,.5mm,.5mm">
                  <w:txbxContent>
                    <w:p w14:paraId="3A2A9B6C" w14:textId="77777777" w:rsidR="002A12C2" w:rsidRPr="00A42F69" w:rsidRDefault="002A12C2" w:rsidP="002A12C2">
                      <w:pPr>
                        <w:jc w:val="both"/>
                      </w:pPr>
                      <w:r>
                        <w:rPr>
                          <w:sz w:val="20"/>
                        </w:rPr>
                        <w:t>Специалист готовит решение об отказе</w:t>
                      </w:r>
                      <w:r w:rsidRPr="00575487">
                        <w:rPr>
                          <w:sz w:val="20"/>
                        </w:rPr>
                        <w:t xml:space="preserve"> в</w:t>
                      </w:r>
                      <w:r>
                        <w:rPr>
                          <w:sz w:val="20"/>
                        </w:rPr>
                        <w:t xml:space="preserve"> выдаче разрешения и направляет руководителю для подписания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ABF5F7" wp14:editId="5FB7CA0D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2590800" cy="685800"/>
                <wp:effectExtent l="13335" t="13335" r="5715" b="5715"/>
                <wp:wrapNone/>
                <wp:docPr id="1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8171D7" w14:textId="77777777" w:rsidR="002A12C2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Специалист готовит разрешение о переводе помещения жилого (нежилого) помещения в</w:t>
                            </w:r>
                          </w:p>
                          <w:p w14:paraId="0BF8EBB2" w14:textId="77777777" w:rsidR="002A12C2" w:rsidRPr="00586834" w:rsidRDefault="002A12C2" w:rsidP="002A12C2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 нежилое (жилое) помещение и направляет руководителю для подписания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BF5F7" id="AutoShape 155" o:spid="_x0000_s1060" style="position:absolute;left:0;text-align:left;margin-left:6pt;margin-top:9pt;width:204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" filled="f" fillcolor="silver">
                <v:textbox inset=".5mm,.5mm,.5mm,.5mm">
                  <w:txbxContent>
                    <w:p w14:paraId="078171D7" w14:textId="77777777" w:rsidR="002A12C2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Специалист готовит разрешение о переводе помещения жилого (нежилого) помещения в</w:t>
                      </w:r>
                    </w:p>
                    <w:p w14:paraId="0BF8EBB2" w14:textId="77777777" w:rsidR="002A12C2" w:rsidRPr="00586834" w:rsidRDefault="002A12C2" w:rsidP="002A12C2">
                      <w:pPr>
                        <w:jc w:val="center"/>
                      </w:pPr>
                      <w:r>
                        <w:rPr>
                          <w:sz w:val="20"/>
                        </w:rPr>
                        <w:t xml:space="preserve"> нежилое (жилое) помещение и направляет руководителю для подписания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0267CA" w14:textId="77777777" w:rsidR="002A12C2" w:rsidRDefault="002A12C2" w:rsidP="002A12C2">
      <w:pPr>
        <w:jc w:val="center"/>
        <w:rPr>
          <w:b/>
        </w:rPr>
      </w:pPr>
    </w:p>
    <w:p w14:paraId="38547518" w14:textId="77777777" w:rsidR="002A12C2" w:rsidRDefault="002A12C2" w:rsidP="002A12C2">
      <w:pPr>
        <w:jc w:val="center"/>
        <w:rPr>
          <w:b/>
        </w:rPr>
      </w:pPr>
    </w:p>
    <w:p w14:paraId="1B1CE2DA" w14:textId="207129CD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07BA89" wp14:editId="027A1480">
                <wp:simplePos x="0" y="0"/>
                <wp:positionH relativeFrom="column">
                  <wp:posOffset>4648200</wp:posOffset>
                </wp:positionH>
                <wp:positionV relativeFrom="paragraph">
                  <wp:posOffset>160020</wp:posOffset>
                </wp:positionV>
                <wp:extent cx="0" cy="342900"/>
                <wp:effectExtent l="41910" t="12700" r="43815" b="15875"/>
                <wp:wrapNone/>
                <wp:docPr id="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6DF2B" id="Line 15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12.6pt" to="36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">
                <v:stroke endarrow="classic" endarrowwidth="narrow" endarrowlength="long"/>
              </v:line>
            </w:pict>
          </mc:Fallback>
        </mc:AlternateContent>
      </w:r>
    </w:p>
    <w:p w14:paraId="3E378376" w14:textId="60ABEF78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8BB6EB" wp14:editId="61930822">
                <wp:simplePos x="0" y="0"/>
                <wp:positionH relativeFrom="column">
                  <wp:posOffset>2133600</wp:posOffset>
                </wp:positionH>
                <wp:positionV relativeFrom="paragraph">
                  <wp:posOffset>99060</wp:posOffset>
                </wp:positionV>
                <wp:extent cx="0" cy="228600"/>
                <wp:effectExtent l="41910" t="12700" r="43815" b="15875"/>
                <wp:wrapNone/>
                <wp:docPr id="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28060" id="Line 14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8pt" to="16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">
                <v:stroke endarrow="classic" endarrowwidth="narrow" endarrowlength="long"/>
              </v:line>
            </w:pict>
          </mc:Fallback>
        </mc:AlternateContent>
      </w:r>
    </w:p>
    <w:p w14:paraId="72BB1D88" w14:textId="3868271E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F52219" wp14:editId="69C4A7D9">
                <wp:simplePos x="0" y="0"/>
                <wp:positionH relativeFrom="column">
                  <wp:posOffset>609600</wp:posOffset>
                </wp:positionH>
                <wp:positionV relativeFrom="paragraph">
                  <wp:posOffset>152400</wp:posOffset>
                </wp:positionV>
                <wp:extent cx="5394960" cy="457200"/>
                <wp:effectExtent l="13335" t="12700" r="11430" b="6350"/>
                <wp:wrapNone/>
                <wp:docPr id="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B195AB" w14:textId="77777777" w:rsidR="002A12C2" w:rsidRPr="000650B3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Руководителю поступило решение о переводе  (об отказе) помещения жилого (нежилого) помещения в нежилое (жилое) помещение </w:t>
                            </w:r>
                          </w:p>
                          <w:p w14:paraId="3BC79BA3" w14:textId="77777777" w:rsidR="002A12C2" w:rsidRPr="00E90E8E" w:rsidRDefault="002A12C2" w:rsidP="002A12C2"/>
                          <w:p w14:paraId="73AA7FDF" w14:textId="77777777" w:rsidR="002A12C2" w:rsidRPr="000650B3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F52219" id="AutoShape 147" o:spid="_x0000_s1061" style="position:absolute;left:0;text-align:left;margin-left:48pt;margin-top:12pt;width:424.8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" filled="f" fillcolor="silver">
                <v:textbox inset=".5mm,.3mm,.5mm,.3mm">
                  <w:txbxContent>
                    <w:p w14:paraId="54B195AB" w14:textId="77777777" w:rsidR="002A12C2" w:rsidRPr="000650B3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Руководителю поступило решение о переводе  (об отказе) помещения жилого (нежилого) помещения в нежилое (жилое) помещение </w:t>
                      </w:r>
                    </w:p>
                    <w:p w14:paraId="3BC79BA3" w14:textId="77777777" w:rsidR="002A12C2" w:rsidRPr="00E90E8E" w:rsidRDefault="002A12C2" w:rsidP="002A12C2"/>
                    <w:p w14:paraId="73AA7FDF" w14:textId="77777777" w:rsidR="002A12C2" w:rsidRPr="000650B3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68D82E" w14:textId="77777777" w:rsidR="002A12C2" w:rsidRDefault="002A12C2" w:rsidP="002A12C2">
      <w:pPr>
        <w:jc w:val="center"/>
        <w:rPr>
          <w:b/>
        </w:rPr>
      </w:pPr>
    </w:p>
    <w:p w14:paraId="443A143C" w14:textId="77777777" w:rsidR="002A12C2" w:rsidRDefault="002A12C2" w:rsidP="002A12C2">
      <w:pPr>
        <w:jc w:val="center"/>
        <w:rPr>
          <w:b/>
        </w:rPr>
      </w:pPr>
    </w:p>
    <w:p w14:paraId="03270C21" w14:textId="7FF8F30F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2A0090" wp14:editId="53F88451">
                <wp:simplePos x="0" y="0"/>
                <wp:positionH relativeFrom="column">
                  <wp:posOffset>3276600</wp:posOffset>
                </wp:positionH>
                <wp:positionV relativeFrom="paragraph">
                  <wp:posOffset>84455</wp:posOffset>
                </wp:positionV>
                <wp:extent cx="0" cy="342900"/>
                <wp:effectExtent l="41910" t="13335" r="43815" b="15240"/>
                <wp:wrapNone/>
                <wp:docPr id="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C14BD" id="Line 166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6.65pt" to="258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">
                <v:stroke endarrow="classic" endarrowwidth="narrow" endarrowlength="long"/>
              </v:line>
            </w:pict>
          </mc:Fallback>
        </mc:AlternateContent>
      </w:r>
    </w:p>
    <w:p w14:paraId="0C0908A9" w14:textId="77777777" w:rsidR="002A12C2" w:rsidRDefault="002A12C2" w:rsidP="002A12C2">
      <w:pPr>
        <w:jc w:val="center"/>
        <w:rPr>
          <w:b/>
        </w:rPr>
      </w:pPr>
    </w:p>
    <w:p w14:paraId="519DF77D" w14:textId="3EA89A3A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6441DF" wp14:editId="214A68F1">
                <wp:simplePos x="0" y="0"/>
                <wp:positionH relativeFrom="column">
                  <wp:posOffset>533400</wp:posOffset>
                </wp:positionH>
                <wp:positionV relativeFrom="paragraph">
                  <wp:posOffset>76835</wp:posOffset>
                </wp:positionV>
                <wp:extent cx="5394960" cy="387350"/>
                <wp:effectExtent l="13335" t="13335" r="11430" b="8890"/>
                <wp:wrapNone/>
                <wp:docPr id="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3873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944461" w14:textId="77777777" w:rsidR="002A12C2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Руководитель подписал о переводе помещения жилого (нежилого) помещения в</w:t>
                            </w:r>
                          </w:p>
                          <w:p w14:paraId="63101DAB" w14:textId="77777777" w:rsidR="002A12C2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нежилое (жилое) помещение  и направил его для регистрации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441DF" id="AutoShape 145" o:spid="_x0000_s1062" type="#_x0000_t109" style="position:absolute;left:0;text-align:left;margin-left:42pt;margin-top:6.05pt;width:424.8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" filled="f" fillcolor="silver">
                <v:textbox inset=".5mm,.3mm,.5mm,.3mm">
                  <w:txbxContent>
                    <w:p w14:paraId="50944461" w14:textId="77777777" w:rsidR="002A12C2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Руководитель подписал о переводе помещения жилого (нежилого) помещения в</w:t>
                      </w:r>
                    </w:p>
                    <w:p w14:paraId="63101DAB" w14:textId="77777777" w:rsidR="002A12C2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нежилое (жилое) помещение  и направил его для регистрации </w:t>
                      </w:r>
                    </w:p>
                  </w:txbxContent>
                </v:textbox>
              </v:shape>
            </w:pict>
          </mc:Fallback>
        </mc:AlternateContent>
      </w:r>
    </w:p>
    <w:p w14:paraId="342C5ACE" w14:textId="77777777" w:rsidR="002A12C2" w:rsidRDefault="002A12C2" w:rsidP="002A12C2">
      <w:pPr>
        <w:jc w:val="center"/>
        <w:rPr>
          <w:b/>
        </w:rPr>
      </w:pPr>
    </w:p>
    <w:p w14:paraId="24A46AAD" w14:textId="77777777" w:rsidR="002A12C2" w:rsidRDefault="002A12C2" w:rsidP="002A12C2">
      <w:pPr>
        <w:jc w:val="center"/>
        <w:rPr>
          <w:b/>
        </w:rPr>
      </w:pPr>
    </w:p>
    <w:p w14:paraId="529D4085" w14:textId="7F1FCEAD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3FCC45" wp14:editId="25AD298D">
                <wp:simplePos x="0" y="0"/>
                <wp:positionH relativeFrom="column">
                  <wp:posOffset>3276600</wp:posOffset>
                </wp:positionH>
                <wp:positionV relativeFrom="paragraph">
                  <wp:posOffset>8255</wp:posOffset>
                </wp:positionV>
                <wp:extent cx="0" cy="228600"/>
                <wp:effectExtent l="41910" t="13335" r="43815" b="15240"/>
                <wp:wrapNone/>
                <wp:docPr id="4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E2497" id="Line 16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.65pt" to="25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">
                <v:stroke endarrow="classic" endarrowwidth="narrow" endarrowlength="long"/>
              </v:line>
            </w:pict>
          </mc:Fallback>
        </mc:AlternateContent>
      </w:r>
    </w:p>
    <w:p w14:paraId="75C107B4" w14:textId="49360C75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8C5F1D" wp14:editId="22198CAA">
                <wp:simplePos x="0" y="0"/>
                <wp:positionH relativeFrom="column">
                  <wp:posOffset>685800</wp:posOffset>
                </wp:positionH>
                <wp:positionV relativeFrom="paragraph">
                  <wp:posOffset>61595</wp:posOffset>
                </wp:positionV>
                <wp:extent cx="5372100" cy="556260"/>
                <wp:effectExtent l="13335" t="13335" r="5715" b="11430"/>
                <wp:wrapNone/>
                <wp:docPr id="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5626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A0D5F6" w14:textId="77777777" w:rsidR="002A12C2" w:rsidRPr="000650B3" w:rsidRDefault="002A12C2" w:rsidP="002A12C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Специалист, уполномоченный на регистрацию документов, регистрирует решение о переводе помещения жилого (нежилого) помещения в нежилое (жилое) помещение  и выдает заявителю</w:t>
                            </w:r>
                          </w:p>
                          <w:p w14:paraId="6F3CE0E8" w14:textId="77777777" w:rsidR="002A12C2" w:rsidRPr="00E90E8E" w:rsidRDefault="002A12C2" w:rsidP="002A12C2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C5F1D" id="AutoShape 146" o:spid="_x0000_s1063" type="#_x0000_t109" style="position:absolute;left:0;text-align:left;margin-left:54pt;margin-top:4.85pt;width:423pt;height:4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" filled="f" fillcolor="silver">
                <v:textbox inset=".5mm,.3mm,.5mm,.3mm">
                  <w:txbxContent>
                    <w:p w14:paraId="02A0D5F6" w14:textId="77777777" w:rsidR="002A12C2" w:rsidRPr="000650B3" w:rsidRDefault="002A12C2" w:rsidP="002A12C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Специалист, уполномоченный на регистрацию документов, регистрирует решение о переводе помещения жилого (нежилого) помещения в нежилое (жилое) помещение  и выдает заявителю</w:t>
                      </w:r>
                    </w:p>
                    <w:p w14:paraId="6F3CE0E8" w14:textId="77777777" w:rsidR="002A12C2" w:rsidRPr="00E90E8E" w:rsidRDefault="002A12C2" w:rsidP="002A12C2"/>
                  </w:txbxContent>
                </v:textbox>
              </v:shape>
            </w:pict>
          </mc:Fallback>
        </mc:AlternateContent>
      </w:r>
    </w:p>
    <w:p w14:paraId="095178FC" w14:textId="77777777" w:rsidR="002A12C2" w:rsidRDefault="002A12C2" w:rsidP="002A12C2">
      <w:pPr>
        <w:jc w:val="center"/>
        <w:rPr>
          <w:b/>
        </w:rPr>
      </w:pPr>
    </w:p>
    <w:p w14:paraId="159B00F0" w14:textId="72AAF989" w:rsidR="002A12C2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129B287" wp14:editId="2375A0EA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0" cy="228600"/>
                <wp:effectExtent l="41910" t="13335" r="43815" b="15240"/>
                <wp:wrapNone/>
                <wp:docPr id="2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FBDC9" id="Line 16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3.25pt" to="25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">
                <v:stroke endarrow="classic" endarrowwidth="narrow" endarrowlength="long"/>
              </v:line>
            </w:pict>
          </mc:Fallback>
        </mc:AlternateContent>
      </w:r>
    </w:p>
    <w:p w14:paraId="767FC329" w14:textId="77777777" w:rsidR="002A12C2" w:rsidRDefault="002A12C2" w:rsidP="002A12C2">
      <w:pPr>
        <w:jc w:val="center"/>
        <w:rPr>
          <w:b/>
        </w:rPr>
      </w:pPr>
    </w:p>
    <w:p w14:paraId="1E6F0324" w14:textId="09A31F01" w:rsidR="002A12C2" w:rsidRPr="00950E13" w:rsidRDefault="000C6421" w:rsidP="002A12C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B2BA76" wp14:editId="5B81478F">
                <wp:simplePos x="0" y="0"/>
                <wp:positionH relativeFrom="column">
                  <wp:posOffset>1066800</wp:posOffset>
                </wp:positionH>
                <wp:positionV relativeFrom="paragraph">
                  <wp:posOffset>46355</wp:posOffset>
                </wp:positionV>
                <wp:extent cx="4206240" cy="457200"/>
                <wp:effectExtent l="13335" t="13335" r="9525" b="5715"/>
                <wp:wrapNone/>
                <wp:docPr id="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98341" w14:textId="77777777" w:rsidR="002A12C2" w:rsidRPr="00073072" w:rsidRDefault="002A12C2" w:rsidP="002A12C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072">
                              <w:rPr>
                                <w:sz w:val="20"/>
                                <w:szCs w:val="20"/>
                              </w:rPr>
                              <w:t xml:space="preserve">Завершение исполнения государственной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муниципальной функции.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B2BA76" id="AutoShape 168" o:spid="_x0000_s1064" style="position:absolute;left:0;text-align:left;margin-left:84pt;margin-top:3.65pt;width:331.2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" filled="f" fillcolor="silver">
                <v:textbox inset=".5mm,.3mm,.5mm,.3mm">
                  <w:txbxContent>
                    <w:p w14:paraId="79398341" w14:textId="77777777" w:rsidR="002A12C2" w:rsidRPr="00073072" w:rsidRDefault="002A12C2" w:rsidP="002A12C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072">
                        <w:rPr>
                          <w:sz w:val="20"/>
                          <w:szCs w:val="20"/>
                        </w:rPr>
                        <w:t xml:space="preserve">Завершение исполнения государственной </w:t>
                      </w:r>
                      <w:r>
                        <w:rPr>
                          <w:sz w:val="20"/>
                          <w:szCs w:val="20"/>
                        </w:rPr>
                        <w:t>и муниципальной функции.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D850AD" w14:textId="77777777" w:rsidR="002A12C2" w:rsidRDefault="002A12C2" w:rsidP="002A12C2"/>
    <w:p w14:paraId="3C9BB319" w14:textId="77777777" w:rsidR="002A12C2" w:rsidRDefault="002A12C2" w:rsidP="002A12C2"/>
    <w:p w14:paraId="3C328D0A" w14:textId="77777777" w:rsidR="002A12C2" w:rsidRDefault="002A12C2" w:rsidP="002A12C2">
      <w:pPr>
        <w:tabs>
          <w:tab w:val="left" w:pos="7920"/>
        </w:tabs>
        <w:jc w:val="right"/>
      </w:pPr>
    </w:p>
    <w:p w14:paraId="7A5992FE" w14:textId="77777777" w:rsidR="002A12C2" w:rsidRPr="006268FC" w:rsidRDefault="002A12C2" w:rsidP="002A12C2">
      <w:pPr>
        <w:tabs>
          <w:tab w:val="left" w:pos="7920"/>
        </w:tabs>
      </w:pPr>
    </w:p>
    <w:p w14:paraId="59691CB9" w14:textId="77777777" w:rsidR="0022470E" w:rsidRDefault="0022470E" w:rsidP="0022470E">
      <w:pPr>
        <w:spacing w:line="360" w:lineRule="auto"/>
        <w:ind w:firstLine="709"/>
        <w:jc w:val="both"/>
        <w:rPr>
          <w:smallCaps w:val="0"/>
          <w:sz w:val="28"/>
          <w:szCs w:val="28"/>
        </w:rPr>
      </w:pPr>
    </w:p>
    <w:sectPr w:rsidR="0022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91"/>
    <w:rsid w:val="000A6106"/>
    <w:rsid w:val="000C1379"/>
    <w:rsid w:val="000C6421"/>
    <w:rsid w:val="001B191D"/>
    <w:rsid w:val="001F131D"/>
    <w:rsid w:val="001F338C"/>
    <w:rsid w:val="0022470E"/>
    <w:rsid w:val="0026470D"/>
    <w:rsid w:val="002A12C2"/>
    <w:rsid w:val="002C2517"/>
    <w:rsid w:val="002D79A6"/>
    <w:rsid w:val="002E159B"/>
    <w:rsid w:val="00344103"/>
    <w:rsid w:val="0036328A"/>
    <w:rsid w:val="00366B74"/>
    <w:rsid w:val="003A178E"/>
    <w:rsid w:val="003D3395"/>
    <w:rsid w:val="003E1091"/>
    <w:rsid w:val="00410320"/>
    <w:rsid w:val="00493D44"/>
    <w:rsid w:val="00522CE1"/>
    <w:rsid w:val="00633A3F"/>
    <w:rsid w:val="006B790E"/>
    <w:rsid w:val="0071619A"/>
    <w:rsid w:val="007178FE"/>
    <w:rsid w:val="00801D47"/>
    <w:rsid w:val="00857470"/>
    <w:rsid w:val="008F2D5A"/>
    <w:rsid w:val="00954416"/>
    <w:rsid w:val="009933E1"/>
    <w:rsid w:val="00A10380"/>
    <w:rsid w:val="00A349BE"/>
    <w:rsid w:val="00AF72E6"/>
    <w:rsid w:val="00B12756"/>
    <w:rsid w:val="00B4730A"/>
    <w:rsid w:val="00BF389F"/>
    <w:rsid w:val="00C503AA"/>
    <w:rsid w:val="00CC5429"/>
    <w:rsid w:val="00DB20C9"/>
    <w:rsid w:val="00EC6CC4"/>
    <w:rsid w:val="00F5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5"/>
    <o:shapelayout v:ext="edit">
      <o:idmap v:ext="edit" data="1"/>
    </o:shapelayout>
  </w:shapeDefaults>
  <w:decimalSymbol w:val=","/>
  <w:listSeparator w:val=";"/>
  <w14:docId w14:val="003C74DE"/>
  <w15:chartTrackingRefBased/>
  <w15:docId w15:val="{CAE87357-8492-4D6B-A19C-0B6AFC29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091"/>
    <w:rPr>
      <w:smallCaps/>
      <w:sz w:val="24"/>
      <w:szCs w:val="24"/>
    </w:rPr>
  </w:style>
  <w:style w:type="paragraph" w:styleId="1">
    <w:name w:val="heading 1"/>
    <w:basedOn w:val="a"/>
    <w:next w:val="a"/>
    <w:qFormat/>
    <w:rsid w:val="003E1091"/>
    <w:pPr>
      <w:keepNext/>
      <w:jc w:val="center"/>
      <w:outlineLvl w:val="0"/>
    </w:pPr>
    <w:rPr>
      <w:b/>
      <w:smallCaps w:val="0"/>
      <w:sz w:val="36"/>
      <w:szCs w:val="20"/>
    </w:rPr>
  </w:style>
  <w:style w:type="paragraph" w:styleId="4">
    <w:name w:val="heading 4"/>
    <w:basedOn w:val="a"/>
    <w:next w:val="a"/>
    <w:link w:val="40"/>
    <w:qFormat/>
    <w:rsid w:val="001B19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3E1091"/>
    <w:pPr>
      <w:keepNext/>
      <w:spacing w:line="360" w:lineRule="auto"/>
      <w:jc w:val="center"/>
      <w:outlineLvl w:val="7"/>
    </w:pPr>
    <w:rPr>
      <w:b/>
      <w:bCs/>
      <w:smallCaps w:val="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alloon Text"/>
    <w:basedOn w:val="a"/>
    <w:semiHidden/>
    <w:rsid w:val="0026470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33A3F"/>
    <w:pPr>
      <w:overflowPunct w:val="0"/>
      <w:autoSpaceDE w:val="0"/>
      <w:autoSpaceDN w:val="0"/>
      <w:adjustRightInd w:val="0"/>
      <w:spacing w:before="20" w:after="20"/>
      <w:ind w:firstLine="708"/>
      <w:jc w:val="both"/>
      <w:textAlignment w:val="baseline"/>
    </w:pPr>
    <w:rPr>
      <w:smallCaps w:val="0"/>
      <w:sz w:val="28"/>
      <w:szCs w:val="28"/>
    </w:rPr>
  </w:style>
  <w:style w:type="paragraph" w:styleId="a5">
    <w:name w:val="Body Text"/>
    <w:basedOn w:val="a"/>
    <w:rsid w:val="000C1379"/>
    <w:pPr>
      <w:spacing w:after="120"/>
    </w:pPr>
  </w:style>
  <w:style w:type="paragraph" w:customStyle="1" w:styleId="ConsPlusNormal">
    <w:name w:val="ConsPlusNormal"/>
    <w:rsid w:val="000C13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C13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C13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C13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rsid w:val="000C1379"/>
    <w:rPr>
      <w:color w:val="0000FF"/>
      <w:u w:val="single"/>
    </w:rPr>
  </w:style>
  <w:style w:type="paragraph" w:customStyle="1" w:styleId="a1">
    <w:name w:val="Знак"/>
    <w:basedOn w:val="a"/>
    <w:link w:val="a0"/>
    <w:rsid w:val="001B191D"/>
    <w:pPr>
      <w:widowControl w:val="0"/>
      <w:adjustRightInd w:val="0"/>
      <w:spacing w:after="160" w:line="240" w:lineRule="exact"/>
      <w:jc w:val="right"/>
    </w:pPr>
    <w:rPr>
      <w:smallCaps w:val="0"/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1B191D"/>
    <w:rPr>
      <w:b/>
      <w:bCs/>
      <w:smallCap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gr.e-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27351</CharactersWithSpaces>
  <SharedDoc>false</SharedDoc>
  <HLinks>
    <vt:vector size="6" baseType="variant">
      <vt:variant>
        <vt:i4>4390912</vt:i4>
      </vt:variant>
      <vt:variant>
        <vt:i4>0</vt:i4>
      </vt:variant>
      <vt:variant>
        <vt:i4>0</vt:i4>
      </vt:variant>
      <vt:variant>
        <vt:i4>5</vt:i4>
      </vt:variant>
      <vt:variant>
        <vt:lpwstr>http://admzgr.e-/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Vladimir Luibetskiy</cp:lastModifiedBy>
  <cp:revision>2</cp:revision>
  <cp:lastPrinted>2012-04-19T00:46:00Z</cp:lastPrinted>
  <dcterms:created xsi:type="dcterms:W3CDTF">2022-12-11T09:47:00Z</dcterms:created>
  <dcterms:modified xsi:type="dcterms:W3CDTF">2022-12-11T09:47:00Z</dcterms:modified>
</cp:coreProperties>
</file>